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05" w:rsidRDefault="00E46205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总务处周工作安排及工作完成情况</w:t>
      </w:r>
    </w:p>
    <w:p w:rsidR="00E46205" w:rsidRDefault="00E46205">
      <w:pPr>
        <w:jc w:val="center"/>
      </w:pPr>
      <w:r>
        <w:rPr>
          <w:rFonts w:cs="宋体" w:hint="eastAsia"/>
        </w:rPr>
        <w:t>（</w:t>
      </w:r>
      <w:r>
        <w:t>2018</w:t>
      </w:r>
      <w:r>
        <w:rPr>
          <w:rFonts w:cs="宋体" w:hint="eastAsia"/>
        </w:rPr>
        <w:t>年</w:t>
      </w:r>
      <w:r w:rsidR="00BA5CC3">
        <w:rPr>
          <w:rFonts w:hint="eastAsia"/>
        </w:rPr>
        <w:t>7</w:t>
      </w:r>
      <w:r>
        <w:rPr>
          <w:rFonts w:cs="宋体" w:hint="eastAsia"/>
        </w:rPr>
        <w:t>月</w:t>
      </w:r>
      <w:r w:rsidR="00BA5CC3">
        <w:rPr>
          <w:rFonts w:hint="eastAsia"/>
        </w:rPr>
        <w:t>1</w:t>
      </w:r>
      <w:r w:rsidR="00B524DE">
        <w:rPr>
          <w:rFonts w:hint="eastAsia"/>
        </w:rPr>
        <w:t>日</w:t>
      </w:r>
      <w:r w:rsidR="007B5CA3">
        <w:rPr>
          <w:rFonts w:hint="eastAsia"/>
        </w:rPr>
        <w:t>—</w:t>
      </w:r>
      <w:r w:rsidR="00BA5CC3">
        <w:rPr>
          <w:rFonts w:hint="eastAsia"/>
        </w:rPr>
        <w:t>7</w:t>
      </w:r>
      <w:r>
        <w:rPr>
          <w:rFonts w:cs="宋体" w:hint="eastAsia"/>
        </w:rPr>
        <w:t>日）</w:t>
      </w:r>
    </w:p>
    <w:p w:rsidR="00E46205" w:rsidRDefault="00E46205">
      <w:pPr>
        <w:jc w:val="center"/>
        <w:rPr>
          <w:b/>
          <w:bCs/>
          <w:sz w:val="10"/>
          <w:szCs w:val="1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E46205">
        <w:trPr>
          <w:trHeight w:val="1250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4611" w:type="dxa"/>
            <w:vAlign w:val="center"/>
          </w:tcPr>
          <w:p w:rsidR="00E46205" w:rsidRDefault="00E46205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本周工作安排</w:t>
            </w:r>
          </w:p>
        </w:tc>
        <w:tc>
          <w:tcPr>
            <w:tcW w:w="4612" w:type="dxa"/>
            <w:vAlign w:val="center"/>
          </w:tcPr>
          <w:p w:rsidR="00E46205" w:rsidRDefault="00E46205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上周工作完成情况</w:t>
            </w:r>
          </w:p>
        </w:tc>
      </w:tr>
      <w:tr w:rsidR="00E46205" w:rsidTr="00A03F7B">
        <w:trPr>
          <w:trHeight w:val="7111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综合科</w:t>
            </w:r>
          </w:p>
        </w:tc>
        <w:tc>
          <w:tcPr>
            <w:tcW w:w="4611" w:type="dxa"/>
            <w:vAlign w:val="center"/>
          </w:tcPr>
          <w:p w:rsidR="00E46205" w:rsidRDefault="00E46205" w:rsidP="00120C81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宋体" w:cs="宋体"/>
                <w:sz w:val="24"/>
                <w:szCs w:val="24"/>
              </w:rPr>
              <w:t>1</w:t>
            </w:r>
            <w:r w:rsidR="00120C81">
              <w:rPr>
                <w:rFonts w:ascii="宋体" w:cs="宋体" w:hint="eastAsia"/>
                <w:sz w:val="24"/>
                <w:szCs w:val="24"/>
              </w:rPr>
              <w:t>、</w:t>
            </w:r>
            <w:r w:rsidR="005026B7">
              <w:rPr>
                <w:rFonts w:ascii="宋体" w:cs="宋体" w:hint="eastAsia"/>
                <w:sz w:val="24"/>
                <w:szCs w:val="24"/>
              </w:rPr>
              <w:t>继续</w:t>
            </w:r>
            <w:r>
              <w:rPr>
                <w:rFonts w:ascii="宋体" w:cs="宋体" w:hint="eastAsia"/>
                <w:sz w:val="24"/>
                <w:szCs w:val="24"/>
              </w:rPr>
              <w:t>做好</w:t>
            </w:r>
            <w:r w:rsidR="00BA5CC3">
              <w:rPr>
                <w:rFonts w:ascii="宋体" w:cs="宋体" w:hint="eastAsia"/>
                <w:sz w:val="24"/>
                <w:szCs w:val="24"/>
              </w:rPr>
              <w:t>巡查</w:t>
            </w:r>
            <w:r>
              <w:rPr>
                <w:rFonts w:ascii="宋体" w:cs="宋体" w:hint="eastAsia"/>
                <w:sz w:val="24"/>
                <w:szCs w:val="24"/>
              </w:rPr>
              <w:t>工作</w:t>
            </w:r>
            <w:r w:rsidR="001647EB">
              <w:rPr>
                <w:rFonts w:ascii="宋体" w:cs="宋体" w:hint="eastAsia"/>
                <w:sz w:val="24"/>
                <w:szCs w:val="24"/>
              </w:rPr>
              <w:t>，</w:t>
            </w:r>
            <w:r w:rsidR="00264002">
              <w:rPr>
                <w:rFonts w:ascii="宋体" w:cs="宋体" w:hint="eastAsia"/>
                <w:sz w:val="24"/>
                <w:szCs w:val="24"/>
              </w:rPr>
              <w:t>督促毕业季公寓周边卫生清理，以良好的校园秩序</w:t>
            </w:r>
            <w:r w:rsidR="001647EB">
              <w:rPr>
                <w:rFonts w:ascii="宋体" w:cs="宋体" w:hint="eastAsia"/>
                <w:sz w:val="24"/>
                <w:szCs w:val="24"/>
              </w:rPr>
              <w:t>度过暑假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46205" w:rsidRDefault="00E46205" w:rsidP="00120C81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C95D62" w:rsidRPr="00376CFA">
              <w:rPr>
                <w:rFonts w:ascii="宋体" w:cs="宋体" w:hint="eastAsia"/>
                <w:sz w:val="24"/>
                <w:szCs w:val="24"/>
              </w:rPr>
              <w:t>报送</w:t>
            </w:r>
            <w:r w:rsidR="00C95D62">
              <w:rPr>
                <w:rFonts w:ascii="宋体" w:cs="宋体" w:hint="eastAsia"/>
                <w:sz w:val="24"/>
                <w:szCs w:val="24"/>
              </w:rPr>
              <w:t>“</w:t>
            </w:r>
            <w:r w:rsidR="00C95D62" w:rsidRPr="00376CFA">
              <w:rPr>
                <w:rFonts w:ascii="宋体" w:cs="宋体" w:hint="eastAsia"/>
                <w:sz w:val="24"/>
                <w:szCs w:val="24"/>
              </w:rPr>
              <w:t>2017—2018学年第二学期工作总结、暑假工作安排和2018—2019学年第一学期工作计划</w:t>
            </w:r>
            <w:r w:rsidR="00C95D62">
              <w:rPr>
                <w:rFonts w:ascii="宋体" w:cs="宋体" w:hint="eastAsia"/>
                <w:sz w:val="24"/>
                <w:szCs w:val="24"/>
              </w:rPr>
              <w:t>”；</w:t>
            </w:r>
            <w:r w:rsidR="00C95D62">
              <w:rPr>
                <w:rFonts w:ascii="宋体"/>
                <w:sz w:val="24"/>
                <w:szCs w:val="24"/>
              </w:rPr>
              <w:t xml:space="preserve"> </w:t>
            </w:r>
          </w:p>
          <w:p w:rsidR="00E46205" w:rsidRDefault="00E46205" w:rsidP="00120C81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C95D62">
              <w:rPr>
                <w:rFonts w:ascii="宋体" w:cs="宋体" w:hint="eastAsia"/>
                <w:sz w:val="24"/>
                <w:szCs w:val="24"/>
              </w:rPr>
              <w:t>拟写报送学校后勤处案例</w:t>
            </w:r>
            <w:r w:rsidR="00A03F7B">
              <w:rPr>
                <w:rFonts w:ascii="宋体" w:cs="宋体" w:hint="eastAsia"/>
                <w:sz w:val="24"/>
                <w:szCs w:val="24"/>
              </w:rPr>
              <w:t>材料</w:t>
            </w:r>
            <w:r w:rsidR="00C95D62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5D0C93" w:rsidRPr="005D0C93" w:rsidRDefault="00E46205" w:rsidP="00C95D62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376CFA">
              <w:rPr>
                <w:rFonts w:ascii="宋体" w:cs="宋体" w:hint="eastAsia"/>
                <w:sz w:val="24"/>
                <w:szCs w:val="24"/>
              </w:rPr>
              <w:t>协调做好综合服务大厅筹建工作</w:t>
            </w:r>
            <w:bookmarkEnd w:id="0"/>
            <w:bookmarkEnd w:id="1"/>
            <w:r w:rsidR="001E40CA"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BA5CC3" w:rsidRDefault="00BA5CC3" w:rsidP="00BA5CC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、继续做好安全生产工作巡查，同时做好校园秩序巡查，督促清理草坪及绿化带内杂草；</w:t>
            </w:r>
          </w:p>
          <w:p w:rsidR="00BA5CC3" w:rsidRDefault="00BA5CC3" w:rsidP="00BA5CC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、参加</w:t>
            </w:r>
            <w:r>
              <w:rPr>
                <w:rFonts w:hint="eastAsia"/>
                <w:bCs/>
                <w:sz w:val="24"/>
              </w:rPr>
              <w:t>党委</w:t>
            </w:r>
            <w:r>
              <w:rPr>
                <w:bCs/>
                <w:sz w:val="24"/>
              </w:rPr>
              <w:t>中心组（</w:t>
            </w:r>
            <w:r>
              <w:rPr>
                <w:rFonts w:hint="eastAsia"/>
                <w:bCs/>
                <w:sz w:val="24"/>
              </w:rPr>
              <w:t>扩大</w:t>
            </w:r>
            <w:r>
              <w:rPr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>集体学习、</w:t>
            </w:r>
            <w:r>
              <w:rPr>
                <w:rFonts w:hint="eastAsia"/>
                <w:sz w:val="24"/>
              </w:rPr>
              <w:t>党建工作会议，</w:t>
            </w:r>
            <w:r w:rsidR="00147FE0">
              <w:rPr>
                <w:rFonts w:hint="eastAsia"/>
                <w:sz w:val="24"/>
              </w:rPr>
              <w:t>处级干部、党支部书记</w:t>
            </w:r>
            <w:r w:rsidR="00992928">
              <w:rPr>
                <w:rFonts w:ascii="宋体" w:cs="宋体" w:hint="eastAsia"/>
                <w:sz w:val="24"/>
                <w:szCs w:val="24"/>
              </w:rPr>
              <w:t>参加全校党建工作会议，</w:t>
            </w:r>
            <w:r>
              <w:rPr>
                <w:rFonts w:hint="eastAsia"/>
                <w:sz w:val="24"/>
              </w:rPr>
              <w:t>并作典型发言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BA5CC3" w:rsidRDefault="00BA5CC3" w:rsidP="00BA5CC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、按要求收集</w:t>
            </w:r>
            <w:r w:rsidR="00992928">
              <w:rPr>
                <w:rFonts w:asci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“</w:t>
            </w:r>
            <w:r w:rsidRPr="00376CFA">
              <w:rPr>
                <w:rFonts w:ascii="宋体" w:cs="宋体" w:hint="eastAsia"/>
                <w:sz w:val="24"/>
                <w:szCs w:val="24"/>
              </w:rPr>
              <w:t>2017—2018学年第二学期工作总结、暑假工作安排和2018—2019学年第一学期工作计划</w:t>
            </w:r>
            <w:r>
              <w:rPr>
                <w:rFonts w:ascii="宋体" w:cs="宋体" w:hint="eastAsia"/>
                <w:sz w:val="24"/>
                <w:szCs w:val="24"/>
              </w:rPr>
              <w:t>”；</w:t>
            </w:r>
          </w:p>
          <w:p w:rsidR="00BA5CC3" w:rsidRDefault="00BA5CC3" w:rsidP="00BA5CC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、协调做好综合服务大厅筹建工作；</w:t>
            </w:r>
          </w:p>
          <w:p w:rsidR="00A60DDC" w:rsidRPr="00A60DDC" w:rsidRDefault="00BA5CC3" w:rsidP="00BA5CC3">
            <w:pPr>
              <w:spacing w:line="360" w:lineRule="auto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、拟写省委教育工委《关于做好党组织书记工作案例》。</w:t>
            </w:r>
          </w:p>
        </w:tc>
      </w:tr>
      <w:tr w:rsidR="00E46205">
        <w:trPr>
          <w:trHeight w:val="769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</w:t>
            </w:r>
          </w:p>
          <w:p w:rsidR="00E46205" w:rsidRDefault="00E462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E46205" w:rsidRDefault="00E462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4611" w:type="dxa"/>
            <w:vAlign w:val="center"/>
          </w:tcPr>
          <w:p w:rsidR="00221472" w:rsidRDefault="00221472" w:rsidP="00221472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1、检查各教学楼、宿舍楼屋面及落水管，发现问题及时维修，特别是重点做好汛期前的屋面防水维修工作；</w:t>
            </w:r>
          </w:p>
          <w:p w:rsidR="00221472" w:rsidRDefault="00221472" w:rsidP="00221472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</w:t>
            </w:r>
            <w:r w:rsidR="00976766">
              <w:rPr>
                <w:rFonts w:ascii="宋体" w:hAnsi="宋体" w:cs="宋体" w:hint="eastAsia"/>
                <w:color w:val="000000"/>
                <w:sz w:val="24"/>
              </w:rPr>
              <w:t>做好1号公寓房间改造预算工作；</w:t>
            </w:r>
          </w:p>
          <w:p w:rsidR="00221472" w:rsidRDefault="00221472" w:rsidP="00221472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</w:t>
            </w:r>
            <w:r w:rsidR="00976766">
              <w:rPr>
                <w:rFonts w:ascii="宋体" w:hAnsi="宋体" w:cs="宋体" w:hint="eastAsia"/>
                <w:color w:val="000000"/>
                <w:sz w:val="24"/>
              </w:rPr>
              <w:t>加强对教学楼卫生间管道除锈刷漆监督检查；</w:t>
            </w:r>
          </w:p>
          <w:p w:rsidR="00221472" w:rsidRDefault="00221472" w:rsidP="00221472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</w:t>
            </w:r>
            <w:r w:rsidR="00976766">
              <w:rPr>
                <w:rFonts w:ascii="宋体" w:hAnsi="宋体" w:cs="宋体" w:hint="eastAsia"/>
                <w:color w:val="000000"/>
                <w:sz w:val="24"/>
              </w:rPr>
              <w:t>做好LED广告屏建设施工；</w:t>
            </w:r>
          </w:p>
          <w:p w:rsidR="00E46205" w:rsidRPr="00976766" w:rsidRDefault="00221472" w:rsidP="0097676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5、</w:t>
            </w:r>
            <w:r w:rsidR="00976766">
              <w:rPr>
                <w:rFonts w:ascii="宋体" w:hAnsi="宋体" w:cs="宋体" w:hint="eastAsia"/>
                <w:color w:val="000000"/>
                <w:sz w:val="24"/>
              </w:rPr>
              <w:t>做好校园西院墙基础改造工作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D57546" w:rsidRDefault="00D57546" w:rsidP="00D5754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1、检查各教学楼、宿舍楼屋面及落水管，发现问题及时维修；</w:t>
            </w:r>
          </w:p>
          <w:p w:rsidR="00D57546" w:rsidRDefault="00D57546" w:rsidP="00D5754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2、做好3号教学楼卫生间改造工作；</w:t>
            </w:r>
          </w:p>
          <w:p w:rsidR="00D57546" w:rsidRDefault="00D57546" w:rsidP="00D57546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3、做好教学楼卫生间管道除锈刷漆工作；</w:t>
            </w:r>
          </w:p>
          <w:p w:rsidR="00E46205" w:rsidRPr="00D7464F" w:rsidRDefault="00D57546" w:rsidP="00D7464F">
            <w:pPr>
              <w:spacing w:line="480" w:lineRule="exact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4、发放新教师办公桌椅并做好资产管理工作。</w:t>
            </w:r>
          </w:p>
        </w:tc>
      </w:tr>
      <w:tr w:rsidR="00E46205" w:rsidTr="003F3CBC">
        <w:trPr>
          <w:trHeight w:val="4526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饮食服务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E46205" w:rsidRPr="005763E5" w:rsidRDefault="00E46205" w:rsidP="00120C8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 w:rsidR="00A60DDC">
              <w:rPr>
                <w:rFonts w:ascii="宋体" w:cs="宋体" w:hint="eastAsia"/>
                <w:sz w:val="24"/>
                <w:szCs w:val="24"/>
              </w:rPr>
              <w:t>、</w:t>
            </w:r>
            <w:r w:rsidR="00F11C7B">
              <w:rPr>
                <w:rFonts w:ascii="宋体" w:cs="宋体" w:hint="eastAsia"/>
                <w:sz w:val="24"/>
                <w:szCs w:val="24"/>
              </w:rPr>
              <w:t>总结本学期工作，商讨假期工作安排和下学期工作计划</w:t>
            </w:r>
            <w:r w:rsidR="00364822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46205" w:rsidRDefault="00E46205" w:rsidP="00120C8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F11C7B">
              <w:rPr>
                <w:rFonts w:ascii="宋体" w:cs="宋体" w:hint="eastAsia"/>
                <w:sz w:val="24"/>
                <w:szCs w:val="24"/>
              </w:rPr>
              <w:t>对</w:t>
            </w:r>
            <w:r w:rsidR="00F11C7B">
              <w:rPr>
                <w:rFonts w:ascii="宋体" w:cs="宋体"/>
                <w:sz w:val="24"/>
                <w:szCs w:val="24"/>
              </w:rPr>
              <w:t>6D</w:t>
            </w:r>
            <w:r w:rsidR="00F11C7B">
              <w:rPr>
                <w:rFonts w:ascii="宋体" w:cs="宋体" w:hint="eastAsia"/>
                <w:sz w:val="24"/>
                <w:szCs w:val="24"/>
              </w:rPr>
              <w:t>厨房标准化管理法进行阶段小结，安排部署下阶段工作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E46205" w:rsidRDefault="00E46205" w:rsidP="00364822">
            <w:pPr>
              <w:spacing w:line="480" w:lineRule="exact"/>
              <w:ind w:firstLineChars="200" w:firstLine="480"/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F11C7B">
              <w:rPr>
                <w:rFonts w:ascii="宋体" w:cs="宋体" w:hint="eastAsia"/>
                <w:sz w:val="24"/>
                <w:szCs w:val="24"/>
              </w:rPr>
              <w:t>第二餐厅一楼二楼进行工作对接，二楼启动6D管理法前期工作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F11C7B" w:rsidRPr="00364822" w:rsidRDefault="00F11C7B" w:rsidP="00364822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4、自管餐厅编制暑假维修保养工作清单；</w:t>
            </w:r>
          </w:p>
          <w:p w:rsidR="00E46205" w:rsidRPr="004912EE" w:rsidRDefault="00F11C7B" w:rsidP="000150D3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</w:t>
            </w:r>
            <w:r w:rsidR="00E46205">
              <w:rPr>
                <w:rFonts w:ascii="宋体" w:cs="宋体" w:hint="eastAsia"/>
                <w:sz w:val="24"/>
                <w:szCs w:val="24"/>
              </w:rPr>
              <w:t>、做好总务处安排的相关工作。</w:t>
            </w:r>
          </w:p>
        </w:tc>
        <w:tc>
          <w:tcPr>
            <w:tcW w:w="4612" w:type="dxa"/>
            <w:vAlign w:val="center"/>
          </w:tcPr>
          <w:p w:rsidR="00F11C7B" w:rsidRPr="005763E5" w:rsidRDefault="00F11C7B" w:rsidP="00F11C7B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、组织</w:t>
            </w:r>
            <w:r>
              <w:rPr>
                <w:rFonts w:ascii="宋体" w:cs="宋体"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sz w:val="24"/>
                <w:szCs w:val="24"/>
              </w:rPr>
              <w:t>S、</w:t>
            </w:r>
            <w:r>
              <w:rPr>
                <w:rFonts w:ascii="宋体" w:cs="宋体"/>
                <w:sz w:val="24"/>
                <w:szCs w:val="24"/>
              </w:rPr>
              <w:t>6D</w:t>
            </w:r>
            <w:r>
              <w:rPr>
                <w:rFonts w:ascii="宋体" w:cs="宋体" w:hint="eastAsia"/>
                <w:sz w:val="24"/>
                <w:szCs w:val="24"/>
              </w:rPr>
              <w:t>标准化培训；</w:t>
            </w:r>
          </w:p>
          <w:p w:rsidR="00F11C7B" w:rsidRDefault="00F11C7B" w:rsidP="00F11C7B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、制订假期维修改造工作计划；</w:t>
            </w:r>
          </w:p>
          <w:p w:rsidR="00F11C7B" w:rsidRPr="00364822" w:rsidRDefault="00F11C7B" w:rsidP="00F11C7B">
            <w:pPr>
              <w:spacing w:line="480" w:lineRule="exac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、继续做好第二餐厅周边管道维护工作；</w:t>
            </w:r>
          </w:p>
          <w:p w:rsidR="00E46205" w:rsidRDefault="00F11C7B" w:rsidP="00F11C7B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、做好总务处安排的相关工作。</w:t>
            </w:r>
          </w:p>
        </w:tc>
      </w:tr>
      <w:tr w:rsidR="00E46205">
        <w:trPr>
          <w:trHeight w:val="841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动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  <w:p w:rsidR="00E46205" w:rsidRDefault="00E46205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E46205" w:rsidRPr="00AB4425" w:rsidRDefault="00E46205" w:rsidP="00120C81">
            <w:pPr>
              <w:pStyle w:val="a9"/>
              <w:numPr>
                <w:ilvl w:val="0"/>
                <w:numId w:val="1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AB4425">
              <w:rPr>
                <w:rFonts w:ascii="宋体" w:hAnsi="宋体" w:cs="宋体" w:hint="eastAsia"/>
                <w:sz w:val="24"/>
                <w:szCs w:val="24"/>
              </w:rPr>
              <w:t>保障全校水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4425">
              <w:rPr>
                <w:rFonts w:ascii="宋体" w:hAnsi="宋体" w:cs="宋体" w:hint="eastAsia"/>
                <w:sz w:val="24"/>
                <w:szCs w:val="24"/>
              </w:rPr>
              <w:t>电安全运行；</w:t>
            </w:r>
          </w:p>
          <w:p w:rsidR="00E46205" w:rsidRPr="00AB4425" w:rsidRDefault="00E46205" w:rsidP="00120C81">
            <w:pPr>
              <w:pStyle w:val="a9"/>
              <w:numPr>
                <w:ilvl w:val="0"/>
                <w:numId w:val="1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AB4425">
              <w:rPr>
                <w:rFonts w:ascii="宋体" w:hAnsi="宋体" w:cs="宋体" w:hint="eastAsia"/>
                <w:sz w:val="24"/>
                <w:szCs w:val="24"/>
              </w:rPr>
              <w:t>继续做好供暖和自来水阀门等设施的保养维修；</w:t>
            </w:r>
          </w:p>
          <w:p w:rsidR="00E46205" w:rsidRPr="00AB4425" w:rsidRDefault="00E46205" w:rsidP="00120C81">
            <w:pPr>
              <w:pStyle w:val="a9"/>
              <w:numPr>
                <w:ilvl w:val="0"/>
                <w:numId w:val="1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AB4425">
              <w:rPr>
                <w:rFonts w:ascii="宋体" w:hAnsi="宋体" w:cs="宋体" w:hint="eastAsia"/>
                <w:sz w:val="24"/>
                <w:szCs w:val="24"/>
              </w:rPr>
              <w:t>继续监控检测自来水漏水情况，减少浪费，保证正常运行；</w:t>
            </w:r>
          </w:p>
          <w:p w:rsidR="00E46205" w:rsidRPr="00AB4425" w:rsidRDefault="00E46205" w:rsidP="00120C81">
            <w:pPr>
              <w:pStyle w:val="a9"/>
              <w:numPr>
                <w:ilvl w:val="0"/>
                <w:numId w:val="1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AB4425">
              <w:rPr>
                <w:rFonts w:ascii="宋体" w:hAnsi="宋体" w:cs="宋体" w:hint="eastAsia"/>
                <w:sz w:val="24"/>
                <w:szCs w:val="24"/>
              </w:rPr>
              <w:t>做好中水厂招标改造</w:t>
            </w:r>
            <w:r w:rsidR="00A115F3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4425">
              <w:rPr>
                <w:rFonts w:ascii="宋体" w:hAnsi="宋体" w:cs="宋体" w:hint="eastAsia"/>
                <w:sz w:val="24"/>
                <w:szCs w:val="24"/>
              </w:rPr>
              <w:t>二号公寓供暖管网改造</w:t>
            </w:r>
            <w:r w:rsidR="00A115F3">
              <w:rPr>
                <w:rFonts w:ascii="宋体" w:hAnsi="宋体" w:cs="宋体" w:hint="eastAsia"/>
                <w:sz w:val="24"/>
                <w:szCs w:val="24"/>
              </w:rPr>
              <w:t>、洗浴中心自来水和供暖管网改造</w:t>
            </w:r>
            <w:r w:rsidRPr="00AB4425"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 w:rsidR="00A115F3">
              <w:rPr>
                <w:rFonts w:ascii="宋体" w:hAnsi="宋体" w:cs="宋体" w:hint="eastAsia"/>
                <w:sz w:val="24"/>
                <w:szCs w:val="24"/>
              </w:rPr>
              <w:t>的</w:t>
            </w:r>
            <w:r w:rsidRPr="00AB4425">
              <w:rPr>
                <w:rFonts w:ascii="宋体" w:hAnsi="宋体" w:cs="宋体" w:hint="eastAsia"/>
                <w:sz w:val="24"/>
                <w:szCs w:val="24"/>
              </w:rPr>
              <w:t>施工</w:t>
            </w:r>
            <w:r w:rsidR="00A115F3">
              <w:rPr>
                <w:rFonts w:ascii="宋体" w:hAnsi="宋体" w:cs="宋体" w:hint="eastAsia"/>
                <w:sz w:val="24"/>
                <w:szCs w:val="24"/>
              </w:rPr>
              <w:t>监督</w:t>
            </w:r>
            <w:r w:rsidRPr="00AB4425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AE29B8" w:rsidRPr="00AE29B8" w:rsidRDefault="003F3CBC" w:rsidP="000F5FBA">
            <w:pPr>
              <w:pStyle w:val="a9"/>
              <w:numPr>
                <w:ilvl w:val="0"/>
                <w:numId w:val="1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完成潍大花园老干部活动室空调线路</w:t>
            </w:r>
            <w:r w:rsidRPr="003F3CBC">
              <w:rPr>
                <w:rFonts w:ascii="宋体" w:hint="eastAsia"/>
                <w:sz w:val="24"/>
                <w:szCs w:val="24"/>
              </w:rPr>
              <w:t>敷设</w:t>
            </w:r>
            <w:r w:rsidR="00AE29B8">
              <w:rPr>
                <w:rFonts w:ascii="宋体" w:hint="eastAsia"/>
                <w:sz w:val="24"/>
                <w:szCs w:val="24"/>
              </w:rPr>
              <w:t>；</w:t>
            </w:r>
          </w:p>
          <w:p w:rsidR="00E46205" w:rsidRPr="00DE5AD0" w:rsidRDefault="003F3CBC" w:rsidP="003F3CBC">
            <w:pPr>
              <w:pStyle w:val="a9"/>
              <w:numPr>
                <w:ilvl w:val="0"/>
                <w:numId w:val="1"/>
              </w:numPr>
              <w:spacing w:line="480" w:lineRule="auto"/>
              <w:ind w:firstLine="480"/>
              <w:rPr>
                <w:rFonts w:ascii="宋体"/>
                <w:sz w:val="24"/>
                <w:szCs w:val="24"/>
              </w:rPr>
            </w:pPr>
            <w:r w:rsidRPr="003F3CBC">
              <w:rPr>
                <w:rFonts w:ascii="宋体" w:hAnsi="宋体" w:cs="宋体" w:hint="eastAsia"/>
                <w:sz w:val="24"/>
                <w:szCs w:val="24"/>
              </w:rPr>
              <w:t>完成喷泉广场和原渤海闲置地下储水设施收集雨水改造</w:t>
            </w:r>
            <w:r w:rsidR="00E46205" w:rsidRPr="00AB4425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3F3CBC" w:rsidRDefault="00E46205" w:rsidP="003F3CBC">
            <w:pPr>
              <w:pStyle w:val="a9"/>
              <w:widowControl/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560" w:lineRule="atLeast"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 w:rsidRPr="003F3CBC">
              <w:rPr>
                <w:rFonts w:ascii="宋体" w:hAnsi="宋体" w:cs="宋体" w:hint="eastAsia"/>
                <w:sz w:val="24"/>
                <w:szCs w:val="24"/>
              </w:rPr>
              <w:t>保障全校水、电安全运行；</w:t>
            </w:r>
            <w:r w:rsidR="003F3CBC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:rsidR="003F3CBC" w:rsidRDefault="003F3CBC" w:rsidP="003F3CBC">
            <w:pPr>
              <w:pStyle w:val="a9"/>
              <w:widowControl/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560" w:lineRule="atLeast"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 w:rsidRPr="003F3CBC">
              <w:rPr>
                <w:rFonts w:ascii="宋体" w:hAnsi="宋体" w:cs="宋体" w:hint="eastAsia"/>
                <w:sz w:val="24"/>
                <w:szCs w:val="24"/>
              </w:rPr>
              <w:t>继续对供暖及自来水阀门井内设施维修保养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3F3CBC" w:rsidRDefault="003F3CBC" w:rsidP="003F3CBC">
            <w:pPr>
              <w:pStyle w:val="a9"/>
              <w:widowControl/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560" w:lineRule="atLeast"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 w:rsidRPr="003F3CBC">
              <w:rPr>
                <w:rFonts w:ascii="宋体" w:hAnsi="宋体" w:cs="宋体" w:hint="eastAsia"/>
                <w:sz w:val="24"/>
                <w:szCs w:val="24"/>
              </w:rPr>
              <w:t>协助完成远传水暖表有线改无线部分点位改造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3F3CBC" w:rsidRDefault="003F3CBC" w:rsidP="003F3CBC">
            <w:pPr>
              <w:pStyle w:val="a9"/>
              <w:widowControl/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560" w:lineRule="atLeast"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 w:rsidRPr="003F3CBC">
              <w:rPr>
                <w:rFonts w:ascii="宋体" w:hAnsi="宋体" w:cs="宋体" w:hint="eastAsia"/>
                <w:sz w:val="24"/>
                <w:szCs w:val="24"/>
              </w:rPr>
              <w:t>继续</w:t>
            </w:r>
            <w:r>
              <w:rPr>
                <w:rFonts w:ascii="宋体" w:hAnsi="宋体" w:cs="宋体" w:hint="eastAsia"/>
                <w:sz w:val="24"/>
                <w:szCs w:val="24"/>
              </w:rPr>
              <w:t>进行</w:t>
            </w:r>
            <w:r w:rsidRPr="003F3CBC">
              <w:rPr>
                <w:rFonts w:ascii="宋体" w:hAnsi="宋体" w:cs="宋体" w:hint="eastAsia"/>
                <w:sz w:val="24"/>
                <w:szCs w:val="24"/>
              </w:rPr>
              <w:t>洗浴中心自来水和供暖管网改造施工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3F3CBC" w:rsidRDefault="003F3CBC" w:rsidP="003F3CBC">
            <w:pPr>
              <w:pStyle w:val="a9"/>
              <w:widowControl/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560" w:lineRule="atLeast"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 w:rsidRPr="003F3CBC">
              <w:rPr>
                <w:rFonts w:ascii="宋体" w:hAnsi="宋体" w:cs="宋体" w:hint="eastAsia"/>
                <w:sz w:val="24"/>
                <w:szCs w:val="24"/>
              </w:rPr>
              <w:t>制定喷泉广场和原渤海闲置地下储水设施收集雨水改造方案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3F3CBC" w:rsidRPr="003F3CBC" w:rsidRDefault="003F3CBC" w:rsidP="003F3CBC">
            <w:pPr>
              <w:pStyle w:val="a9"/>
              <w:widowControl/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560" w:lineRule="atLeast"/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 w:rsidRPr="003F3CBC">
              <w:rPr>
                <w:rFonts w:ascii="宋体" w:hAnsi="宋体" w:cs="宋体" w:hint="eastAsia"/>
                <w:sz w:val="24"/>
                <w:szCs w:val="24"/>
              </w:rPr>
              <w:t>监督维修部分照明灯具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92795" w:rsidRPr="003F3CBC" w:rsidRDefault="003F3CBC" w:rsidP="003F3CBC">
            <w:pPr>
              <w:pStyle w:val="a9"/>
              <w:widowControl/>
              <w:numPr>
                <w:ilvl w:val="0"/>
                <w:numId w:val="33"/>
              </w:numPr>
              <w:shd w:val="clear" w:color="auto" w:fill="FFFFFF"/>
              <w:spacing w:before="100" w:beforeAutospacing="1" w:after="100" w:afterAutospacing="1" w:line="560" w:lineRule="atLeast"/>
              <w:ind w:firstLine="480"/>
              <w:rPr>
                <w:rFonts w:ascii="_6977_4f53" w:hAnsi="_6977_4f53" w:cs="宋体"/>
                <w:color w:val="000000"/>
                <w:kern w:val="0"/>
                <w:sz w:val="28"/>
                <w:szCs w:val="28"/>
              </w:rPr>
            </w:pPr>
            <w:r w:rsidRPr="003F3CBC">
              <w:rPr>
                <w:rFonts w:ascii="宋体" w:hAnsi="宋体" w:cs="宋体" w:hint="eastAsia"/>
                <w:sz w:val="24"/>
                <w:szCs w:val="24"/>
              </w:rPr>
              <w:t>完成部分应急及教学楼零散维修工作。</w:t>
            </w:r>
          </w:p>
        </w:tc>
      </w:tr>
      <w:tr w:rsidR="00E46205" w:rsidTr="004729CD">
        <w:trPr>
          <w:trHeight w:val="9297"/>
        </w:trPr>
        <w:tc>
          <w:tcPr>
            <w:tcW w:w="614" w:type="dxa"/>
            <w:vAlign w:val="center"/>
          </w:tcPr>
          <w:p w:rsidR="00E46205" w:rsidRDefault="00E46205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物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E46205" w:rsidRDefault="00E46205" w:rsidP="00120C81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B6BE6">
              <w:rPr>
                <w:rFonts w:ascii="宋体" w:hAnsi="宋体" w:cs="宋体" w:hint="eastAsia"/>
                <w:sz w:val="24"/>
                <w:szCs w:val="24"/>
              </w:rPr>
              <w:t>修剪</w:t>
            </w:r>
            <w:r w:rsidR="00231405">
              <w:rPr>
                <w:rFonts w:ascii="宋体" w:hAnsi="宋体" w:cs="宋体" w:hint="eastAsia"/>
                <w:sz w:val="24"/>
                <w:szCs w:val="24"/>
              </w:rPr>
              <w:t>行道树、</w:t>
            </w:r>
            <w:r>
              <w:rPr>
                <w:rFonts w:ascii="宋体" w:hAnsi="宋体" w:cs="宋体" w:hint="eastAsia"/>
                <w:sz w:val="24"/>
                <w:szCs w:val="24"/>
              </w:rPr>
              <w:t>草坪及绿篱；</w:t>
            </w:r>
          </w:p>
          <w:p w:rsidR="00E46205" w:rsidRDefault="00E46205" w:rsidP="00120C81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1F3889" w:rsidRPr="001F3889">
              <w:rPr>
                <w:rFonts w:ascii="宋体" w:hAnsi="宋体" w:cs="宋体" w:hint="eastAsia"/>
                <w:sz w:val="24"/>
                <w:szCs w:val="24"/>
              </w:rPr>
              <w:t>治理广场西路法桐树下麦冬草褐斑病，</w:t>
            </w:r>
            <w:r w:rsidR="00231405">
              <w:rPr>
                <w:rFonts w:ascii="宋体" w:hAnsi="宋体" w:cs="宋体" w:hint="eastAsia"/>
                <w:sz w:val="24"/>
                <w:szCs w:val="24"/>
              </w:rPr>
              <w:t>治理</w:t>
            </w:r>
            <w:r w:rsidR="00231405" w:rsidRPr="003E100A"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雪松流胶病</w:t>
            </w:r>
            <w:r w:rsidR="00231405"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="00231405" w:rsidRPr="003E100A"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北海道白粉病</w:t>
            </w:r>
            <w:r w:rsidR="00231405">
              <w:rPr>
                <w:rFonts w:ascii="微软雅黑" w:hAnsi="微软雅黑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继续对雪松、</w:t>
            </w:r>
            <w:r w:rsidR="00231405">
              <w:rPr>
                <w:rFonts w:ascii="宋体" w:hAnsi="宋体" w:cs="宋体" w:hint="eastAsia"/>
                <w:sz w:val="24"/>
                <w:szCs w:val="24"/>
              </w:rPr>
              <w:t>国槐打药</w:t>
            </w:r>
            <w:r>
              <w:rPr>
                <w:rFonts w:ascii="宋体" w:hAnsi="宋体" w:cs="宋体" w:hint="eastAsia"/>
                <w:sz w:val="24"/>
                <w:szCs w:val="24"/>
              </w:rPr>
              <w:t>，对</w:t>
            </w:r>
            <w:r w:rsidRPr="00E27643">
              <w:rPr>
                <w:rFonts w:ascii="宋体" w:hAnsi="宋体" w:cs="宋体" w:hint="eastAsia"/>
                <w:sz w:val="24"/>
                <w:szCs w:val="24"/>
              </w:rPr>
              <w:t>杂草喷洒灭草剂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="00E21EA2">
              <w:rPr>
                <w:rFonts w:ascii="宋体" w:hAnsi="宋体" w:cs="宋体" w:hint="eastAsia"/>
                <w:sz w:val="24"/>
                <w:szCs w:val="24"/>
              </w:rPr>
              <w:t>对樱花东路樱花树进行人工捉虫；</w:t>
            </w:r>
            <w:r w:rsidR="00757369" w:rsidRPr="00757369">
              <w:rPr>
                <w:rFonts w:ascii="宋体" w:hAnsi="宋体" w:cs="宋体" w:hint="eastAsia"/>
                <w:sz w:val="24"/>
                <w:szCs w:val="24"/>
              </w:rPr>
              <w:t>行道树浇灌毒死蜱，防止病虫害的发生</w:t>
            </w:r>
            <w:r w:rsidR="0097647A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4729CD" w:rsidRPr="004729CD" w:rsidRDefault="00E46205" w:rsidP="004729CD">
            <w:pPr>
              <w:spacing w:line="48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231405" w:rsidRPr="004729CD">
              <w:rPr>
                <w:rFonts w:ascii="宋体" w:hAnsi="宋体" w:cs="宋体" w:hint="eastAsia"/>
                <w:sz w:val="24"/>
                <w:szCs w:val="24"/>
              </w:rPr>
              <w:t>加强节约水电管理，做到无“长明灯”“长流水”现象</w:t>
            </w:r>
            <w:r w:rsidR="004729CD" w:rsidRPr="004729CD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Default="00E46205" w:rsidP="00120C81">
            <w:pPr>
              <w:spacing w:line="480" w:lineRule="atLeas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755996">
              <w:rPr>
                <w:rFonts w:ascii="宋体" w:hAnsi="宋体" w:cs="宋体" w:hint="eastAsia"/>
                <w:sz w:val="24"/>
                <w:szCs w:val="24"/>
              </w:rPr>
              <w:t>及时清运</w:t>
            </w:r>
            <w:r w:rsidR="004729CD" w:rsidRPr="004729CD">
              <w:rPr>
                <w:rFonts w:ascii="宋体" w:hAnsi="宋体" w:cs="宋体" w:hint="eastAsia"/>
                <w:sz w:val="24"/>
                <w:szCs w:val="24"/>
              </w:rPr>
              <w:t>垃圾</w:t>
            </w:r>
            <w:r w:rsidR="00755996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4729CD" w:rsidRPr="004729CD">
              <w:rPr>
                <w:rFonts w:ascii="宋体" w:hAnsi="宋体" w:cs="宋体" w:hint="eastAsia"/>
                <w:sz w:val="24"/>
                <w:szCs w:val="24"/>
              </w:rPr>
              <w:t>做到日产日清</w:t>
            </w:r>
            <w:r w:rsidR="004729CD"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="0057051C" w:rsidRPr="004729CD">
              <w:rPr>
                <w:rFonts w:ascii="宋体" w:hAnsi="宋体" w:cs="宋体" w:hint="eastAsia"/>
                <w:sz w:val="24"/>
                <w:szCs w:val="24"/>
              </w:rPr>
              <w:t>保持</w:t>
            </w:r>
            <w:r w:rsidR="0057051C">
              <w:rPr>
                <w:rFonts w:ascii="宋体" w:hAnsi="宋体" w:cs="宋体" w:hint="eastAsia"/>
                <w:sz w:val="24"/>
                <w:szCs w:val="24"/>
              </w:rPr>
              <w:t>卫生间</w:t>
            </w:r>
            <w:r w:rsidR="0057051C" w:rsidRPr="004729CD">
              <w:rPr>
                <w:rFonts w:ascii="宋体" w:hAnsi="宋体" w:cs="宋体" w:hint="eastAsia"/>
                <w:sz w:val="24"/>
                <w:szCs w:val="24"/>
              </w:rPr>
              <w:t>通风</w:t>
            </w:r>
            <w:r w:rsidR="0057051C">
              <w:rPr>
                <w:rFonts w:ascii="宋体" w:hAnsi="宋体" w:cs="宋体" w:hint="eastAsia"/>
                <w:sz w:val="24"/>
                <w:szCs w:val="24"/>
              </w:rPr>
              <w:t>、清洁</w:t>
            </w:r>
            <w:r w:rsidR="00E21EA2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E46205" w:rsidRPr="001522B7" w:rsidRDefault="00E46205" w:rsidP="00757369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E21EA2" w:rsidRPr="00E21EA2" w:rsidRDefault="00757369" w:rsidP="00E21EA2">
            <w:pPr>
              <w:spacing w:line="48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E21EA2" w:rsidRPr="00E21EA2">
              <w:rPr>
                <w:rFonts w:ascii="宋体" w:hAnsi="宋体" w:cs="宋体" w:hint="eastAsia"/>
                <w:sz w:val="24"/>
                <w:szCs w:val="24"/>
              </w:rPr>
              <w:t>清理雨后路面淤泥，刮断树枝、树叶等垃圾；扶正刮倒树木，清理刮断的树枝；</w:t>
            </w:r>
          </w:p>
          <w:p w:rsidR="00757369" w:rsidRDefault="00757369" w:rsidP="00757369">
            <w:pPr>
              <w:spacing w:line="48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E21EA2" w:rsidRPr="00E21EA2">
              <w:rPr>
                <w:rFonts w:ascii="宋体" w:hAnsi="宋体" w:cs="宋体" w:hint="eastAsia"/>
                <w:sz w:val="24"/>
                <w:szCs w:val="24"/>
              </w:rPr>
              <w:t>对</w:t>
            </w:r>
            <w:r w:rsidR="00E21EA2" w:rsidRPr="00E21EA2">
              <w:rPr>
                <w:rFonts w:ascii="宋体" w:hAnsi="宋体" w:cs="宋体"/>
                <w:sz w:val="24"/>
                <w:szCs w:val="24"/>
              </w:rPr>
              <w:t>大学生创业中心</w:t>
            </w:r>
            <w:r w:rsidR="00E21EA2" w:rsidRPr="00E21EA2">
              <w:rPr>
                <w:rFonts w:ascii="宋体" w:hAnsi="宋体" w:cs="宋体" w:hint="eastAsia"/>
                <w:sz w:val="24"/>
                <w:szCs w:val="24"/>
              </w:rPr>
              <w:t>大厅玻璃、</w:t>
            </w:r>
            <w:r w:rsidR="00E21EA2" w:rsidRPr="00E21EA2">
              <w:rPr>
                <w:rFonts w:ascii="宋体" w:hAnsi="宋体" w:cs="宋体"/>
                <w:sz w:val="24"/>
                <w:szCs w:val="24"/>
              </w:rPr>
              <w:t>便池、洗手盆</w:t>
            </w:r>
            <w:r w:rsidR="00E21EA2" w:rsidRPr="00E21EA2">
              <w:rPr>
                <w:rFonts w:ascii="宋体" w:hAnsi="宋体" w:cs="宋体" w:hint="eastAsia"/>
                <w:sz w:val="24"/>
                <w:szCs w:val="24"/>
              </w:rPr>
              <w:t>彻底</w:t>
            </w:r>
            <w:r w:rsidR="00E21EA2" w:rsidRPr="00E21EA2">
              <w:rPr>
                <w:rFonts w:ascii="宋体" w:hAnsi="宋体" w:cs="宋体"/>
                <w:sz w:val="24"/>
                <w:szCs w:val="24"/>
              </w:rPr>
              <w:t>清理，</w:t>
            </w:r>
            <w:r w:rsidR="00E21EA2">
              <w:rPr>
                <w:rFonts w:ascii="宋体" w:hAnsi="宋体" w:cs="宋体" w:hint="eastAsia"/>
                <w:sz w:val="24"/>
                <w:szCs w:val="24"/>
              </w:rPr>
              <w:t>对</w:t>
            </w:r>
            <w:r w:rsidR="00E21EA2">
              <w:rPr>
                <w:rFonts w:ascii="宋体" w:hAnsi="宋体" w:cs="宋体"/>
                <w:sz w:val="24"/>
                <w:szCs w:val="24"/>
              </w:rPr>
              <w:t>步梯上方进行</w:t>
            </w:r>
            <w:r w:rsidR="00E21EA2">
              <w:rPr>
                <w:rFonts w:ascii="宋体" w:hAnsi="宋体" w:cs="宋体" w:hint="eastAsia"/>
                <w:sz w:val="24"/>
                <w:szCs w:val="24"/>
              </w:rPr>
              <w:t>除</w:t>
            </w:r>
            <w:r w:rsidR="00E21EA2" w:rsidRPr="00E21EA2">
              <w:rPr>
                <w:rFonts w:ascii="宋体" w:hAnsi="宋体" w:cs="宋体"/>
                <w:sz w:val="24"/>
                <w:szCs w:val="24"/>
              </w:rPr>
              <w:t>尘</w:t>
            </w:r>
            <w:r w:rsidR="00E21EA2"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="00E21EA2" w:rsidRPr="00E21EA2">
              <w:rPr>
                <w:rFonts w:ascii="宋体" w:hAnsi="宋体" w:cs="宋体" w:hint="eastAsia"/>
                <w:sz w:val="24"/>
                <w:szCs w:val="24"/>
              </w:rPr>
              <w:t>彻底清理闻韶楼报告厅卫生，维修舞台幕布等，对党建工作会议做好服务保障工作；</w:t>
            </w:r>
          </w:p>
          <w:p w:rsidR="00092EEC" w:rsidRPr="00092EEC" w:rsidRDefault="00092EEC" w:rsidP="00092EEC">
            <w:pPr>
              <w:spacing w:line="480" w:lineRule="atLeas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3、</w:t>
            </w:r>
            <w:r w:rsidR="00E21EA2" w:rsidRPr="00E21EA2">
              <w:rPr>
                <w:rFonts w:ascii="宋体"/>
                <w:sz w:val="24"/>
                <w:szCs w:val="24"/>
              </w:rPr>
              <w:t>修复</w:t>
            </w:r>
            <w:r w:rsidR="00E21EA2">
              <w:rPr>
                <w:rFonts w:ascii="宋体"/>
                <w:sz w:val="24"/>
                <w:szCs w:val="24"/>
              </w:rPr>
              <w:t>体育楼标</w:t>
            </w:r>
            <w:r w:rsidR="00E21EA2">
              <w:rPr>
                <w:rFonts w:ascii="宋体" w:hint="eastAsia"/>
                <w:sz w:val="24"/>
                <w:szCs w:val="24"/>
              </w:rPr>
              <w:t>识</w:t>
            </w:r>
            <w:r w:rsidR="00E21EA2" w:rsidRPr="00E21EA2">
              <w:rPr>
                <w:rFonts w:ascii="宋体"/>
                <w:sz w:val="24"/>
                <w:szCs w:val="24"/>
              </w:rPr>
              <w:t>，</w:t>
            </w:r>
            <w:r w:rsidR="00E21EA2" w:rsidRPr="00E21EA2">
              <w:rPr>
                <w:rFonts w:ascii="宋体" w:hint="eastAsia"/>
                <w:sz w:val="24"/>
                <w:szCs w:val="24"/>
              </w:rPr>
              <w:t>并</w:t>
            </w:r>
            <w:r w:rsidR="00E21EA2" w:rsidRPr="00E21EA2">
              <w:rPr>
                <w:rFonts w:ascii="宋体"/>
                <w:sz w:val="24"/>
                <w:szCs w:val="24"/>
              </w:rPr>
              <w:t>对洗手间门窗、洗手盆、小便池、垃圾桶等</w:t>
            </w:r>
            <w:r w:rsidR="00E21EA2" w:rsidRPr="00E21EA2">
              <w:rPr>
                <w:rFonts w:ascii="宋体" w:hint="eastAsia"/>
                <w:sz w:val="24"/>
                <w:szCs w:val="24"/>
              </w:rPr>
              <w:t>处进行彻底</w:t>
            </w:r>
            <w:r w:rsidR="00E21EA2" w:rsidRPr="00E21EA2">
              <w:rPr>
                <w:rFonts w:ascii="宋体"/>
                <w:sz w:val="24"/>
                <w:szCs w:val="24"/>
              </w:rPr>
              <w:t>清理</w:t>
            </w:r>
            <w:r w:rsidRPr="00092EEC">
              <w:rPr>
                <w:rFonts w:ascii="宋体" w:hint="eastAsia"/>
                <w:sz w:val="24"/>
                <w:szCs w:val="24"/>
              </w:rPr>
              <w:t>；</w:t>
            </w:r>
          </w:p>
          <w:p w:rsidR="00757369" w:rsidRDefault="00757369" w:rsidP="00757369">
            <w:pPr>
              <w:spacing w:line="480" w:lineRule="atLeast"/>
              <w:ind w:firstLineChars="200" w:firstLine="4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、及时清运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垃圾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做到日产日清</w:t>
            </w:r>
            <w:r w:rsidR="00E21EA2">
              <w:rPr>
                <w:rFonts w:ascii="宋体" w:hAnsi="宋体" w:cs="宋体" w:hint="eastAsia"/>
                <w:sz w:val="24"/>
                <w:szCs w:val="24"/>
              </w:rPr>
              <w:t>，对1号教学楼门口成批垃圾进行清理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保持</w:t>
            </w:r>
            <w:r>
              <w:rPr>
                <w:rFonts w:ascii="宋体" w:hAnsi="宋体" w:cs="宋体" w:hint="eastAsia"/>
                <w:sz w:val="24"/>
                <w:szCs w:val="24"/>
              </w:rPr>
              <w:t>卫生间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通风</w:t>
            </w:r>
            <w:r>
              <w:rPr>
                <w:rFonts w:ascii="宋体" w:hAnsi="宋体" w:cs="宋体" w:hint="eastAsia"/>
                <w:sz w:val="24"/>
                <w:szCs w:val="24"/>
              </w:rPr>
              <w:t>、清洁</w:t>
            </w:r>
            <w:r w:rsidRPr="004729CD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Pr="004729CD" w:rsidRDefault="00757369" w:rsidP="00E21EA2">
            <w:pPr>
              <w:spacing w:line="480" w:lineRule="atLeas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5、</w:t>
            </w:r>
            <w:r w:rsidR="00E21EA2" w:rsidRPr="00E21EA2">
              <w:rPr>
                <w:rFonts w:ascii="宋体" w:cs="宋体" w:hint="eastAsia"/>
                <w:sz w:val="24"/>
                <w:szCs w:val="24"/>
              </w:rPr>
              <w:t>随着雨季来临，着重加强教室门窗的检查工作，防止雨水倒灌，做到人走灯灭扇关，做好安全保障工作</w:t>
            </w:r>
            <w:r>
              <w:rPr>
                <w:rFonts w:cs="宋体" w:hint="eastAsia"/>
                <w:sz w:val="24"/>
                <w:szCs w:val="24"/>
              </w:rPr>
              <w:t>。</w:t>
            </w:r>
          </w:p>
        </w:tc>
      </w:tr>
      <w:tr w:rsidR="00E46205">
        <w:trPr>
          <w:trHeight w:val="2533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车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2A1B5D" w:rsidRDefault="002A1B5D" w:rsidP="00120C81">
            <w:pPr>
              <w:spacing w:line="40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1、完成正常用车保障任务；</w:t>
            </w:r>
          </w:p>
          <w:p w:rsidR="00E46205" w:rsidRDefault="002A1B5D" w:rsidP="00120C81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、做好购买社会服务用车保障工作。</w:t>
            </w:r>
          </w:p>
        </w:tc>
        <w:tc>
          <w:tcPr>
            <w:tcW w:w="4612" w:type="dxa"/>
            <w:vAlign w:val="center"/>
          </w:tcPr>
          <w:p w:rsidR="00E46205" w:rsidRDefault="00421827" w:rsidP="00421827">
            <w:pPr>
              <w:spacing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完成正常用车保障任务</w:t>
            </w:r>
            <w:r w:rsidR="00C51EB4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127EFC" w:rsidRDefault="00127EFC"/>
    <w:p w:rsidR="00127EFC" w:rsidRDefault="00127EFC"/>
    <w:p w:rsidR="00127EFC" w:rsidRDefault="00127EFC"/>
    <w:p w:rsidR="00127EFC" w:rsidRDefault="00127EFC"/>
    <w:p w:rsidR="00127EFC" w:rsidRDefault="00127EFC"/>
    <w:p w:rsidR="00127EFC" w:rsidRDefault="00127EFC"/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E46205" w:rsidTr="00CF4D91">
        <w:trPr>
          <w:trHeight w:val="4525"/>
        </w:trPr>
        <w:tc>
          <w:tcPr>
            <w:tcW w:w="614" w:type="dxa"/>
            <w:vAlign w:val="center"/>
          </w:tcPr>
          <w:p w:rsidR="00E46205" w:rsidRDefault="00E4620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体育馆管理中心</w:t>
            </w:r>
          </w:p>
        </w:tc>
        <w:tc>
          <w:tcPr>
            <w:tcW w:w="4611" w:type="dxa"/>
            <w:vAlign w:val="center"/>
          </w:tcPr>
          <w:p w:rsidR="00672F39" w:rsidRDefault="00672F39" w:rsidP="00672F39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</w:t>
            </w:r>
            <w:bookmarkStart w:id="2" w:name="OLE_LINK3"/>
            <w:r>
              <w:rPr>
                <w:rFonts w:ascii="宋体" w:hAnsi="宋体" w:cs="宋体" w:hint="eastAsia"/>
                <w:color w:val="000000"/>
                <w:sz w:val="24"/>
              </w:rPr>
              <w:t>全员参与全面展开</w:t>
            </w:r>
            <w:r>
              <w:rPr>
                <w:rFonts w:ascii="宋体" w:hAnsi="宋体" w:cs="宋体" w:hint="eastAsia"/>
                <w:sz w:val="24"/>
              </w:rPr>
              <w:t>暑期羽毛球、篮球培训宣传、招生</w:t>
            </w:r>
            <w:bookmarkEnd w:id="2"/>
            <w:r>
              <w:rPr>
                <w:rFonts w:ascii="宋体" w:hAnsi="宋体" w:cs="宋体" w:hint="eastAsia"/>
                <w:sz w:val="24"/>
                <w:szCs w:val="24"/>
              </w:rPr>
              <w:t>工作；</w:t>
            </w:r>
          </w:p>
          <w:p w:rsidR="00672F39" w:rsidRDefault="00672F39" w:rsidP="00672F39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2、做好意向客户中百益家园展会活动使用场馆的洽谈对接工作；</w:t>
            </w:r>
          </w:p>
          <w:p w:rsidR="00672F39" w:rsidRDefault="00672F39" w:rsidP="00672F39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3、做好大型活动后固定座椅及馆内配电箱的检查维护工作；</w:t>
            </w:r>
          </w:p>
          <w:p w:rsidR="00672F39" w:rsidRDefault="00672F39" w:rsidP="00672F39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4、做好汛期极端天气应急预案及相关准备工作；</w:t>
            </w:r>
          </w:p>
          <w:p w:rsidR="00E46205" w:rsidRPr="00510BA6" w:rsidRDefault="00672F39" w:rsidP="00672F39">
            <w:pPr>
              <w:spacing w:line="480" w:lineRule="exact"/>
              <w:ind w:firstLineChars="200" w:firstLine="4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5、完成总务处安排的其他工作。</w:t>
            </w:r>
          </w:p>
        </w:tc>
        <w:tc>
          <w:tcPr>
            <w:tcW w:w="4612" w:type="dxa"/>
            <w:vAlign w:val="center"/>
          </w:tcPr>
          <w:p w:rsidR="00672F39" w:rsidRDefault="00672F39" w:rsidP="00672F39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1、完成潍柴动力股份有限公司“庆七一”文艺演出活动使用场地的相关管理服务工作；  </w:t>
            </w:r>
          </w:p>
          <w:p w:rsidR="00672F39" w:rsidRDefault="00672F39" w:rsidP="00672F39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2、完成空调补水水箱的维修工作；</w:t>
            </w:r>
          </w:p>
          <w:p w:rsidR="00672F39" w:rsidRDefault="00672F39" w:rsidP="00672F39">
            <w:pPr>
              <w:spacing w:line="360" w:lineRule="auto"/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3、完成夏季场馆用电安全检查维护；</w:t>
            </w:r>
          </w:p>
          <w:p w:rsidR="00E46205" w:rsidRPr="00672F39" w:rsidRDefault="00672F39" w:rsidP="00672F39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4、完成总务处交办的工作任务。</w:t>
            </w:r>
          </w:p>
        </w:tc>
      </w:tr>
      <w:tr w:rsidR="00E46205">
        <w:trPr>
          <w:trHeight w:val="3082"/>
        </w:trPr>
        <w:tc>
          <w:tcPr>
            <w:tcW w:w="614" w:type="dxa"/>
            <w:vAlign w:val="center"/>
          </w:tcPr>
          <w:p w:rsidR="00E46205" w:rsidRDefault="00E46205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住宿中心</w:t>
            </w:r>
          </w:p>
        </w:tc>
        <w:tc>
          <w:tcPr>
            <w:tcW w:w="4611" w:type="dxa"/>
            <w:vAlign w:val="center"/>
          </w:tcPr>
          <w:p w:rsidR="00E46205" w:rsidRDefault="00E46205" w:rsidP="00120C8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8B459B">
              <w:rPr>
                <w:rFonts w:ascii="宋体" w:hAnsi="宋体" w:hint="eastAsia"/>
                <w:sz w:val="24"/>
              </w:rPr>
              <w:t>继续做好留学生退房</w:t>
            </w:r>
            <w:r w:rsidR="002413D8"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Default="00E46205" w:rsidP="00120C81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2413D8">
              <w:rPr>
                <w:rFonts w:ascii="宋体" w:hAnsi="宋体" w:hint="eastAsia"/>
                <w:sz w:val="24"/>
              </w:rPr>
              <w:t>做好</w:t>
            </w:r>
            <w:r w:rsidR="00227458">
              <w:rPr>
                <w:rFonts w:ascii="宋体" w:hAnsi="宋体" w:hint="eastAsia"/>
                <w:sz w:val="24"/>
              </w:rPr>
              <w:t>专家公寓博士空房粉刷</w:t>
            </w:r>
            <w:r w:rsidR="002413D8">
              <w:rPr>
                <w:rFonts w:ascii="宋体" w:hAnsi="宋体" w:hint="eastAsia"/>
                <w:sz w:val="24"/>
              </w:rPr>
              <w:t>预算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Pr="00837D25" w:rsidRDefault="00E46205" w:rsidP="002413D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227458">
              <w:rPr>
                <w:rFonts w:ascii="宋体" w:hAnsi="宋体" w:hint="eastAsia"/>
                <w:sz w:val="24"/>
              </w:rPr>
              <w:t>认真做好其他各项工作的正常保障服务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2413D8" w:rsidRDefault="002413D8" w:rsidP="002413D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227458">
              <w:rPr>
                <w:rFonts w:ascii="宋体" w:hAnsi="宋体" w:hint="eastAsia"/>
                <w:sz w:val="24"/>
              </w:rPr>
              <w:t>对区域房间设施、设备进行检修维护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2413D8" w:rsidRDefault="002413D8" w:rsidP="002413D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227458">
              <w:rPr>
                <w:rFonts w:ascii="宋体" w:hAnsi="宋体" w:hint="eastAsia"/>
                <w:sz w:val="24"/>
              </w:rPr>
              <w:t>做好员工宿舍粉刷、设施配备预算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E46205" w:rsidRPr="00837D25" w:rsidRDefault="002413D8" w:rsidP="002413D8">
            <w:pPr>
              <w:spacing w:line="48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="00227458">
              <w:rPr>
                <w:rFonts w:ascii="宋体" w:hAnsi="宋体" w:hint="eastAsia"/>
                <w:sz w:val="24"/>
              </w:rPr>
              <w:t>继续做好留学生退房手续工作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</w:tbl>
    <w:p w:rsidR="00E46205" w:rsidRDefault="00E46205"/>
    <w:sectPr w:rsidR="00E46205" w:rsidSect="001B71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ACE" w:rsidRDefault="00D65ACE" w:rsidP="000648EB">
      <w:r>
        <w:separator/>
      </w:r>
    </w:p>
  </w:endnote>
  <w:endnote w:type="continuationSeparator" w:id="1">
    <w:p w:rsidR="00D65ACE" w:rsidRDefault="00D65ACE" w:rsidP="0006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_6977_4f5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ACE" w:rsidRDefault="00D65ACE" w:rsidP="000648EB">
      <w:r>
        <w:separator/>
      </w:r>
    </w:p>
  </w:footnote>
  <w:footnote w:type="continuationSeparator" w:id="1">
    <w:p w:rsidR="00D65ACE" w:rsidRDefault="00D65ACE" w:rsidP="0006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390B55"/>
    <w:multiLevelType w:val="singleLevel"/>
    <w:tmpl w:val="8E390B55"/>
    <w:lvl w:ilvl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B96693EB"/>
    <w:lvl w:ilvl="0">
      <w:start w:val="1"/>
      <w:numFmt w:val="decimal"/>
      <w:suff w:val="nothing"/>
      <w:lvlText w:val="%1、"/>
      <w:lvlJc w:val="left"/>
    </w:lvl>
  </w:abstractNum>
  <w:abstractNum w:abstractNumId="2">
    <w:nsid w:val="00000002"/>
    <w:multiLevelType w:val="singleLevel"/>
    <w:tmpl w:val="5697075D"/>
    <w:lvl w:ilvl="0">
      <w:start w:val="1"/>
      <w:numFmt w:val="decimal"/>
      <w:suff w:val="nothing"/>
      <w:lvlText w:val="%1、"/>
      <w:lvlJc w:val="left"/>
    </w:lvl>
  </w:abstractNum>
  <w:abstractNum w:abstractNumId="3">
    <w:nsid w:val="00000003"/>
    <w:multiLevelType w:val="hybridMultilevel"/>
    <w:tmpl w:val="F99A3F1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4"/>
    <w:multiLevelType w:val="hybridMultilevel"/>
    <w:tmpl w:val="52D8B108"/>
    <w:lvl w:ilvl="0" w:tplc="D95ACB7E">
      <w:start w:val="4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0000005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00000006"/>
    <w:multiLevelType w:val="hybridMultilevel"/>
    <w:tmpl w:val="AEB00480"/>
    <w:lvl w:ilvl="0" w:tplc="888AAECE">
      <w:start w:val="1"/>
      <w:numFmt w:val="decimal"/>
      <w:lvlText w:val="%1、"/>
      <w:lvlJc w:val="left"/>
      <w:pPr>
        <w:tabs>
          <w:tab w:val="left" w:pos="1160"/>
        </w:tabs>
        <w:ind w:left="11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left" w:pos="1280"/>
        </w:tabs>
        <w:ind w:left="128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2120"/>
        </w:tabs>
        <w:ind w:left="212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540"/>
        </w:tabs>
        <w:ind w:left="254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3380"/>
        </w:tabs>
        <w:ind w:left="338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800"/>
        </w:tabs>
        <w:ind w:left="380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4220"/>
        </w:tabs>
        <w:ind w:left="4220" w:hanging="420"/>
      </w:pPr>
    </w:lvl>
  </w:abstractNum>
  <w:abstractNum w:abstractNumId="7">
    <w:nsid w:val="00000007"/>
    <w:multiLevelType w:val="hybridMultilevel"/>
    <w:tmpl w:val="4A12E6DC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00000008"/>
    <w:multiLevelType w:val="singleLevel"/>
    <w:tmpl w:val="B96693EB"/>
    <w:lvl w:ilvl="0">
      <w:start w:val="1"/>
      <w:numFmt w:val="decimal"/>
      <w:suff w:val="nothing"/>
      <w:lvlText w:val="%1、"/>
      <w:lvlJc w:val="left"/>
    </w:lvl>
  </w:abstractNum>
  <w:abstractNum w:abstractNumId="9">
    <w:nsid w:val="00000009"/>
    <w:multiLevelType w:val="hybridMultilevel"/>
    <w:tmpl w:val="7206F006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0000000A"/>
    <w:multiLevelType w:val="multilevel"/>
    <w:tmpl w:val="FFE6E3EE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0000000B"/>
    <w:multiLevelType w:val="hybridMultilevel"/>
    <w:tmpl w:val="083AD7C8"/>
    <w:lvl w:ilvl="0" w:tplc="C0A045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000000C"/>
    <w:multiLevelType w:val="hybridMultilevel"/>
    <w:tmpl w:val="B26C6D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3">
    <w:nsid w:val="0000000D"/>
    <w:multiLevelType w:val="multilevel"/>
    <w:tmpl w:val="C7F0F386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ascii="Times New Roman" w:hAnsi="Times New Roman" w:hint="default"/>
      </w:rPr>
    </w:lvl>
  </w:abstractNum>
  <w:abstractNum w:abstractNumId="14">
    <w:nsid w:val="0000000E"/>
    <w:multiLevelType w:val="multilevel"/>
    <w:tmpl w:val="B26C6D70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0000000F"/>
    <w:multiLevelType w:val="hybridMultilevel"/>
    <w:tmpl w:val="FFE6E3EE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00000010"/>
    <w:multiLevelType w:val="multilevel"/>
    <w:tmpl w:val="F99A3F10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00000011"/>
    <w:multiLevelType w:val="singleLevel"/>
    <w:tmpl w:val="5697075D"/>
    <w:lvl w:ilvl="0">
      <w:start w:val="1"/>
      <w:numFmt w:val="decimal"/>
      <w:suff w:val="nothing"/>
      <w:lvlText w:val="%1、"/>
      <w:lvlJc w:val="left"/>
    </w:lvl>
  </w:abstractNum>
  <w:abstractNum w:abstractNumId="18">
    <w:nsid w:val="00000012"/>
    <w:multiLevelType w:val="singleLevel"/>
    <w:tmpl w:val="58378DCC"/>
    <w:lvl w:ilvl="0">
      <w:start w:val="3"/>
      <w:numFmt w:val="decimal"/>
      <w:suff w:val="nothing"/>
      <w:lvlText w:val="%1."/>
      <w:lvlJc w:val="left"/>
    </w:lvl>
  </w:abstractNum>
  <w:abstractNum w:abstractNumId="19">
    <w:nsid w:val="00000013"/>
    <w:multiLevelType w:val="singleLevel"/>
    <w:tmpl w:val="58A6A728"/>
    <w:lvl w:ilvl="0">
      <w:start w:val="1"/>
      <w:numFmt w:val="decimal"/>
      <w:suff w:val="nothing"/>
      <w:lvlText w:val="%1、"/>
      <w:lvlJc w:val="left"/>
    </w:lvl>
  </w:abstractNum>
  <w:abstractNum w:abstractNumId="20">
    <w:nsid w:val="00000014"/>
    <w:multiLevelType w:val="singleLevel"/>
    <w:tmpl w:val="58B922E1"/>
    <w:lvl w:ilvl="0">
      <w:start w:val="1"/>
      <w:numFmt w:val="decimal"/>
      <w:suff w:val="nothing"/>
      <w:lvlText w:val="%1."/>
      <w:lvlJc w:val="left"/>
    </w:lvl>
  </w:abstractNum>
  <w:abstractNum w:abstractNumId="21">
    <w:nsid w:val="00000015"/>
    <w:multiLevelType w:val="singleLevel"/>
    <w:tmpl w:val="58C254EC"/>
    <w:lvl w:ilvl="0">
      <w:start w:val="1"/>
      <w:numFmt w:val="decimal"/>
      <w:suff w:val="nothing"/>
      <w:lvlText w:val="%1、"/>
      <w:lvlJc w:val="left"/>
    </w:lvl>
  </w:abstractNum>
  <w:abstractNum w:abstractNumId="22">
    <w:nsid w:val="00000016"/>
    <w:multiLevelType w:val="singleLevel"/>
    <w:tmpl w:val="58CB8F23"/>
    <w:lvl w:ilvl="0">
      <w:start w:val="1"/>
      <w:numFmt w:val="decimal"/>
      <w:suff w:val="nothing"/>
      <w:lvlText w:val="%1."/>
      <w:lvlJc w:val="left"/>
    </w:lvl>
  </w:abstractNum>
  <w:abstractNum w:abstractNumId="23">
    <w:nsid w:val="00000017"/>
    <w:multiLevelType w:val="singleLevel"/>
    <w:tmpl w:val="58CBA092"/>
    <w:lvl w:ilvl="0">
      <w:start w:val="1"/>
      <w:numFmt w:val="decimal"/>
      <w:suff w:val="nothing"/>
      <w:lvlText w:val="%1、"/>
      <w:lvlJc w:val="left"/>
    </w:lvl>
  </w:abstractNum>
  <w:abstractNum w:abstractNumId="24">
    <w:nsid w:val="00000018"/>
    <w:multiLevelType w:val="singleLevel"/>
    <w:tmpl w:val="58F07B1B"/>
    <w:lvl w:ilvl="0">
      <w:start w:val="1"/>
      <w:numFmt w:val="decimal"/>
      <w:suff w:val="nothing"/>
      <w:lvlText w:val="%1."/>
      <w:lvlJc w:val="left"/>
    </w:lvl>
  </w:abstractNum>
  <w:abstractNum w:abstractNumId="25">
    <w:nsid w:val="00000019"/>
    <w:multiLevelType w:val="singleLevel"/>
    <w:tmpl w:val="590C48B8"/>
    <w:lvl w:ilvl="0">
      <w:start w:val="1"/>
      <w:numFmt w:val="decimal"/>
      <w:suff w:val="nothing"/>
      <w:lvlText w:val="%1."/>
      <w:lvlJc w:val="left"/>
    </w:lvl>
  </w:abstractNum>
  <w:abstractNum w:abstractNumId="26">
    <w:nsid w:val="0000001A"/>
    <w:multiLevelType w:val="singleLevel"/>
    <w:tmpl w:val="5915750E"/>
    <w:lvl w:ilvl="0">
      <w:start w:val="1"/>
      <w:numFmt w:val="decimal"/>
      <w:suff w:val="nothing"/>
      <w:lvlText w:val="%1."/>
      <w:lvlJc w:val="left"/>
    </w:lvl>
  </w:abstractNum>
  <w:abstractNum w:abstractNumId="27">
    <w:nsid w:val="0000001B"/>
    <w:multiLevelType w:val="singleLevel"/>
    <w:tmpl w:val="59391D92"/>
    <w:lvl w:ilvl="0">
      <w:start w:val="1"/>
      <w:numFmt w:val="decimal"/>
      <w:suff w:val="nothing"/>
      <w:lvlText w:val="%1、"/>
      <w:lvlJc w:val="left"/>
    </w:lvl>
  </w:abstractNum>
  <w:abstractNum w:abstractNumId="28">
    <w:nsid w:val="0000001C"/>
    <w:multiLevelType w:val="singleLevel"/>
    <w:tmpl w:val="5A210E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0000001D"/>
    <w:multiLevelType w:val="singleLevel"/>
    <w:tmpl w:val="612FE612"/>
    <w:lvl w:ilvl="0">
      <w:start w:val="1"/>
      <w:numFmt w:val="decimal"/>
      <w:suff w:val="nothing"/>
      <w:lvlText w:val="%1、"/>
      <w:lvlJc w:val="left"/>
    </w:lvl>
  </w:abstractNum>
  <w:abstractNum w:abstractNumId="30">
    <w:nsid w:val="0000001E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1">
    <w:nsid w:val="0000001F"/>
    <w:multiLevelType w:val="multilevel"/>
    <w:tmpl w:val="FCACE8C2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2">
    <w:nsid w:val="00000020"/>
    <w:multiLevelType w:val="hybridMultilevel"/>
    <w:tmpl w:val="FCACE8C2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3">
    <w:nsid w:val="00000021"/>
    <w:multiLevelType w:val="singleLevel"/>
    <w:tmpl w:val="B96693EB"/>
    <w:lvl w:ilvl="0">
      <w:start w:val="1"/>
      <w:numFmt w:val="decimal"/>
      <w:suff w:val="nothing"/>
      <w:lvlText w:val="%1、"/>
      <w:lvlJc w:val="left"/>
    </w:lvl>
  </w:abstractNum>
  <w:abstractNum w:abstractNumId="34">
    <w:nsid w:val="00000022"/>
    <w:multiLevelType w:val="singleLevel"/>
    <w:tmpl w:val="B96693EB"/>
    <w:lvl w:ilvl="0">
      <w:start w:val="1"/>
      <w:numFmt w:val="decimal"/>
      <w:suff w:val="nothing"/>
      <w:lvlText w:val="%1、"/>
      <w:lvlJc w:val="left"/>
    </w:lvl>
  </w:abstractNum>
  <w:abstractNum w:abstractNumId="35">
    <w:nsid w:val="1481CFAC"/>
    <w:multiLevelType w:val="singleLevel"/>
    <w:tmpl w:val="1481CFAC"/>
    <w:lvl w:ilvl="0">
      <w:start w:val="1"/>
      <w:numFmt w:val="decimal"/>
      <w:suff w:val="nothing"/>
      <w:lvlText w:val="%1、"/>
      <w:lvlJc w:val="left"/>
    </w:lvl>
  </w:abstractNum>
  <w:abstractNum w:abstractNumId="36">
    <w:nsid w:val="1602DFE1"/>
    <w:multiLevelType w:val="singleLevel"/>
    <w:tmpl w:val="1602DFE1"/>
    <w:lvl w:ilvl="0">
      <w:start w:val="6"/>
      <w:numFmt w:val="decimal"/>
      <w:suff w:val="nothing"/>
      <w:lvlText w:val="%1、"/>
      <w:lvlJc w:val="left"/>
    </w:lvl>
  </w:abstractNum>
  <w:abstractNum w:abstractNumId="37">
    <w:nsid w:val="2D6A7532"/>
    <w:multiLevelType w:val="hybridMultilevel"/>
    <w:tmpl w:val="4A12E6DC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8">
    <w:nsid w:val="4880A770"/>
    <w:multiLevelType w:val="singleLevel"/>
    <w:tmpl w:val="4880A77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9">
    <w:nsid w:val="5A9F4631"/>
    <w:multiLevelType w:val="hybridMultilevel"/>
    <w:tmpl w:val="9AEE402A"/>
    <w:lvl w:ilvl="0" w:tplc="EF82D7DC">
      <w:start w:val="6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0">
    <w:nsid w:val="5DBC48A5"/>
    <w:multiLevelType w:val="singleLevel"/>
    <w:tmpl w:val="9C9CC1BF"/>
    <w:lvl w:ilvl="0">
      <w:start w:val="1"/>
      <w:numFmt w:val="decimal"/>
      <w:suff w:val="nothing"/>
      <w:lvlText w:val="%1、"/>
      <w:lvlJc w:val="left"/>
    </w:lvl>
  </w:abstractNum>
  <w:abstractNum w:abstractNumId="41">
    <w:nsid w:val="7C0B0FD9"/>
    <w:multiLevelType w:val="hybridMultilevel"/>
    <w:tmpl w:val="4A12E6DC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9"/>
  </w:num>
  <w:num w:numId="5">
    <w:abstractNumId w:val="18"/>
  </w:num>
  <w:num w:numId="6">
    <w:abstractNumId w:val="2"/>
  </w:num>
  <w:num w:numId="7">
    <w:abstractNumId w:val="19"/>
  </w:num>
  <w:num w:numId="8">
    <w:abstractNumId w:val="20"/>
  </w:num>
  <w:num w:numId="9">
    <w:abstractNumId w:val="21"/>
  </w:num>
  <w:num w:numId="10">
    <w:abstractNumId w:val="3"/>
  </w:num>
  <w:num w:numId="11">
    <w:abstractNumId w:val="16"/>
  </w:num>
  <w:num w:numId="12">
    <w:abstractNumId w:val="15"/>
  </w:num>
  <w:num w:numId="13">
    <w:abstractNumId w:val="10"/>
  </w:num>
  <w:num w:numId="14">
    <w:abstractNumId w:val="32"/>
  </w:num>
  <w:num w:numId="15">
    <w:abstractNumId w:val="31"/>
  </w:num>
  <w:num w:numId="16">
    <w:abstractNumId w:val="12"/>
  </w:num>
  <w:num w:numId="17">
    <w:abstractNumId w:val="14"/>
  </w:num>
  <w:num w:numId="18">
    <w:abstractNumId w:val="23"/>
  </w:num>
  <w:num w:numId="19">
    <w:abstractNumId w:val="22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"/>
  </w:num>
  <w:num w:numId="28">
    <w:abstractNumId w:val="4"/>
  </w:num>
  <w:num w:numId="29">
    <w:abstractNumId w:val="6"/>
  </w:num>
  <w:num w:numId="30">
    <w:abstractNumId w:val="33"/>
  </w:num>
  <w:num w:numId="31">
    <w:abstractNumId w:val="8"/>
  </w:num>
  <w:num w:numId="32">
    <w:abstractNumId w:val="34"/>
  </w:num>
  <w:num w:numId="33">
    <w:abstractNumId w:val="30"/>
  </w:num>
  <w:num w:numId="34">
    <w:abstractNumId w:val="40"/>
  </w:num>
  <w:num w:numId="35">
    <w:abstractNumId w:val="5"/>
  </w:num>
  <w:num w:numId="36">
    <w:abstractNumId w:val="39"/>
  </w:num>
  <w:num w:numId="37">
    <w:abstractNumId w:val="0"/>
  </w:num>
  <w:num w:numId="38">
    <w:abstractNumId w:val="35"/>
  </w:num>
  <w:num w:numId="39">
    <w:abstractNumId w:val="41"/>
  </w:num>
  <w:num w:numId="40">
    <w:abstractNumId w:val="37"/>
  </w:num>
  <w:num w:numId="41">
    <w:abstractNumId w:val="38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19D"/>
    <w:rsid w:val="00010D43"/>
    <w:rsid w:val="00013E9C"/>
    <w:rsid w:val="00014BC4"/>
    <w:rsid w:val="000150D3"/>
    <w:rsid w:val="000170B1"/>
    <w:rsid w:val="0002157F"/>
    <w:rsid w:val="00022A55"/>
    <w:rsid w:val="00026FAF"/>
    <w:rsid w:val="000372B3"/>
    <w:rsid w:val="000412CF"/>
    <w:rsid w:val="00054878"/>
    <w:rsid w:val="00056C23"/>
    <w:rsid w:val="00060B56"/>
    <w:rsid w:val="000648EB"/>
    <w:rsid w:val="00064B23"/>
    <w:rsid w:val="000709F0"/>
    <w:rsid w:val="000740E9"/>
    <w:rsid w:val="00075402"/>
    <w:rsid w:val="0009209A"/>
    <w:rsid w:val="00092EEC"/>
    <w:rsid w:val="000A397F"/>
    <w:rsid w:val="000B0BD5"/>
    <w:rsid w:val="000B306F"/>
    <w:rsid w:val="000C76D7"/>
    <w:rsid w:val="000D2BBB"/>
    <w:rsid w:val="000F5FBA"/>
    <w:rsid w:val="00101CE5"/>
    <w:rsid w:val="001163A4"/>
    <w:rsid w:val="00120C81"/>
    <w:rsid w:val="00127EFC"/>
    <w:rsid w:val="001324C3"/>
    <w:rsid w:val="001332B2"/>
    <w:rsid w:val="00140A39"/>
    <w:rsid w:val="001464B4"/>
    <w:rsid w:val="00147FE0"/>
    <w:rsid w:val="00150484"/>
    <w:rsid w:val="00150B2D"/>
    <w:rsid w:val="001522B7"/>
    <w:rsid w:val="00157B31"/>
    <w:rsid w:val="0016443D"/>
    <w:rsid w:val="001647EB"/>
    <w:rsid w:val="00197BD3"/>
    <w:rsid w:val="00197EB1"/>
    <w:rsid w:val="001B3572"/>
    <w:rsid w:val="001B719D"/>
    <w:rsid w:val="001C001A"/>
    <w:rsid w:val="001C0D7B"/>
    <w:rsid w:val="001D0F1A"/>
    <w:rsid w:val="001D7DB0"/>
    <w:rsid w:val="001E40CA"/>
    <w:rsid w:val="001E4786"/>
    <w:rsid w:val="001F2171"/>
    <w:rsid w:val="001F3889"/>
    <w:rsid w:val="002000EF"/>
    <w:rsid w:val="00206835"/>
    <w:rsid w:val="00213A3D"/>
    <w:rsid w:val="00221472"/>
    <w:rsid w:val="00227458"/>
    <w:rsid w:val="00231405"/>
    <w:rsid w:val="00237655"/>
    <w:rsid w:val="002413D8"/>
    <w:rsid w:val="00250B31"/>
    <w:rsid w:val="00264002"/>
    <w:rsid w:val="00276F14"/>
    <w:rsid w:val="002866DF"/>
    <w:rsid w:val="00297F9B"/>
    <w:rsid w:val="002A1B5D"/>
    <w:rsid w:val="002A2F2E"/>
    <w:rsid w:val="002A7D8B"/>
    <w:rsid w:val="002D45DE"/>
    <w:rsid w:val="002E4AB3"/>
    <w:rsid w:val="002F0657"/>
    <w:rsid w:val="002F4927"/>
    <w:rsid w:val="0030010B"/>
    <w:rsid w:val="00304E6B"/>
    <w:rsid w:val="0030612A"/>
    <w:rsid w:val="003122AA"/>
    <w:rsid w:val="0031457B"/>
    <w:rsid w:val="0031538E"/>
    <w:rsid w:val="00330835"/>
    <w:rsid w:val="00337614"/>
    <w:rsid w:val="00347E77"/>
    <w:rsid w:val="00357F6D"/>
    <w:rsid w:val="00361C15"/>
    <w:rsid w:val="00364822"/>
    <w:rsid w:val="0037202C"/>
    <w:rsid w:val="00376CFA"/>
    <w:rsid w:val="00381640"/>
    <w:rsid w:val="00395CDB"/>
    <w:rsid w:val="003A661F"/>
    <w:rsid w:val="003B7EAF"/>
    <w:rsid w:val="003C47BB"/>
    <w:rsid w:val="003C5099"/>
    <w:rsid w:val="003C5B94"/>
    <w:rsid w:val="003D1745"/>
    <w:rsid w:val="003D3BCA"/>
    <w:rsid w:val="003D49BE"/>
    <w:rsid w:val="003D5745"/>
    <w:rsid w:val="003D60D5"/>
    <w:rsid w:val="003E37EC"/>
    <w:rsid w:val="003F3CBC"/>
    <w:rsid w:val="0040230B"/>
    <w:rsid w:val="0040281F"/>
    <w:rsid w:val="00414F95"/>
    <w:rsid w:val="00421827"/>
    <w:rsid w:val="004269E1"/>
    <w:rsid w:val="0042795A"/>
    <w:rsid w:val="00430B3D"/>
    <w:rsid w:val="00446B69"/>
    <w:rsid w:val="00450EEA"/>
    <w:rsid w:val="00452AD7"/>
    <w:rsid w:val="00465690"/>
    <w:rsid w:val="00471DA1"/>
    <w:rsid w:val="004729CD"/>
    <w:rsid w:val="00476C65"/>
    <w:rsid w:val="004815DD"/>
    <w:rsid w:val="004912EE"/>
    <w:rsid w:val="00492795"/>
    <w:rsid w:val="004C1173"/>
    <w:rsid w:val="004D6B12"/>
    <w:rsid w:val="004F1B11"/>
    <w:rsid w:val="005026B7"/>
    <w:rsid w:val="00510BA6"/>
    <w:rsid w:val="0051143F"/>
    <w:rsid w:val="005123CF"/>
    <w:rsid w:val="005176D6"/>
    <w:rsid w:val="00532600"/>
    <w:rsid w:val="0053663B"/>
    <w:rsid w:val="00547D4F"/>
    <w:rsid w:val="00550477"/>
    <w:rsid w:val="005537BE"/>
    <w:rsid w:val="00561D8A"/>
    <w:rsid w:val="0057051C"/>
    <w:rsid w:val="005763E5"/>
    <w:rsid w:val="005813E0"/>
    <w:rsid w:val="0058692D"/>
    <w:rsid w:val="0059051C"/>
    <w:rsid w:val="00592FA9"/>
    <w:rsid w:val="005B710A"/>
    <w:rsid w:val="005C0FBB"/>
    <w:rsid w:val="005D0C93"/>
    <w:rsid w:val="005E0D9C"/>
    <w:rsid w:val="005E2AC4"/>
    <w:rsid w:val="005F3669"/>
    <w:rsid w:val="005F675F"/>
    <w:rsid w:val="00602CE3"/>
    <w:rsid w:val="00604ED6"/>
    <w:rsid w:val="00622F9F"/>
    <w:rsid w:val="0062554F"/>
    <w:rsid w:val="00665252"/>
    <w:rsid w:val="00671994"/>
    <w:rsid w:val="00672F39"/>
    <w:rsid w:val="00683F55"/>
    <w:rsid w:val="00684740"/>
    <w:rsid w:val="00686A50"/>
    <w:rsid w:val="0069423F"/>
    <w:rsid w:val="006B0D92"/>
    <w:rsid w:val="006B16EF"/>
    <w:rsid w:val="006B5649"/>
    <w:rsid w:val="006C22EA"/>
    <w:rsid w:val="006D4387"/>
    <w:rsid w:val="006E04E7"/>
    <w:rsid w:val="006F1242"/>
    <w:rsid w:val="006F3793"/>
    <w:rsid w:val="006F3A23"/>
    <w:rsid w:val="006F59CB"/>
    <w:rsid w:val="006F5C9D"/>
    <w:rsid w:val="007069A4"/>
    <w:rsid w:val="00727470"/>
    <w:rsid w:val="007309B6"/>
    <w:rsid w:val="007478C6"/>
    <w:rsid w:val="00747A31"/>
    <w:rsid w:val="00755996"/>
    <w:rsid w:val="00757369"/>
    <w:rsid w:val="0075770D"/>
    <w:rsid w:val="00761227"/>
    <w:rsid w:val="007668AB"/>
    <w:rsid w:val="00772452"/>
    <w:rsid w:val="00773E66"/>
    <w:rsid w:val="007A5FA7"/>
    <w:rsid w:val="007B5CA3"/>
    <w:rsid w:val="007B6EDF"/>
    <w:rsid w:val="007C0CD4"/>
    <w:rsid w:val="007F32A5"/>
    <w:rsid w:val="007F770A"/>
    <w:rsid w:val="00801DC9"/>
    <w:rsid w:val="00826563"/>
    <w:rsid w:val="008279BA"/>
    <w:rsid w:val="00830CAA"/>
    <w:rsid w:val="008322FA"/>
    <w:rsid w:val="00832F13"/>
    <w:rsid w:val="00834F9B"/>
    <w:rsid w:val="008351F0"/>
    <w:rsid w:val="00837D25"/>
    <w:rsid w:val="008459E6"/>
    <w:rsid w:val="008478FC"/>
    <w:rsid w:val="00852D36"/>
    <w:rsid w:val="00855936"/>
    <w:rsid w:val="00876A67"/>
    <w:rsid w:val="00891BEA"/>
    <w:rsid w:val="008B459B"/>
    <w:rsid w:val="008E2868"/>
    <w:rsid w:val="008E31E8"/>
    <w:rsid w:val="008E6F39"/>
    <w:rsid w:val="00903055"/>
    <w:rsid w:val="00914417"/>
    <w:rsid w:val="00915AB1"/>
    <w:rsid w:val="00922114"/>
    <w:rsid w:val="00934398"/>
    <w:rsid w:val="00935ED5"/>
    <w:rsid w:val="00936346"/>
    <w:rsid w:val="00951AB4"/>
    <w:rsid w:val="00955A73"/>
    <w:rsid w:val="00957878"/>
    <w:rsid w:val="0097150F"/>
    <w:rsid w:val="00975010"/>
    <w:rsid w:val="0097647A"/>
    <w:rsid w:val="00976766"/>
    <w:rsid w:val="00977F87"/>
    <w:rsid w:val="00992928"/>
    <w:rsid w:val="00993A3B"/>
    <w:rsid w:val="009977A5"/>
    <w:rsid w:val="009A3CFA"/>
    <w:rsid w:val="009C266A"/>
    <w:rsid w:val="009D264A"/>
    <w:rsid w:val="009E4C83"/>
    <w:rsid w:val="009E6932"/>
    <w:rsid w:val="009F076F"/>
    <w:rsid w:val="009F0A82"/>
    <w:rsid w:val="00A03759"/>
    <w:rsid w:val="00A03F7B"/>
    <w:rsid w:val="00A115F3"/>
    <w:rsid w:val="00A37DAF"/>
    <w:rsid w:val="00A60DDC"/>
    <w:rsid w:val="00A61229"/>
    <w:rsid w:val="00A646CE"/>
    <w:rsid w:val="00A65CA5"/>
    <w:rsid w:val="00A740C3"/>
    <w:rsid w:val="00A81547"/>
    <w:rsid w:val="00A816A5"/>
    <w:rsid w:val="00AA1134"/>
    <w:rsid w:val="00AB3321"/>
    <w:rsid w:val="00AB4425"/>
    <w:rsid w:val="00AB6BE6"/>
    <w:rsid w:val="00AB7C69"/>
    <w:rsid w:val="00AE0BC8"/>
    <w:rsid w:val="00AE29B8"/>
    <w:rsid w:val="00AE60E4"/>
    <w:rsid w:val="00AF0A16"/>
    <w:rsid w:val="00AF478E"/>
    <w:rsid w:val="00B030C3"/>
    <w:rsid w:val="00B1211A"/>
    <w:rsid w:val="00B157D8"/>
    <w:rsid w:val="00B158D5"/>
    <w:rsid w:val="00B435C2"/>
    <w:rsid w:val="00B524DE"/>
    <w:rsid w:val="00B70667"/>
    <w:rsid w:val="00B80027"/>
    <w:rsid w:val="00B83997"/>
    <w:rsid w:val="00B903C4"/>
    <w:rsid w:val="00B93C80"/>
    <w:rsid w:val="00B96FB9"/>
    <w:rsid w:val="00BA07D8"/>
    <w:rsid w:val="00BA5CC3"/>
    <w:rsid w:val="00BC4DEC"/>
    <w:rsid w:val="00BC5F31"/>
    <w:rsid w:val="00BC732B"/>
    <w:rsid w:val="00BD124D"/>
    <w:rsid w:val="00BD5543"/>
    <w:rsid w:val="00BD68BD"/>
    <w:rsid w:val="00BD6C90"/>
    <w:rsid w:val="00BE0CA2"/>
    <w:rsid w:val="00BF25E4"/>
    <w:rsid w:val="00BF345E"/>
    <w:rsid w:val="00BF51CF"/>
    <w:rsid w:val="00C07C2D"/>
    <w:rsid w:val="00C07CE3"/>
    <w:rsid w:val="00C13388"/>
    <w:rsid w:val="00C163ED"/>
    <w:rsid w:val="00C22DD8"/>
    <w:rsid w:val="00C402C7"/>
    <w:rsid w:val="00C51EB4"/>
    <w:rsid w:val="00C545BB"/>
    <w:rsid w:val="00C578B1"/>
    <w:rsid w:val="00C8168B"/>
    <w:rsid w:val="00C8703C"/>
    <w:rsid w:val="00C95D62"/>
    <w:rsid w:val="00C97277"/>
    <w:rsid w:val="00CA11D5"/>
    <w:rsid w:val="00CA7574"/>
    <w:rsid w:val="00CB6E7C"/>
    <w:rsid w:val="00CB70A8"/>
    <w:rsid w:val="00CB7993"/>
    <w:rsid w:val="00CC02AA"/>
    <w:rsid w:val="00CC3E1A"/>
    <w:rsid w:val="00CD0086"/>
    <w:rsid w:val="00CD5C7A"/>
    <w:rsid w:val="00CF0606"/>
    <w:rsid w:val="00CF2FC0"/>
    <w:rsid w:val="00CF4D91"/>
    <w:rsid w:val="00CF5CAF"/>
    <w:rsid w:val="00D06B78"/>
    <w:rsid w:val="00D132E8"/>
    <w:rsid w:val="00D325CE"/>
    <w:rsid w:val="00D35115"/>
    <w:rsid w:val="00D51DA8"/>
    <w:rsid w:val="00D52E69"/>
    <w:rsid w:val="00D57546"/>
    <w:rsid w:val="00D576A3"/>
    <w:rsid w:val="00D65ACE"/>
    <w:rsid w:val="00D7464F"/>
    <w:rsid w:val="00D74CC0"/>
    <w:rsid w:val="00D83127"/>
    <w:rsid w:val="00D9035B"/>
    <w:rsid w:val="00D97435"/>
    <w:rsid w:val="00DA0ED7"/>
    <w:rsid w:val="00DB0226"/>
    <w:rsid w:val="00DB407C"/>
    <w:rsid w:val="00DC0780"/>
    <w:rsid w:val="00DC28E0"/>
    <w:rsid w:val="00DC38D4"/>
    <w:rsid w:val="00DC4247"/>
    <w:rsid w:val="00DD0570"/>
    <w:rsid w:val="00DE0F56"/>
    <w:rsid w:val="00DE1DED"/>
    <w:rsid w:val="00DE1F9F"/>
    <w:rsid w:val="00DE5AD0"/>
    <w:rsid w:val="00DE70D7"/>
    <w:rsid w:val="00DF0CBE"/>
    <w:rsid w:val="00DF2D88"/>
    <w:rsid w:val="00E05C16"/>
    <w:rsid w:val="00E21EA2"/>
    <w:rsid w:val="00E25529"/>
    <w:rsid w:val="00E27643"/>
    <w:rsid w:val="00E31D08"/>
    <w:rsid w:val="00E34EEF"/>
    <w:rsid w:val="00E46205"/>
    <w:rsid w:val="00E520E5"/>
    <w:rsid w:val="00E55140"/>
    <w:rsid w:val="00E5796B"/>
    <w:rsid w:val="00E6157E"/>
    <w:rsid w:val="00E71E62"/>
    <w:rsid w:val="00E75F98"/>
    <w:rsid w:val="00E83C7A"/>
    <w:rsid w:val="00E84A3B"/>
    <w:rsid w:val="00E85192"/>
    <w:rsid w:val="00E87549"/>
    <w:rsid w:val="00E87F29"/>
    <w:rsid w:val="00EB2A70"/>
    <w:rsid w:val="00EF1509"/>
    <w:rsid w:val="00F01990"/>
    <w:rsid w:val="00F10D85"/>
    <w:rsid w:val="00F11C7B"/>
    <w:rsid w:val="00F23D79"/>
    <w:rsid w:val="00F27465"/>
    <w:rsid w:val="00F31146"/>
    <w:rsid w:val="00F32212"/>
    <w:rsid w:val="00F33E3A"/>
    <w:rsid w:val="00F364D8"/>
    <w:rsid w:val="00F4123E"/>
    <w:rsid w:val="00F5346B"/>
    <w:rsid w:val="00F55E8E"/>
    <w:rsid w:val="00F7476A"/>
    <w:rsid w:val="00F764EA"/>
    <w:rsid w:val="00F846F8"/>
    <w:rsid w:val="00F90FD2"/>
    <w:rsid w:val="00F95422"/>
    <w:rsid w:val="00FA2F06"/>
    <w:rsid w:val="00FA7ACD"/>
    <w:rsid w:val="00FD1735"/>
    <w:rsid w:val="00FE08B4"/>
    <w:rsid w:val="00FE6BA6"/>
    <w:rsid w:val="00FF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9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1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1B71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locked/>
    <w:rsid w:val="001B719D"/>
    <w:rPr>
      <w:sz w:val="2"/>
      <w:szCs w:val="2"/>
    </w:rPr>
  </w:style>
  <w:style w:type="character" w:styleId="a5">
    <w:name w:val="Strong"/>
    <w:basedOn w:val="a0"/>
    <w:uiPriority w:val="99"/>
    <w:qFormat/>
    <w:rsid w:val="001B719D"/>
    <w:rPr>
      <w:b/>
      <w:bCs/>
    </w:rPr>
  </w:style>
  <w:style w:type="paragraph" w:customStyle="1" w:styleId="1">
    <w:name w:val="列出段落1"/>
    <w:basedOn w:val="a"/>
    <w:uiPriority w:val="99"/>
    <w:rsid w:val="001B719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6">
    <w:name w:val="header"/>
    <w:basedOn w:val="a"/>
    <w:link w:val="Char0"/>
    <w:uiPriority w:val="99"/>
    <w:rsid w:val="001B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1B719D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1B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1B719D"/>
    <w:rPr>
      <w:kern w:val="2"/>
      <w:sz w:val="18"/>
      <w:szCs w:val="18"/>
    </w:rPr>
  </w:style>
  <w:style w:type="character" w:styleId="a8">
    <w:name w:val="Hyperlink"/>
    <w:basedOn w:val="a0"/>
    <w:uiPriority w:val="99"/>
    <w:rsid w:val="001B719D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B719D"/>
    <w:pPr>
      <w:ind w:firstLineChars="200" w:firstLine="420"/>
    </w:pPr>
  </w:style>
  <w:style w:type="paragraph" w:customStyle="1" w:styleId="5">
    <w:name w:val="列出段落5"/>
    <w:basedOn w:val="a"/>
    <w:uiPriority w:val="99"/>
    <w:rsid w:val="001B719D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21</cp:revision>
  <cp:lastPrinted>2015-09-11T01:28:00Z</cp:lastPrinted>
  <dcterms:created xsi:type="dcterms:W3CDTF">2018-06-30T03:27:00Z</dcterms:created>
  <dcterms:modified xsi:type="dcterms:W3CDTF">2018-06-30T05:09:00Z</dcterms:modified>
</cp:coreProperties>
</file>