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5" w:rsidRDefault="00E46205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E46205" w:rsidRDefault="00E46205">
      <w:pPr>
        <w:jc w:val="center"/>
      </w:pPr>
      <w:r>
        <w:rPr>
          <w:rFonts w:cs="宋体" w:hint="eastAsia"/>
        </w:rPr>
        <w:t>（</w:t>
      </w:r>
      <w:r>
        <w:t>2018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月</w:t>
      </w:r>
      <w:r w:rsidR="00120C81">
        <w:rPr>
          <w:rFonts w:hint="eastAsia"/>
        </w:rPr>
        <w:t>1</w:t>
      </w:r>
      <w:r w:rsidR="00EB2A70">
        <w:rPr>
          <w:rFonts w:hint="eastAsia"/>
        </w:rPr>
        <w:t>8</w:t>
      </w:r>
      <w:r>
        <w:rPr>
          <w:rFonts w:cs="宋体" w:hint="eastAsia"/>
        </w:rPr>
        <w:t>日</w:t>
      </w:r>
      <w:r>
        <w:t>—6</w:t>
      </w:r>
      <w:r>
        <w:rPr>
          <w:rFonts w:cs="宋体" w:hint="eastAsia"/>
        </w:rPr>
        <w:t>月</w:t>
      </w:r>
      <w:r w:rsidR="00EB2A70">
        <w:rPr>
          <w:rFonts w:hint="eastAsia"/>
        </w:rPr>
        <w:t>24</w:t>
      </w:r>
      <w:r>
        <w:rPr>
          <w:rFonts w:cs="宋体" w:hint="eastAsia"/>
        </w:rPr>
        <w:t>日）</w:t>
      </w:r>
    </w:p>
    <w:p w:rsidR="00E46205" w:rsidRDefault="00E46205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E46205">
        <w:trPr>
          <w:trHeight w:val="1250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E46205" w:rsidRDefault="00E46205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本周工作安排</w:t>
            </w:r>
          </w:p>
        </w:tc>
        <w:tc>
          <w:tcPr>
            <w:tcW w:w="4612" w:type="dxa"/>
            <w:vAlign w:val="center"/>
          </w:tcPr>
          <w:p w:rsidR="00E46205" w:rsidRDefault="00E46205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E46205" w:rsidTr="001163A4">
        <w:trPr>
          <w:trHeight w:val="7679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 w:rsidR="00120C81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做好对安全生产工作巡查，同时做好校园秩序巡查，</w:t>
            </w:r>
            <w:r w:rsidR="00120C81">
              <w:rPr>
                <w:rFonts w:ascii="宋体" w:cs="宋体" w:hint="eastAsia"/>
                <w:sz w:val="24"/>
                <w:szCs w:val="24"/>
              </w:rPr>
              <w:t>督促清理草坪及绿化带内杂草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014BC4">
              <w:rPr>
                <w:rFonts w:ascii="宋体" w:cs="宋体" w:hint="eastAsia"/>
                <w:sz w:val="24"/>
                <w:szCs w:val="24"/>
              </w:rPr>
              <w:t>组织学校安全卫生大检查，督促责任单位整改存在的问题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F4123E">
              <w:rPr>
                <w:rFonts w:ascii="宋体" w:cs="宋体" w:hint="eastAsia"/>
                <w:sz w:val="24"/>
                <w:szCs w:val="24"/>
              </w:rPr>
              <w:t>进一步完善“潍坊市先进党组织事迹”</w:t>
            </w:r>
            <w:r w:rsidR="00013E9C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F4123E">
              <w:rPr>
                <w:rFonts w:ascii="宋体" w:cs="宋体" w:hint="eastAsia"/>
                <w:sz w:val="24"/>
                <w:szCs w:val="24"/>
              </w:rPr>
              <w:t>参加学校组织的纪检干部培训班交流总结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5D0C93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5D0C93">
              <w:rPr>
                <w:rFonts w:ascii="宋体" w:cs="宋体" w:hint="eastAsia"/>
                <w:sz w:val="24"/>
                <w:szCs w:val="24"/>
              </w:rPr>
              <w:t>参加山东学校后勤协会组织的信息化建设会议</w:t>
            </w:r>
            <w:bookmarkEnd w:id="0"/>
            <w:bookmarkEnd w:id="1"/>
            <w:r w:rsidR="005D0C9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97F9B" w:rsidRDefault="005D0C93" w:rsidP="005D0C93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</w:t>
            </w:r>
            <w:r w:rsidR="00297F9B">
              <w:rPr>
                <w:rFonts w:ascii="宋体" w:cs="宋体" w:hint="eastAsia"/>
                <w:sz w:val="24"/>
                <w:szCs w:val="24"/>
              </w:rPr>
              <w:t>协助完成</w:t>
            </w:r>
            <w:r w:rsidR="00602CE3">
              <w:rPr>
                <w:rFonts w:ascii="宋体" w:cs="宋体" w:hint="eastAsia"/>
                <w:sz w:val="24"/>
                <w:szCs w:val="24"/>
              </w:rPr>
              <w:t>公车改革相关数据</w:t>
            </w:r>
            <w:r w:rsidR="00297F9B">
              <w:rPr>
                <w:rFonts w:ascii="宋体" w:cs="宋体" w:hint="eastAsia"/>
                <w:sz w:val="24"/>
                <w:szCs w:val="24"/>
              </w:rPr>
              <w:t>上报；</w:t>
            </w:r>
          </w:p>
          <w:p w:rsidR="005D0C93" w:rsidRPr="005D0C93" w:rsidRDefault="00297F9B" w:rsidP="005D0C9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7、</w:t>
            </w:r>
            <w:r w:rsidR="001E40CA">
              <w:rPr>
                <w:rFonts w:ascii="宋体" w:cs="宋体" w:hint="eastAsia"/>
                <w:sz w:val="24"/>
                <w:szCs w:val="24"/>
              </w:rPr>
              <w:t>收缴党费，并汇总上报。</w:t>
            </w:r>
          </w:p>
        </w:tc>
        <w:tc>
          <w:tcPr>
            <w:tcW w:w="4612" w:type="dxa"/>
            <w:vAlign w:val="center"/>
          </w:tcPr>
          <w:p w:rsidR="00EB2A70" w:rsidRDefault="00EB2A70" w:rsidP="00EB2A70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、做好对安全生产工作巡查，同时做好校园秩序巡查，督促清理草坪及绿化带内杂草；</w:t>
            </w:r>
          </w:p>
          <w:p w:rsidR="00EB2A70" w:rsidRDefault="00EB2A70" w:rsidP="00EB2A70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、做好节能宣传周宣传工作，及时收集整理活动资料；</w:t>
            </w:r>
          </w:p>
          <w:p w:rsidR="00EB2A70" w:rsidRDefault="00EB2A70" w:rsidP="00EB2A70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、参加“</w:t>
            </w:r>
            <w:r>
              <w:rPr>
                <w:rFonts w:hint="eastAsia"/>
                <w:sz w:val="24"/>
              </w:rPr>
              <w:t>服务</w:t>
            </w:r>
            <w:r>
              <w:rPr>
                <w:sz w:val="24"/>
              </w:rPr>
              <w:t>新旧动能转换</w:t>
            </w:r>
            <w:r>
              <w:rPr>
                <w:rFonts w:hint="eastAsia"/>
                <w:sz w:val="24"/>
              </w:rPr>
              <w:t>重大工程</w:t>
            </w:r>
            <w:r>
              <w:rPr>
                <w:sz w:val="24"/>
              </w:rPr>
              <w:t>和潍坊</w:t>
            </w:r>
            <w:r>
              <w:rPr>
                <w:rFonts w:hint="eastAsia"/>
                <w:sz w:val="24"/>
              </w:rPr>
              <w:t>‘四个城市’建设</w:t>
            </w:r>
            <w:r>
              <w:rPr>
                <w:sz w:val="24"/>
              </w:rPr>
              <w:t>工作部署暨专题报告会</w:t>
            </w:r>
            <w:r>
              <w:rPr>
                <w:rFonts w:hint="eastAsia"/>
                <w:sz w:val="24"/>
              </w:rPr>
              <w:t>”“纪检</w:t>
            </w:r>
            <w:r>
              <w:rPr>
                <w:sz w:val="24"/>
              </w:rPr>
              <w:t>干部培训班学员分组讨论</w:t>
            </w:r>
            <w:r>
              <w:rPr>
                <w:rFonts w:hint="eastAsia"/>
                <w:sz w:val="24"/>
              </w:rPr>
              <w:t>会”</w:t>
            </w:r>
            <w:r>
              <w:rPr>
                <w:rFonts w:hint="eastAsia"/>
                <w:bCs/>
                <w:sz w:val="24"/>
              </w:rPr>
              <w:t>“公车改革</w:t>
            </w:r>
            <w:r>
              <w:rPr>
                <w:bCs/>
                <w:sz w:val="24"/>
              </w:rPr>
              <w:t>工作会</w:t>
            </w:r>
            <w:r>
              <w:rPr>
                <w:rFonts w:hint="eastAsia"/>
                <w:bCs/>
                <w:sz w:val="24"/>
              </w:rPr>
              <w:t>”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B2A70" w:rsidRDefault="00EB2A70" w:rsidP="00EB2A70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、做好上述会议相关工作协调落实工作；</w:t>
            </w:r>
          </w:p>
          <w:p w:rsidR="00B96FB9" w:rsidRDefault="00EB2A70" w:rsidP="00EB2A70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、及时收看关于上合峰会新闻，学习领会习</w:t>
            </w:r>
            <w:r w:rsidR="00F4123E">
              <w:rPr>
                <w:rFonts w:ascii="宋体" w:cs="宋体" w:hint="eastAsia"/>
                <w:sz w:val="24"/>
                <w:szCs w:val="24"/>
              </w:rPr>
              <w:t>主席</w:t>
            </w:r>
            <w:r w:rsidR="000B306F">
              <w:rPr>
                <w:rFonts w:ascii="宋体" w:cs="宋体" w:hint="eastAsia"/>
                <w:sz w:val="24"/>
                <w:szCs w:val="24"/>
              </w:rPr>
              <w:t>在山东考察时的</w:t>
            </w:r>
            <w:r>
              <w:rPr>
                <w:rFonts w:ascii="宋体" w:cs="宋体" w:hint="eastAsia"/>
                <w:sz w:val="24"/>
                <w:szCs w:val="24"/>
              </w:rPr>
              <w:t>讲话精神</w:t>
            </w:r>
            <w:r w:rsidR="000B306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0B306F" w:rsidRDefault="00EB2A70" w:rsidP="000B306F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6、协助做好公车改革数据统计填报工作</w:t>
            </w:r>
            <w:r w:rsidR="00A60DDC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A60DDC" w:rsidRPr="00A60DDC" w:rsidRDefault="00A60DDC" w:rsidP="000B306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7、做好“潍坊好人”评选宣传工作。</w:t>
            </w:r>
          </w:p>
        </w:tc>
      </w:tr>
      <w:tr w:rsidR="00E46205">
        <w:trPr>
          <w:trHeight w:val="769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1、检查各教学楼、宿舍楼屋面及落水管，发现问题及时维修，特别是重点做好汛期前的屋面防水维修工作；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2、做好3号教学楼卫生间改造工作；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3、做好散水坡维修工作；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</w:t>
            </w:r>
            <w:r w:rsidR="0058692D">
              <w:rPr>
                <w:rFonts w:ascii="宋体" w:hAnsi="宋体" w:cs="宋体" w:hint="eastAsia"/>
                <w:color w:val="000000"/>
                <w:sz w:val="24"/>
              </w:rPr>
              <w:t>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教学楼卫生间管道除锈刷漆；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5、做好LED广告屏建设施工；</w:t>
            </w:r>
          </w:p>
          <w:p w:rsidR="00E46205" w:rsidRPr="005E0D9C" w:rsidRDefault="00221472" w:rsidP="0058692D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</w:t>
            </w:r>
            <w:r w:rsidR="00D57546">
              <w:rPr>
                <w:rFonts w:ascii="宋体" w:hAnsi="宋体" w:cs="宋体" w:hint="eastAsia"/>
                <w:color w:val="000000"/>
                <w:sz w:val="24"/>
              </w:rPr>
              <w:t>做好校园西院墙基础改造工作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1、检查各教学楼、宿舍楼屋面及落水管，发现问题及时维修；</w:t>
            </w:r>
          </w:p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2、做好3号教学楼卫生间改造工作；</w:t>
            </w:r>
          </w:p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3、做好教学楼卫生间管道除锈刷漆工作；</w:t>
            </w:r>
          </w:p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4、发放新教师办公桌椅并做好资产管理工作。</w:t>
            </w:r>
          </w:p>
          <w:p w:rsidR="00E46205" w:rsidRPr="00D57546" w:rsidRDefault="00E46205" w:rsidP="00120C81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46205">
        <w:trPr>
          <w:trHeight w:val="4346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饮食服务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E46205" w:rsidRPr="005763E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 w:rsidR="00A60DDC">
              <w:rPr>
                <w:rFonts w:ascii="宋体" w:cs="宋体" w:hint="eastAsia"/>
                <w:sz w:val="24"/>
                <w:szCs w:val="24"/>
              </w:rPr>
              <w:t>、</w:t>
            </w:r>
            <w:r w:rsidR="00364822">
              <w:rPr>
                <w:rFonts w:ascii="宋体" w:cs="宋体" w:hint="eastAsia"/>
                <w:sz w:val="24"/>
                <w:szCs w:val="24"/>
              </w:rPr>
              <w:t>做好端午节放假期间的餐饮供应；</w:t>
            </w:r>
          </w:p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221472">
              <w:rPr>
                <w:rFonts w:ascii="宋体" w:cs="宋体" w:hint="eastAsia"/>
                <w:sz w:val="24"/>
                <w:szCs w:val="24"/>
              </w:rPr>
              <w:t>做好</w:t>
            </w:r>
            <w:r w:rsidR="00364822">
              <w:rPr>
                <w:rFonts w:ascii="宋体" w:cs="宋体" w:hint="eastAsia"/>
                <w:sz w:val="24"/>
                <w:szCs w:val="24"/>
              </w:rPr>
              <w:t>第二餐厅周边排污管道疏通及维修工作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Pr="00364822" w:rsidRDefault="00E46205" w:rsidP="00364822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、组织</w:t>
            </w:r>
            <w:r w:rsidR="00364822">
              <w:rPr>
                <w:rFonts w:ascii="宋体" w:cs="宋体" w:hint="eastAsia"/>
                <w:sz w:val="24"/>
                <w:szCs w:val="24"/>
              </w:rPr>
              <w:t>安全大检查，整改存在的相关安全隐患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64822">
              <w:rPr>
                <w:rFonts w:ascii="宋体" w:cs="宋体" w:hint="eastAsia"/>
                <w:sz w:val="24"/>
                <w:szCs w:val="24"/>
              </w:rPr>
              <w:t>继续完善</w:t>
            </w:r>
            <w:r w:rsidR="00364822">
              <w:rPr>
                <w:rFonts w:ascii="宋体" w:cs="宋体"/>
                <w:sz w:val="24"/>
                <w:szCs w:val="24"/>
              </w:rPr>
              <w:t>6D</w:t>
            </w:r>
            <w:r w:rsidR="00364822">
              <w:rPr>
                <w:rFonts w:ascii="宋体" w:cs="宋体" w:hint="eastAsia"/>
                <w:sz w:val="24"/>
                <w:szCs w:val="24"/>
              </w:rPr>
              <w:t>厨房标准化管理相关细节；</w:t>
            </w:r>
            <w:r w:rsidR="00364822">
              <w:rPr>
                <w:rFonts w:ascii="宋体"/>
                <w:sz w:val="24"/>
                <w:szCs w:val="24"/>
              </w:rPr>
              <w:t xml:space="preserve"> </w:t>
            </w:r>
          </w:p>
          <w:p w:rsidR="00364822" w:rsidRDefault="00E46205" w:rsidP="00120C81">
            <w:pPr>
              <w:spacing w:line="480" w:lineRule="exact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64822">
              <w:rPr>
                <w:rFonts w:ascii="宋体" w:cs="宋体" w:hint="eastAsia"/>
                <w:sz w:val="24"/>
                <w:szCs w:val="24"/>
              </w:rPr>
              <w:t>调试测试油烟净化器净化分解功能；</w:t>
            </w:r>
          </w:p>
          <w:p w:rsidR="00E46205" w:rsidRPr="004912EE" w:rsidRDefault="00364822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</w:t>
            </w:r>
            <w:r w:rsidR="00E46205">
              <w:rPr>
                <w:rFonts w:ascii="宋体" w:cs="宋体" w:hint="eastAsia"/>
                <w:sz w:val="24"/>
                <w:szCs w:val="24"/>
              </w:rPr>
              <w:t>做好总务处安排的相关工作。</w:t>
            </w:r>
          </w:p>
        </w:tc>
        <w:tc>
          <w:tcPr>
            <w:tcW w:w="4612" w:type="dxa"/>
            <w:vAlign w:val="center"/>
          </w:tcPr>
          <w:p w:rsidR="00A60DDC" w:rsidRPr="005763E5" w:rsidRDefault="00A60DDC" w:rsidP="00A60DDC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、继续推进</w:t>
            </w:r>
            <w:r>
              <w:rPr>
                <w:rFonts w:ascii="宋体" w:cs="宋体"/>
                <w:sz w:val="24"/>
                <w:szCs w:val="24"/>
              </w:rPr>
              <w:t>6D</w:t>
            </w:r>
            <w:r>
              <w:rPr>
                <w:rFonts w:ascii="宋体" w:cs="宋体" w:hint="eastAsia"/>
                <w:sz w:val="24"/>
                <w:szCs w:val="24"/>
              </w:rPr>
              <w:t>厨房标准化管理法落地；</w:t>
            </w:r>
          </w:p>
          <w:p w:rsidR="00A60DDC" w:rsidRDefault="00A60DDC" w:rsidP="00A60DDC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、做好蒸汽发生器验收后的相关后续工作；</w:t>
            </w:r>
          </w:p>
          <w:p w:rsidR="00A60DDC" w:rsidRDefault="00A60DDC" w:rsidP="00A60DDC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、组织疏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浚</w:t>
            </w:r>
            <w:r>
              <w:rPr>
                <w:rFonts w:ascii="宋体" w:cs="宋体" w:hint="eastAsia"/>
                <w:sz w:val="24"/>
                <w:szCs w:val="24"/>
              </w:rPr>
              <w:t>第二餐厅周边排污管道；</w:t>
            </w:r>
          </w:p>
          <w:p w:rsidR="00A60DDC" w:rsidRDefault="00A60DDC" w:rsidP="00A60DDC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、组织全体党员集体活动；</w:t>
            </w:r>
          </w:p>
          <w:p w:rsidR="00E46205" w:rsidRDefault="00A60DDC" w:rsidP="00A60DDC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、做好总务处安排的相关工作。</w:t>
            </w:r>
          </w:p>
        </w:tc>
      </w:tr>
      <w:tr w:rsidR="00E46205">
        <w:trPr>
          <w:trHeight w:val="841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动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保障全校水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电安全运行；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继续做好供暖和自来水阀门等设施的保养维修；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继续监控检测自来水漏水情况，减少浪费，保证正常运行；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做好中水厂招标改造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二号公寓供暖管网改造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、洗浴中心自来水和供暖管网改造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施工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监督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DE5AD0" w:rsidRDefault="00492795" w:rsidP="00492795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492795">
              <w:rPr>
                <w:rFonts w:ascii="宋体" w:hAnsi="宋体" w:cs="宋体" w:hint="eastAsia"/>
                <w:sz w:val="24"/>
                <w:szCs w:val="24"/>
              </w:rPr>
              <w:t>做好2019年中心预算的提报和大型工程项目的预算论证工作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E46205" w:rsidRPr="00AB4425" w:rsidRDefault="00E46205" w:rsidP="00060B56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保障全校水、电安全运行；</w:t>
            </w:r>
          </w:p>
          <w:p w:rsidR="00E46205" w:rsidRPr="00060B56" w:rsidRDefault="00E46205" w:rsidP="00060B56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做好供暖和自来水阀门等设施的保养维修；</w:t>
            </w:r>
          </w:p>
          <w:p w:rsidR="00E46205" w:rsidRPr="00060B56" w:rsidRDefault="00060B56" w:rsidP="00060B56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060B56">
              <w:rPr>
                <w:rFonts w:ascii="宋体" w:hAnsi="宋体" w:cs="宋体" w:hint="eastAsia"/>
                <w:sz w:val="24"/>
                <w:szCs w:val="24"/>
              </w:rPr>
              <w:t>更换办公楼东侧庭院灯电缆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060B56" w:rsidRDefault="00492795" w:rsidP="00492795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492795">
              <w:rPr>
                <w:rFonts w:ascii="宋体" w:hAnsi="宋体" w:cs="宋体" w:hint="eastAsia"/>
                <w:sz w:val="24"/>
                <w:szCs w:val="24"/>
              </w:rPr>
              <w:t>更换一餐预付费水表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060B56" w:rsidRDefault="00492795" w:rsidP="00492795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492795">
              <w:rPr>
                <w:rFonts w:ascii="宋体" w:hAnsi="宋体" w:cs="宋体" w:hint="eastAsia"/>
                <w:sz w:val="24"/>
                <w:szCs w:val="24"/>
              </w:rPr>
              <w:t>完成部分应急及教学楼零星维修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492795" w:rsidRDefault="00492795" w:rsidP="00492795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492795">
              <w:rPr>
                <w:rFonts w:ascii="宋体" w:hAnsi="宋体" w:cs="宋体" w:hint="eastAsia"/>
                <w:sz w:val="24"/>
                <w:szCs w:val="24"/>
              </w:rPr>
              <w:t>继续</w:t>
            </w:r>
            <w:r>
              <w:rPr>
                <w:rFonts w:ascii="宋体" w:hAnsi="宋体" w:cs="宋体" w:hint="eastAsia"/>
                <w:sz w:val="24"/>
                <w:szCs w:val="24"/>
              </w:rPr>
              <w:t>进行</w:t>
            </w:r>
            <w:r w:rsidRPr="00492795">
              <w:rPr>
                <w:rFonts w:ascii="宋体" w:hAnsi="宋体" w:cs="宋体" w:hint="eastAsia"/>
                <w:sz w:val="24"/>
                <w:szCs w:val="24"/>
              </w:rPr>
              <w:t>中水厂改造工程施工，对储水罐的安装方案进行了反复论证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492795">
              <w:rPr>
                <w:rFonts w:ascii="宋体" w:hAnsi="宋体" w:cs="宋体" w:hint="eastAsia"/>
                <w:sz w:val="24"/>
                <w:szCs w:val="24"/>
              </w:rPr>
              <w:t>并确定了最佳方案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92795" w:rsidRPr="00DC0780" w:rsidRDefault="00492795" w:rsidP="00492795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做好洗浴中心自来水和供暖管网改造项目</w:t>
            </w:r>
            <w:r w:rsidRPr="00492795">
              <w:rPr>
                <w:rFonts w:ascii="宋体" w:hAnsi="宋体" w:cs="宋体" w:hint="eastAsia"/>
                <w:sz w:val="24"/>
                <w:szCs w:val="24"/>
              </w:rPr>
              <w:t>施工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E46205" w:rsidTr="004729CD">
        <w:trPr>
          <w:trHeight w:val="9297"/>
        </w:trPr>
        <w:tc>
          <w:tcPr>
            <w:tcW w:w="614" w:type="dxa"/>
            <w:vAlign w:val="center"/>
          </w:tcPr>
          <w:p w:rsidR="00E46205" w:rsidRDefault="00E46205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6BE6">
              <w:rPr>
                <w:rFonts w:ascii="宋体" w:hAnsi="宋体" w:cs="宋体" w:hint="eastAsia"/>
                <w:sz w:val="24"/>
                <w:szCs w:val="24"/>
              </w:rPr>
              <w:t>修剪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行道树、</w:t>
            </w:r>
            <w:r>
              <w:rPr>
                <w:rFonts w:ascii="宋体" w:hAnsi="宋体" w:cs="宋体" w:hint="eastAsia"/>
                <w:sz w:val="24"/>
                <w:szCs w:val="24"/>
              </w:rPr>
              <w:t>草坪及绿篱；</w:t>
            </w:r>
          </w:p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治理</w:t>
            </w:r>
            <w:r w:rsidR="00231405"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雪松流胶病</w:t>
            </w:r>
            <w:r w:rsidR="0023140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231405"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北海道白粉病</w:t>
            </w:r>
            <w:r w:rsidR="0023140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继续对雪松、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国槐打药</w:t>
            </w:r>
            <w:r>
              <w:rPr>
                <w:rFonts w:ascii="宋体" w:hAnsi="宋体" w:cs="宋体" w:hint="eastAsia"/>
                <w:sz w:val="24"/>
                <w:szCs w:val="24"/>
              </w:rPr>
              <w:t>，对</w:t>
            </w:r>
            <w:r w:rsidRPr="00E27643">
              <w:rPr>
                <w:rFonts w:ascii="宋体" w:hAnsi="宋体" w:cs="宋体" w:hint="eastAsia"/>
                <w:sz w:val="24"/>
                <w:szCs w:val="24"/>
              </w:rPr>
              <w:t>杂草喷洒灭草剂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97647A" w:rsidRPr="004729CD">
              <w:rPr>
                <w:rFonts w:ascii="宋体" w:hAnsi="宋体" w:cs="宋体" w:hint="eastAsia"/>
                <w:sz w:val="24"/>
                <w:szCs w:val="24"/>
              </w:rPr>
              <w:t>清理教学楼周边杂草</w:t>
            </w:r>
            <w:r w:rsidR="0097647A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29CD" w:rsidRPr="004729CD" w:rsidRDefault="00E46205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31405" w:rsidRPr="004729CD">
              <w:rPr>
                <w:rFonts w:ascii="宋体" w:hAnsi="宋体" w:cs="宋体" w:hint="eastAsia"/>
                <w:sz w:val="24"/>
                <w:szCs w:val="24"/>
              </w:rPr>
              <w:t>加强节约水电管理，做到无“长明灯”“长流水”现象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针对天气炎热情况，垃圾做到日产日清</w:t>
            </w:r>
            <w:r w:rsid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洗手间勤通风，厕所便池勤冲，保持空气新鲜流通；</w:t>
            </w:r>
          </w:p>
          <w:p w:rsidR="00231405" w:rsidRPr="00231405" w:rsidRDefault="00231405" w:rsidP="00231405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5、每天使用扫路车在学生上课之前清扫</w:t>
            </w:r>
            <w:r w:rsidRPr="00231405">
              <w:rPr>
                <w:rFonts w:ascii="宋体" w:cs="宋体" w:hint="eastAsia"/>
                <w:sz w:val="24"/>
                <w:szCs w:val="24"/>
              </w:rPr>
              <w:t>主要道路，为师生提供舒适的校园环境；</w:t>
            </w:r>
          </w:p>
          <w:p w:rsidR="00E46205" w:rsidRPr="001522B7" w:rsidRDefault="00231405" w:rsidP="00231405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E46205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729CD">
              <w:rPr>
                <w:rFonts w:ascii="宋体" w:cs="宋体" w:hint="eastAsia"/>
                <w:sz w:val="24"/>
                <w:szCs w:val="24"/>
              </w:rPr>
              <w:t>做好</w:t>
            </w:r>
            <w:r w:rsidR="003E37EC">
              <w:rPr>
                <w:rFonts w:ascii="宋体" w:cs="宋体" w:hint="eastAsia"/>
                <w:sz w:val="24"/>
                <w:szCs w:val="24"/>
              </w:rPr>
              <w:t>6月23-24日</w:t>
            </w:r>
            <w:r>
              <w:rPr>
                <w:rFonts w:ascii="宋体" w:cs="宋体" w:hint="eastAsia"/>
                <w:sz w:val="24"/>
                <w:szCs w:val="24"/>
              </w:rPr>
              <w:t>山东省计算机应用能力考核</w:t>
            </w:r>
            <w:r w:rsidR="004729CD">
              <w:rPr>
                <w:rFonts w:ascii="宋体" w:cs="宋体" w:hint="eastAsia"/>
                <w:sz w:val="24"/>
                <w:szCs w:val="24"/>
              </w:rPr>
              <w:t>教室使用</w:t>
            </w:r>
            <w:r w:rsidR="004729CD" w:rsidRPr="004729CD">
              <w:rPr>
                <w:rFonts w:ascii="宋体" w:cs="宋体" w:hint="eastAsia"/>
                <w:sz w:val="24"/>
                <w:szCs w:val="24"/>
              </w:rPr>
              <w:t>服务保障工作</w:t>
            </w:r>
            <w:r w:rsidR="00E46205"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4729CD" w:rsidRPr="004729CD" w:rsidRDefault="004729CD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729CD">
              <w:rPr>
                <w:rFonts w:ascii="宋体" w:hAnsi="宋体" w:cs="宋体"/>
                <w:sz w:val="24"/>
                <w:szCs w:val="24"/>
              </w:rPr>
              <w:t>1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、每天清理湖面飘浮垃圾，保持湖面清洁卫生；</w:t>
            </w:r>
          </w:p>
          <w:p w:rsidR="004729CD" w:rsidRPr="004729CD" w:rsidRDefault="004729CD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729CD">
              <w:rPr>
                <w:rFonts w:ascii="宋体" w:hAnsi="宋体" w:cs="宋体"/>
                <w:sz w:val="24"/>
                <w:szCs w:val="24"/>
              </w:rPr>
              <w:t>2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、针对天气炎热情况，垃圾做到日产日清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洗手间勤通风，厕所便池勤冲，保持空气新鲜流通；</w:t>
            </w:r>
          </w:p>
          <w:p w:rsidR="001D0F1A" w:rsidRDefault="004729CD" w:rsidP="004729CD">
            <w:pPr>
              <w:spacing w:line="480" w:lineRule="atLeas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4729CD">
              <w:rPr>
                <w:rFonts w:ascii="宋体" w:hAnsi="宋体" w:cs="宋体"/>
                <w:sz w:val="24"/>
                <w:szCs w:val="24"/>
              </w:rPr>
              <w:t>3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、集中清理风雨球场周边雨水篦子，保持下水道畅通；处理楼层平台积水；</w:t>
            </w:r>
          </w:p>
          <w:p w:rsidR="004729CD" w:rsidRPr="004729CD" w:rsidRDefault="004729CD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729CD">
              <w:rPr>
                <w:rFonts w:ascii="宋体" w:hAnsi="宋体" w:cs="宋体"/>
                <w:sz w:val="24"/>
                <w:szCs w:val="24"/>
              </w:rPr>
              <w:t>4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1D0F1A" w:rsidRPr="003E100A">
              <w:rPr>
                <w:rFonts w:ascii="宋体" w:hAnsi="宋体" w:hint="eastAsia"/>
                <w:sz w:val="24"/>
                <w:szCs w:val="24"/>
              </w:rPr>
              <w:t>修剪行道树低矮树枝、修剪校园内的草坪；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对校园内雪松、法桐、绿篱等进行打药，治理松大蚜、蛤虫等虫害；</w:t>
            </w:r>
            <w:r w:rsidR="001D0F1A" w:rsidRPr="003E100A">
              <w:rPr>
                <w:rFonts w:ascii="宋体" w:hAnsi="宋体" w:hint="eastAsia"/>
                <w:sz w:val="24"/>
                <w:szCs w:val="24"/>
              </w:rPr>
              <w:t>治理雪松流胶病；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清理教学楼花坛内的杂草；修剪校园内的草坪；</w:t>
            </w:r>
          </w:p>
          <w:p w:rsidR="004729CD" w:rsidRPr="004729CD" w:rsidRDefault="004729CD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729CD">
              <w:rPr>
                <w:rFonts w:ascii="宋体" w:hAnsi="宋体" w:cs="宋体" w:hint="eastAsia"/>
                <w:sz w:val="24"/>
                <w:szCs w:val="24"/>
              </w:rPr>
              <w:t>5、</w:t>
            </w:r>
            <w:r w:rsidR="00231405" w:rsidRPr="004729CD">
              <w:rPr>
                <w:rFonts w:ascii="宋体" w:hAnsi="宋体" w:cs="宋体" w:hint="eastAsia"/>
                <w:sz w:val="24"/>
                <w:szCs w:val="24"/>
              </w:rPr>
              <w:t>安装4号教学楼周边喷淋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装置</w:t>
            </w:r>
            <w:r w:rsidR="00231405" w:rsidRPr="004729CD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="00231405" w:rsidRPr="004729CD">
              <w:rPr>
                <w:rFonts w:ascii="宋体" w:hAnsi="宋体" w:cs="宋体" w:hint="eastAsia"/>
                <w:sz w:val="24"/>
                <w:szCs w:val="24"/>
              </w:rPr>
              <w:t>新移栽树木浇水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231405" w:rsidRPr="004729CD">
              <w:rPr>
                <w:rFonts w:ascii="宋体" w:hAnsi="宋体" w:cs="宋体" w:hint="eastAsia"/>
                <w:sz w:val="24"/>
                <w:szCs w:val="24"/>
              </w:rPr>
              <w:t>清理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多余树叉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29CD" w:rsidRPr="004729CD" w:rsidRDefault="004729CD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729CD">
              <w:rPr>
                <w:rFonts w:ascii="宋体" w:hAnsi="宋体" w:cs="宋体"/>
                <w:sz w:val="24"/>
                <w:szCs w:val="24"/>
              </w:rPr>
              <w:t>6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、加强节约水电管理，做到无“长明灯”“长流水”现象；</w:t>
            </w:r>
          </w:p>
          <w:p w:rsidR="00E46205" w:rsidRPr="004729CD" w:rsidRDefault="004729CD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729CD">
              <w:rPr>
                <w:rFonts w:ascii="宋体" w:hAnsi="宋体" w:cs="宋体"/>
                <w:sz w:val="24"/>
                <w:szCs w:val="24"/>
              </w:rPr>
              <w:t>7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31405" w:rsidRPr="003E100A">
              <w:rPr>
                <w:rFonts w:ascii="宋体" w:hAnsi="宋体" w:hint="eastAsia"/>
                <w:color w:val="000000"/>
                <w:sz w:val="24"/>
                <w:szCs w:val="24"/>
              </w:rPr>
              <w:t>做好6月1</w:t>
            </w:r>
            <w:r w:rsidR="00231405" w:rsidRPr="003E100A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 w:rsidR="00231405" w:rsidRPr="003E100A">
              <w:rPr>
                <w:rFonts w:ascii="宋体" w:hAnsi="宋体" w:hint="eastAsia"/>
                <w:color w:val="000000"/>
                <w:sz w:val="24"/>
                <w:szCs w:val="24"/>
              </w:rPr>
              <w:t>日四六级英语考试的服务保障工作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E46205">
        <w:trPr>
          <w:trHeight w:val="2533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3D5745">
              <w:rPr>
                <w:rFonts w:ascii="宋体" w:hAnsi="宋体" w:cs="宋体" w:hint="eastAsia"/>
                <w:sz w:val="24"/>
                <w:szCs w:val="24"/>
              </w:rPr>
              <w:t>查实</w:t>
            </w:r>
            <w:r w:rsidR="00F33E3A">
              <w:rPr>
                <w:rFonts w:ascii="宋体" w:hAnsi="宋体" w:cs="宋体" w:hint="eastAsia"/>
                <w:sz w:val="24"/>
                <w:szCs w:val="24"/>
              </w:rPr>
              <w:t>公车改革过程中车辆技术状况，根据要求</w:t>
            </w:r>
            <w:r w:rsidR="00D06B78">
              <w:rPr>
                <w:rFonts w:ascii="宋体" w:hAnsi="宋体" w:cs="宋体" w:hint="eastAsia"/>
                <w:sz w:val="24"/>
                <w:szCs w:val="24"/>
              </w:rPr>
              <w:t>初步</w:t>
            </w:r>
            <w:r w:rsidR="00F33E3A">
              <w:rPr>
                <w:rFonts w:ascii="宋体" w:cs="宋体" w:hint="eastAsia"/>
                <w:sz w:val="24"/>
                <w:szCs w:val="24"/>
              </w:rPr>
              <w:t>完成公车改革相关报表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、做好购买社会服务用车保障工作。</w:t>
            </w:r>
          </w:p>
        </w:tc>
        <w:tc>
          <w:tcPr>
            <w:tcW w:w="4612" w:type="dxa"/>
            <w:vAlign w:val="center"/>
          </w:tcPr>
          <w:p w:rsidR="00E46205" w:rsidRDefault="00E46205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</w:tbl>
    <w:p w:rsidR="00127EFC" w:rsidRDefault="00127EFC"/>
    <w:p w:rsidR="00127EFC" w:rsidRDefault="00127EFC"/>
    <w:p w:rsidR="00127EFC" w:rsidRDefault="00127EFC"/>
    <w:p w:rsidR="00127EFC" w:rsidRDefault="00127EFC"/>
    <w:p w:rsidR="00127EFC" w:rsidRDefault="00127EFC"/>
    <w:p w:rsidR="00127EFC" w:rsidRDefault="00127EFC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E46205">
        <w:trPr>
          <w:trHeight w:val="1081"/>
        </w:trPr>
        <w:tc>
          <w:tcPr>
            <w:tcW w:w="614" w:type="dxa"/>
            <w:vAlign w:val="center"/>
          </w:tcPr>
          <w:p w:rsidR="00E46205" w:rsidRDefault="00E4620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体育馆管理中心</w:t>
            </w:r>
          </w:p>
        </w:tc>
        <w:tc>
          <w:tcPr>
            <w:tcW w:w="4611" w:type="dxa"/>
            <w:vAlign w:val="center"/>
          </w:tcPr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1、做好后期反恐维稳任务的工作部署；</w:t>
            </w:r>
          </w:p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2、做好2018年毕业典礼的相关准备工作；</w:t>
            </w:r>
          </w:p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3、完成潍柴动力股份有限公司“庆七一”文艺演出活动的场地租赁合同的签订工作；</w:t>
            </w:r>
          </w:p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4、做好暑假培训班开班前的宣传招生工作和开班前的准备工作；</w:t>
            </w:r>
          </w:p>
          <w:p w:rsidR="00E46205" w:rsidRPr="00510BA6" w:rsidRDefault="003D1745" w:rsidP="003D1745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5、完成总务处安排的其他工作。</w:t>
            </w:r>
          </w:p>
        </w:tc>
        <w:tc>
          <w:tcPr>
            <w:tcW w:w="4612" w:type="dxa"/>
            <w:vAlign w:val="center"/>
          </w:tcPr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9F0A82">
              <w:rPr>
                <w:rFonts w:ascii="宋体" w:hAnsi="宋体" w:cs="宋体" w:hint="eastAsia"/>
                <w:sz w:val="24"/>
                <w:szCs w:val="24"/>
              </w:rPr>
              <w:t>完成上合峰会期间</w:t>
            </w:r>
            <w:r>
              <w:rPr>
                <w:rFonts w:ascii="宋体" w:hAnsi="宋体" w:cs="宋体" w:hint="eastAsia"/>
                <w:sz w:val="24"/>
                <w:szCs w:val="24"/>
              </w:rPr>
              <w:t>反恐安保维稳各项工作；</w:t>
            </w:r>
          </w:p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2、做好空调系统调试工作；</w:t>
            </w:r>
          </w:p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3、做好暑假培训班的宣传招生工作；</w:t>
            </w:r>
          </w:p>
          <w:p w:rsidR="003D1745" w:rsidRDefault="003D1745" w:rsidP="003D174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4、做好</w:t>
            </w:r>
            <w:r>
              <w:rPr>
                <w:rFonts w:ascii="宋体" w:hAnsi="宋体" w:hint="eastAsia"/>
                <w:sz w:val="24"/>
              </w:rPr>
              <w:t>8月份新华舞蹈比赛活动租赁场地的合同签订工作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F95422" w:rsidRDefault="003D1745" w:rsidP="003D17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5、完成总务处安排的其他工作。</w:t>
            </w:r>
          </w:p>
        </w:tc>
      </w:tr>
      <w:tr w:rsidR="00E46205">
        <w:trPr>
          <w:trHeight w:val="3082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住宿中心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478C6">
              <w:rPr>
                <w:rFonts w:ascii="宋体" w:hAnsi="宋体" w:hint="eastAsia"/>
                <w:sz w:val="24"/>
              </w:rPr>
              <w:t>做好房租催缴工作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478C6">
              <w:rPr>
                <w:rFonts w:ascii="宋体" w:hAnsi="宋体" w:hint="eastAsia"/>
                <w:sz w:val="24"/>
              </w:rPr>
              <w:t>加快博士房的调整</w:t>
            </w:r>
            <w:r w:rsidR="00DF2D88">
              <w:rPr>
                <w:rFonts w:ascii="宋体" w:hAnsi="宋体" w:hint="eastAsia"/>
                <w:sz w:val="24"/>
              </w:rPr>
              <w:t>进度</w:t>
            </w:r>
            <w:r w:rsidR="000170B1">
              <w:rPr>
                <w:rFonts w:ascii="宋体" w:hAnsi="宋体" w:hint="eastAsia"/>
                <w:sz w:val="24"/>
              </w:rPr>
              <w:t>，做到</w:t>
            </w:r>
            <w:r w:rsidR="00E6157E">
              <w:rPr>
                <w:rFonts w:ascii="宋体" w:hAnsi="宋体" w:hint="eastAsia"/>
                <w:sz w:val="24"/>
              </w:rPr>
              <w:t>又快又</w:t>
            </w:r>
            <w:r w:rsidR="000170B1">
              <w:rPr>
                <w:rFonts w:ascii="宋体" w:hAnsi="宋体" w:hint="eastAsia"/>
                <w:sz w:val="24"/>
              </w:rPr>
              <w:t>稳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837D2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7478C6">
              <w:rPr>
                <w:rFonts w:ascii="宋体" w:hAnsi="宋体" w:hint="eastAsia"/>
                <w:sz w:val="24"/>
              </w:rPr>
              <w:t>认真做好资产清查工作，月底完成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7478C6" w:rsidRDefault="007478C6" w:rsidP="007478C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对区域住户的卫生、用电等检查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478C6" w:rsidRDefault="007478C6" w:rsidP="007478C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办理留学生、外教退房手续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837D25" w:rsidRDefault="007478C6" w:rsidP="007478C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做好其他工作的正常保障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E46205" w:rsidRDefault="00E46205"/>
    <w:sectPr w:rsidR="00E46205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0B" w:rsidRDefault="0040230B" w:rsidP="000648EB">
      <w:r>
        <w:separator/>
      </w:r>
    </w:p>
  </w:endnote>
  <w:endnote w:type="continuationSeparator" w:id="1">
    <w:p w:rsidR="0040230B" w:rsidRDefault="0040230B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0B" w:rsidRDefault="0040230B" w:rsidP="000648EB">
      <w:r>
        <w:separator/>
      </w:r>
    </w:p>
  </w:footnote>
  <w:footnote w:type="continuationSeparator" w:id="1">
    <w:p w:rsidR="0040230B" w:rsidRDefault="0040230B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90B55"/>
    <w:multiLevelType w:val="singleLevel"/>
    <w:tmpl w:val="8E390B55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hybridMultilevel"/>
    <w:tmpl w:val="F99A3F1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4"/>
    <w:multiLevelType w:val="hybridMultilevel"/>
    <w:tmpl w:val="52D8B108"/>
    <w:lvl w:ilvl="0" w:tplc="D95ACB7E">
      <w:start w:val="4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5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00000006"/>
    <w:multiLevelType w:val="hybridMultilevel"/>
    <w:tmpl w:val="AEB00480"/>
    <w:lvl w:ilvl="0" w:tplc="888AAECE">
      <w:start w:val="1"/>
      <w:numFmt w:val="decimal"/>
      <w:lvlText w:val="%1、"/>
      <w:lvlJc w:val="left"/>
      <w:pPr>
        <w:tabs>
          <w:tab w:val="left" w:pos="1160"/>
        </w:tabs>
        <w:ind w:left="11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pos="1280"/>
        </w:tabs>
        <w:ind w:left="128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2120"/>
        </w:tabs>
        <w:ind w:left="212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540"/>
        </w:tabs>
        <w:ind w:left="254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3380"/>
        </w:tabs>
        <w:ind w:left="338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800"/>
        </w:tabs>
        <w:ind w:left="380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4220"/>
        </w:tabs>
        <w:ind w:left="4220" w:hanging="420"/>
      </w:pPr>
    </w:lvl>
  </w:abstractNum>
  <w:abstractNum w:abstractNumId="7">
    <w:nsid w:val="00000007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00000008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9">
    <w:nsid w:val="00000009"/>
    <w:multiLevelType w:val="hybridMultilevel"/>
    <w:tmpl w:val="7206F006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0A"/>
    <w:multiLevelType w:val="multilevel"/>
    <w:tmpl w:val="FFE6E3E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0000000B"/>
    <w:multiLevelType w:val="hybridMultilevel"/>
    <w:tmpl w:val="083AD7C8"/>
    <w:lvl w:ilvl="0" w:tplc="C0A04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C"/>
    <w:multiLevelType w:val="hybridMultilevel"/>
    <w:tmpl w:val="B26C6D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">
    <w:nsid w:val="0000000D"/>
    <w:multiLevelType w:val="multilevel"/>
    <w:tmpl w:val="C7F0F38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ascii="Times New Roman" w:hAnsi="Times New Roman" w:hint="default"/>
      </w:rPr>
    </w:lvl>
  </w:abstractNum>
  <w:abstractNum w:abstractNumId="14">
    <w:nsid w:val="0000000E"/>
    <w:multiLevelType w:val="multilevel"/>
    <w:tmpl w:val="B26C6D7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0000000F"/>
    <w:multiLevelType w:val="hybridMultilevel"/>
    <w:tmpl w:val="FFE6E3EE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00000010"/>
    <w:multiLevelType w:val="multilevel"/>
    <w:tmpl w:val="F99A3F1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00000011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8">
    <w:nsid w:val="00000012"/>
    <w:multiLevelType w:val="singleLevel"/>
    <w:tmpl w:val="58378DCC"/>
    <w:lvl w:ilvl="0">
      <w:start w:val="3"/>
      <w:numFmt w:val="decimal"/>
      <w:suff w:val="nothing"/>
      <w:lvlText w:val="%1."/>
      <w:lvlJc w:val="left"/>
    </w:lvl>
  </w:abstractNum>
  <w:abstractNum w:abstractNumId="19">
    <w:nsid w:val="00000013"/>
    <w:multiLevelType w:val="singleLevel"/>
    <w:tmpl w:val="58A6A728"/>
    <w:lvl w:ilvl="0">
      <w:start w:val="1"/>
      <w:numFmt w:val="decimal"/>
      <w:suff w:val="nothing"/>
      <w:lvlText w:val="%1、"/>
      <w:lvlJc w:val="left"/>
    </w:lvl>
  </w:abstractNum>
  <w:abstractNum w:abstractNumId="20">
    <w:nsid w:val="00000014"/>
    <w:multiLevelType w:val="singleLevel"/>
    <w:tmpl w:val="58B922E1"/>
    <w:lvl w:ilvl="0">
      <w:start w:val="1"/>
      <w:numFmt w:val="decimal"/>
      <w:suff w:val="nothing"/>
      <w:lvlText w:val="%1."/>
      <w:lvlJc w:val="left"/>
    </w:lvl>
  </w:abstractNum>
  <w:abstractNum w:abstractNumId="21">
    <w:nsid w:val="00000015"/>
    <w:multiLevelType w:val="singleLevel"/>
    <w:tmpl w:val="58C254EC"/>
    <w:lvl w:ilvl="0">
      <w:start w:val="1"/>
      <w:numFmt w:val="decimal"/>
      <w:suff w:val="nothing"/>
      <w:lvlText w:val="%1、"/>
      <w:lvlJc w:val="left"/>
    </w:lvl>
  </w:abstractNum>
  <w:abstractNum w:abstractNumId="22">
    <w:nsid w:val="00000016"/>
    <w:multiLevelType w:val="singleLevel"/>
    <w:tmpl w:val="58CB8F23"/>
    <w:lvl w:ilvl="0">
      <w:start w:val="1"/>
      <w:numFmt w:val="decimal"/>
      <w:suff w:val="nothing"/>
      <w:lvlText w:val="%1."/>
      <w:lvlJc w:val="left"/>
    </w:lvl>
  </w:abstractNum>
  <w:abstractNum w:abstractNumId="23">
    <w:nsid w:val="00000017"/>
    <w:multiLevelType w:val="singleLevel"/>
    <w:tmpl w:val="58CBA092"/>
    <w:lvl w:ilvl="0">
      <w:start w:val="1"/>
      <w:numFmt w:val="decimal"/>
      <w:suff w:val="nothing"/>
      <w:lvlText w:val="%1、"/>
      <w:lvlJc w:val="left"/>
    </w:lvl>
  </w:abstractNum>
  <w:abstractNum w:abstractNumId="24">
    <w:nsid w:val="00000018"/>
    <w:multiLevelType w:val="singleLevel"/>
    <w:tmpl w:val="58F07B1B"/>
    <w:lvl w:ilvl="0">
      <w:start w:val="1"/>
      <w:numFmt w:val="decimal"/>
      <w:suff w:val="nothing"/>
      <w:lvlText w:val="%1."/>
      <w:lvlJc w:val="left"/>
    </w:lvl>
  </w:abstractNum>
  <w:abstractNum w:abstractNumId="25">
    <w:nsid w:val="00000019"/>
    <w:multiLevelType w:val="singleLevel"/>
    <w:tmpl w:val="590C48B8"/>
    <w:lvl w:ilvl="0">
      <w:start w:val="1"/>
      <w:numFmt w:val="decimal"/>
      <w:suff w:val="nothing"/>
      <w:lvlText w:val="%1."/>
      <w:lvlJc w:val="left"/>
    </w:lvl>
  </w:abstractNum>
  <w:abstractNum w:abstractNumId="26">
    <w:nsid w:val="0000001A"/>
    <w:multiLevelType w:val="singleLevel"/>
    <w:tmpl w:val="5915750E"/>
    <w:lvl w:ilvl="0">
      <w:start w:val="1"/>
      <w:numFmt w:val="decimal"/>
      <w:suff w:val="nothing"/>
      <w:lvlText w:val="%1."/>
      <w:lvlJc w:val="left"/>
    </w:lvl>
  </w:abstractNum>
  <w:abstractNum w:abstractNumId="27">
    <w:nsid w:val="0000001B"/>
    <w:multiLevelType w:val="singleLevel"/>
    <w:tmpl w:val="59391D92"/>
    <w:lvl w:ilvl="0">
      <w:start w:val="1"/>
      <w:numFmt w:val="decimal"/>
      <w:suff w:val="nothing"/>
      <w:lvlText w:val="%1、"/>
      <w:lvlJc w:val="left"/>
    </w:lvl>
  </w:abstractNum>
  <w:abstractNum w:abstractNumId="28">
    <w:nsid w:val="0000001C"/>
    <w:multiLevelType w:val="singleLevel"/>
    <w:tmpl w:val="5A210E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0000001D"/>
    <w:multiLevelType w:val="singleLevel"/>
    <w:tmpl w:val="612FE612"/>
    <w:lvl w:ilvl="0">
      <w:start w:val="1"/>
      <w:numFmt w:val="decimal"/>
      <w:suff w:val="nothing"/>
      <w:lvlText w:val="%1、"/>
      <w:lvlJc w:val="left"/>
    </w:lvl>
  </w:abstractNum>
  <w:abstractNum w:abstractNumId="30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0000001F"/>
    <w:multiLevelType w:val="multilevel"/>
    <w:tmpl w:val="FCACE8C2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>
    <w:nsid w:val="00000020"/>
    <w:multiLevelType w:val="hybridMultilevel"/>
    <w:tmpl w:val="FCACE8C2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00000021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34">
    <w:nsid w:val="00000022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35">
    <w:nsid w:val="1481CFAC"/>
    <w:multiLevelType w:val="singleLevel"/>
    <w:tmpl w:val="1481CFAC"/>
    <w:lvl w:ilvl="0">
      <w:start w:val="1"/>
      <w:numFmt w:val="decimal"/>
      <w:suff w:val="nothing"/>
      <w:lvlText w:val="%1、"/>
      <w:lvlJc w:val="left"/>
    </w:lvl>
  </w:abstractNum>
  <w:abstractNum w:abstractNumId="36">
    <w:nsid w:val="1602DFE1"/>
    <w:multiLevelType w:val="singleLevel"/>
    <w:tmpl w:val="1602DFE1"/>
    <w:lvl w:ilvl="0">
      <w:start w:val="6"/>
      <w:numFmt w:val="decimal"/>
      <w:suff w:val="nothing"/>
      <w:lvlText w:val="%1、"/>
      <w:lvlJc w:val="left"/>
    </w:lvl>
  </w:abstractNum>
  <w:abstractNum w:abstractNumId="37">
    <w:nsid w:val="2D6A7532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4880A770"/>
    <w:multiLevelType w:val="singleLevel"/>
    <w:tmpl w:val="4880A77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5A9F4631"/>
    <w:multiLevelType w:val="hybridMultilevel"/>
    <w:tmpl w:val="9AEE402A"/>
    <w:lvl w:ilvl="0" w:tplc="EF82D7DC">
      <w:start w:val="6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>
    <w:nsid w:val="5DBC48A5"/>
    <w:multiLevelType w:val="singleLevel"/>
    <w:tmpl w:val="9C9CC1BF"/>
    <w:lvl w:ilvl="0">
      <w:start w:val="1"/>
      <w:numFmt w:val="decimal"/>
      <w:suff w:val="nothing"/>
      <w:lvlText w:val="%1、"/>
      <w:lvlJc w:val="left"/>
    </w:lvl>
  </w:abstractNum>
  <w:abstractNum w:abstractNumId="41">
    <w:nsid w:val="7C0B0FD9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19"/>
  </w:num>
  <w:num w:numId="8">
    <w:abstractNumId w:val="20"/>
  </w:num>
  <w:num w:numId="9">
    <w:abstractNumId w:val="21"/>
  </w:num>
  <w:num w:numId="10">
    <w:abstractNumId w:val="3"/>
  </w:num>
  <w:num w:numId="11">
    <w:abstractNumId w:val="16"/>
  </w:num>
  <w:num w:numId="12">
    <w:abstractNumId w:val="15"/>
  </w:num>
  <w:num w:numId="13">
    <w:abstractNumId w:val="10"/>
  </w:num>
  <w:num w:numId="14">
    <w:abstractNumId w:val="32"/>
  </w:num>
  <w:num w:numId="15">
    <w:abstractNumId w:val="31"/>
  </w:num>
  <w:num w:numId="16">
    <w:abstractNumId w:val="12"/>
  </w:num>
  <w:num w:numId="17">
    <w:abstractNumId w:val="14"/>
  </w:num>
  <w:num w:numId="18">
    <w:abstractNumId w:val="23"/>
  </w:num>
  <w:num w:numId="19">
    <w:abstractNumId w:val="22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4"/>
  </w:num>
  <w:num w:numId="29">
    <w:abstractNumId w:val="6"/>
  </w:num>
  <w:num w:numId="30">
    <w:abstractNumId w:val="33"/>
  </w:num>
  <w:num w:numId="31">
    <w:abstractNumId w:val="8"/>
  </w:num>
  <w:num w:numId="32">
    <w:abstractNumId w:val="34"/>
  </w:num>
  <w:num w:numId="33">
    <w:abstractNumId w:val="30"/>
  </w:num>
  <w:num w:numId="34">
    <w:abstractNumId w:val="40"/>
  </w:num>
  <w:num w:numId="35">
    <w:abstractNumId w:val="5"/>
  </w:num>
  <w:num w:numId="36">
    <w:abstractNumId w:val="39"/>
  </w:num>
  <w:num w:numId="37">
    <w:abstractNumId w:val="0"/>
  </w:num>
  <w:num w:numId="38">
    <w:abstractNumId w:val="35"/>
  </w:num>
  <w:num w:numId="39">
    <w:abstractNumId w:val="41"/>
  </w:num>
  <w:num w:numId="40">
    <w:abstractNumId w:val="37"/>
  </w:num>
  <w:num w:numId="41">
    <w:abstractNumId w:val="3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9D"/>
    <w:rsid w:val="00010D43"/>
    <w:rsid w:val="00013E9C"/>
    <w:rsid w:val="00014BC4"/>
    <w:rsid w:val="000170B1"/>
    <w:rsid w:val="0002157F"/>
    <w:rsid w:val="000372B3"/>
    <w:rsid w:val="000412CF"/>
    <w:rsid w:val="00054878"/>
    <w:rsid w:val="00056C23"/>
    <w:rsid w:val="00060B56"/>
    <w:rsid w:val="000648EB"/>
    <w:rsid w:val="000709F0"/>
    <w:rsid w:val="000740E9"/>
    <w:rsid w:val="00075402"/>
    <w:rsid w:val="0009209A"/>
    <w:rsid w:val="000A397F"/>
    <w:rsid w:val="000B0BD5"/>
    <w:rsid w:val="000B306F"/>
    <w:rsid w:val="000C76D7"/>
    <w:rsid w:val="000D2BBB"/>
    <w:rsid w:val="00101CE5"/>
    <w:rsid w:val="001163A4"/>
    <w:rsid w:val="00120C81"/>
    <w:rsid w:val="00127EFC"/>
    <w:rsid w:val="001324C3"/>
    <w:rsid w:val="001332B2"/>
    <w:rsid w:val="00140A39"/>
    <w:rsid w:val="001464B4"/>
    <w:rsid w:val="00150484"/>
    <w:rsid w:val="00150B2D"/>
    <w:rsid w:val="001522B7"/>
    <w:rsid w:val="00157B31"/>
    <w:rsid w:val="0016443D"/>
    <w:rsid w:val="00197BD3"/>
    <w:rsid w:val="00197EB1"/>
    <w:rsid w:val="001B719D"/>
    <w:rsid w:val="001C001A"/>
    <w:rsid w:val="001D0F1A"/>
    <w:rsid w:val="001D7DB0"/>
    <w:rsid w:val="001E40CA"/>
    <w:rsid w:val="001E4786"/>
    <w:rsid w:val="001F2171"/>
    <w:rsid w:val="002000EF"/>
    <w:rsid w:val="00206835"/>
    <w:rsid w:val="00213A3D"/>
    <w:rsid w:val="00221472"/>
    <w:rsid w:val="00231405"/>
    <w:rsid w:val="00237655"/>
    <w:rsid w:val="00250B31"/>
    <w:rsid w:val="00276F14"/>
    <w:rsid w:val="00297F9B"/>
    <w:rsid w:val="002A2F2E"/>
    <w:rsid w:val="002A7D8B"/>
    <w:rsid w:val="002D45DE"/>
    <w:rsid w:val="002F0657"/>
    <w:rsid w:val="002F4927"/>
    <w:rsid w:val="0030010B"/>
    <w:rsid w:val="00304E6B"/>
    <w:rsid w:val="0030612A"/>
    <w:rsid w:val="0031538E"/>
    <w:rsid w:val="00330835"/>
    <w:rsid w:val="00337614"/>
    <w:rsid w:val="00347E77"/>
    <w:rsid w:val="00361C15"/>
    <w:rsid w:val="00364822"/>
    <w:rsid w:val="0037202C"/>
    <w:rsid w:val="00395CDB"/>
    <w:rsid w:val="003A661F"/>
    <w:rsid w:val="003B7EAF"/>
    <w:rsid w:val="003C47BB"/>
    <w:rsid w:val="003C5099"/>
    <w:rsid w:val="003C5B94"/>
    <w:rsid w:val="003D1745"/>
    <w:rsid w:val="003D49BE"/>
    <w:rsid w:val="003D5745"/>
    <w:rsid w:val="003D60D5"/>
    <w:rsid w:val="003E37EC"/>
    <w:rsid w:val="0040230B"/>
    <w:rsid w:val="0040281F"/>
    <w:rsid w:val="00414F95"/>
    <w:rsid w:val="004269E1"/>
    <w:rsid w:val="0042795A"/>
    <w:rsid w:val="00430B3D"/>
    <w:rsid w:val="00450EEA"/>
    <w:rsid w:val="00452AD7"/>
    <w:rsid w:val="00465690"/>
    <w:rsid w:val="00471DA1"/>
    <w:rsid w:val="004729CD"/>
    <w:rsid w:val="00476C65"/>
    <w:rsid w:val="004815DD"/>
    <w:rsid w:val="004912EE"/>
    <w:rsid w:val="00492795"/>
    <w:rsid w:val="004C1173"/>
    <w:rsid w:val="00510BA6"/>
    <w:rsid w:val="0051143F"/>
    <w:rsid w:val="005123CF"/>
    <w:rsid w:val="005176D6"/>
    <w:rsid w:val="00532600"/>
    <w:rsid w:val="0053663B"/>
    <w:rsid w:val="00547D4F"/>
    <w:rsid w:val="00550477"/>
    <w:rsid w:val="005537BE"/>
    <w:rsid w:val="00561D8A"/>
    <w:rsid w:val="005763E5"/>
    <w:rsid w:val="005813E0"/>
    <w:rsid w:val="0058692D"/>
    <w:rsid w:val="0059051C"/>
    <w:rsid w:val="00592FA9"/>
    <w:rsid w:val="005B710A"/>
    <w:rsid w:val="005C0FBB"/>
    <w:rsid w:val="005D0C93"/>
    <w:rsid w:val="005E0D9C"/>
    <w:rsid w:val="005E2AC4"/>
    <w:rsid w:val="005F3669"/>
    <w:rsid w:val="005F675F"/>
    <w:rsid w:val="00602CE3"/>
    <w:rsid w:val="00604ED6"/>
    <w:rsid w:val="00622F9F"/>
    <w:rsid w:val="0062554F"/>
    <w:rsid w:val="00671994"/>
    <w:rsid w:val="00683F55"/>
    <w:rsid w:val="00684740"/>
    <w:rsid w:val="0069423F"/>
    <w:rsid w:val="006B0D92"/>
    <w:rsid w:val="006B16EF"/>
    <w:rsid w:val="006B5649"/>
    <w:rsid w:val="006C22EA"/>
    <w:rsid w:val="006D4387"/>
    <w:rsid w:val="006E04E7"/>
    <w:rsid w:val="006F1242"/>
    <w:rsid w:val="006F3793"/>
    <w:rsid w:val="006F3A23"/>
    <w:rsid w:val="006F59CB"/>
    <w:rsid w:val="007069A4"/>
    <w:rsid w:val="00727470"/>
    <w:rsid w:val="007309B6"/>
    <w:rsid w:val="007478C6"/>
    <w:rsid w:val="00747A31"/>
    <w:rsid w:val="0075770D"/>
    <w:rsid w:val="00761227"/>
    <w:rsid w:val="007668AB"/>
    <w:rsid w:val="00772452"/>
    <w:rsid w:val="00773E66"/>
    <w:rsid w:val="007A5FA7"/>
    <w:rsid w:val="007B6EDF"/>
    <w:rsid w:val="007C0CD4"/>
    <w:rsid w:val="007F32A5"/>
    <w:rsid w:val="007F770A"/>
    <w:rsid w:val="00801DC9"/>
    <w:rsid w:val="00826563"/>
    <w:rsid w:val="008279BA"/>
    <w:rsid w:val="00830CAA"/>
    <w:rsid w:val="008322FA"/>
    <w:rsid w:val="00832F13"/>
    <w:rsid w:val="00834F9B"/>
    <w:rsid w:val="008351F0"/>
    <w:rsid w:val="00837D25"/>
    <w:rsid w:val="008459E6"/>
    <w:rsid w:val="008478FC"/>
    <w:rsid w:val="00852D36"/>
    <w:rsid w:val="00855936"/>
    <w:rsid w:val="00876A67"/>
    <w:rsid w:val="00891BEA"/>
    <w:rsid w:val="008E2868"/>
    <w:rsid w:val="008E31E8"/>
    <w:rsid w:val="008E6F39"/>
    <w:rsid w:val="00903055"/>
    <w:rsid w:val="00914417"/>
    <w:rsid w:val="00915AB1"/>
    <w:rsid w:val="00934398"/>
    <w:rsid w:val="00935ED5"/>
    <w:rsid w:val="00936346"/>
    <w:rsid w:val="00951AB4"/>
    <w:rsid w:val="00955A73"/>
    <w:rsid w:val="00957878"/>
    <w:rsid w:val="0097150F"/>
    <w:rsid w:val="00975010"/>
    <w:rsid w:val="0097647A"/>
    <w:rsid w:val="00977F87"/>
    <w:rsid w:val="00993A3B"/>
    <w:rsid w:val="009977A5"/>
    <w:rsid w:val="009A3CFA"/>
    <w:rsid w:val="009C266A"/>
    <w:rsid w:val="009D264A"/>
    <w:rsid w:val="009E4C83"/>
    <w:rsid w:val="009E6932"/>
    <w:rsid w:val="009F0A82"/>
    <w:rsid w:val="00A03759"/>
    <w:rsid w:val="00A115F3"/>
    <w:rsid w:val="00A37DAF"/>
    <w:rsid w:val="00A60DDC"/>
    <w:rsid w:val="00A61229"/>
    <w:rsid w:val="00A646CE"/>
    <w:rsid w:val="00A65CA5"/>
    <w:rsid w:val="00A740C3"/>
    <w:rsid w:val="00A81547"/>
    <w:rsid w:val="00AA1134"/>
    <w:rsid w:val="00AB3321"/>
    <w:rsid w:val="00AB4425"/>
    <w:rsid w:val="00AB6BE6"/>
    <w:rsid w:val="00AE0BC8"/>
    <w:rsid w:val="00AE60E4"/>
    <w:rsid w:val="00AF0A16"/>
    <w:rsid w:val="00AF478E"/>
    <w:rsid w:val="00B030C3"/>
    <w:rsid w:val="00B1211A"/>
    <w:rsid w:val="00B157D8"/>
    <w:rsid w:val="00B158D5"/>
    <w:rsid w:val="00B435C2"/>
    <w:rsid w:val="00B70667"/>
    <w:rsid w:val="00B80027"/>
    <w:rsid w:val="00B83997"/>
    <w:rsid w:val="00B903C4"/>
    <w:rsid w:val="00B96FB9"/>
    <w:rsid w:val="00BC4DEC"/>
    <w:rsid w:val="00BC5F31"/>
    <w:rsid w:val="00BC732B"/>
    <w:rsid w:val="00BD124D"/>
    <w:rsid w:val="00BD5543"/>
    <w:rsid w:val="00BD68BD"/>
    <w:rsid w:val="00BD6C90"/>
    <w:rsid w:val="00BF25E4"/>
    <w:rsid w:val="00BF345E"/>
    <w:rsid w:val="00BF51CF"/>
    <w:rsid w:val="00C07C2D"/>
    <w:rsid w:val="00C07CE3"/>
    <w:rsid w:val="00C13388"/>
    <w:rsid w:val="00C163ED"/>
    <w:rsid w:val="00C22DD8"/>
    <w:rsid w:val="00C402C7"/>
    <w:rsid w:val="00C545BB"/>
    <w:rsid w:val="00C578B1"/>
    <w:rsid w:val="00C8168B"/>
    <w:rsid w:val="00C8703C"/>
    <w:rsid w:val="00C97277"/>
    <w:rsid w:val="00CA11D5"/>
    <w:rsid w:val="00CA7574"/>
    <w:rsid w:val="00CB6E7C"/>
    <w:rsid w:val="00CB70A8"/>
    <w:rsid w:val="00CB7993"/>
    <w:rsid w:val="00CC02AA"/>
    <w:rsid w:val="00CC3E1A"/>
    <w:rsid w:val="00CD0086"/>
    <w:rsid w:val="00CD5C7A"/>
    <w:rsid w:val="00CF0606"/>
    <w:rsid w:val="00CF2FC0"/>
    <w:rsid w:val="00CF5CAF"/>
    <w:rsid w:val="00D06B78"/>
    <w:rsid w:val="00D132E8"/>
    <w:rsid w:val="00D325CE"/>
    <w:rsid w:val="00D35115"/>
    <w:rsid w:val="00D51DA8"/>
    <w:rsid w:val="00D52E69"/>
    <w:rsid w:val="00D57546"/>
    <w:rsid w:val="00D576A3"/>
    <w:rsid w:val="00D74CC0"/>
    <w:rsid w:val="00D83127"/>
    <w:rsid w:val="00D9035B"/>
    <w:rsid w:val="00DA0ED7"/>
    <w:rsid w:val="00DB0226"/>
    <w:rsid w:val="00DC0780"/>
    <w:rsid w:val="00DC38D4"/>
    <w:rsid w:val="00DC4247"/>
    <w:rsid w:val="00DD0570"/>
    <w:rsid w:val="00DE0F56"/>
    <w:rsid w:val="00DE1DED"/>
    <w:rsid w:val="00DE1F9F"/>
    <w:rsid w:val="00DE5AD0"/>
    <w:rsid w:val="00DE70D7"/>
    <w:rsid w:val="00DF0CBE"/>
    <w:rsid w:val="00DF2D88"/>
    <w:rsid w:val="00E05C16"/>
    <w:rsid w:val="00E27643"/>
    <w:rsid w:val="00E31D08"/>
    <w:rsid w:val="00E34EEF"/>
    <w:rsid w:val="00E46205"/>
    <w:rsid w:val="00E520E5"/>
    <w:rsid w:val="00E55140"/>
    <w:rsid w:val="00E5796B"/>
    <w:rsid w:val="00E6157E"/>
    <w:rsid w:val="00E71E62"/>
    <w:rsid w:val="00E75F98"/>
    <w:rsid w:val="00E83C7A"/>
    <w:rsid w:val="00E84A3B"/>
    <w:rsid w:val="00E85192"/>
    <w:rsid w:val="00E87549"/>
    <w:rsid w:val="00E87F29"/>
    <w:rsid w:val="00EB2A70"/>
    <w:rsid w:val="00EF1509"/>
    <w:rsid w:val="00F01990"/>
    <w:rsid w:val="00F10D85"/>
    <w:rsid w:val="00F23D79"/>
    <w:rsid w:val="00F27465"/>
    <w:rsid w:val="00F31146"/>
    <w:rsid w:val="00F32212"/>
    <w:rsid w:val="00F33E3A"/>
    <w:rsid w:val="00F364D8"/>
    <w:rsid w:val="00F4123E"/>
    <w:rsid w:val="00F5346B"/>
    <w:rsid w:val="00F55E8E"/>
    <w:rsid w:val="00F7476A"/>
    <w:rsid w:val="00F764EA"/>
    <w:rsid w:val="00F846F8"/>
    <w:rsid w:val="00F90FD2"/>
    <w:rsid w:val="00F95422"/>
    <w:rsid w:val="00FA2F06"/>
    <w:rsid w:val="00FA7ACD"/>
    <w:rsid w:val="00FD1735"/>
    <w:rsid w:val="00FE08B4"/>
    <w:rsid w:val="00FE6BA6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52</cp:revision>
  <cp:lastPrinted>2015-09-11T01:28:00Z</cp:lastPrinted>
  <dcterms:created xsi:type="dcterms:W3CDTF">2018-06-03T02:56:00Z</dcterms:created>
  <dcterms:modified xsi:type="dcterms:W3CDTF">2018-06-16T10:03:00Z</dcterms:modified>
</cp:coreProperties>
</file>