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EF" w:rsidRPr="005C605A" w:rsidRDefault="006264EF" w:rsidP="006264EF">
      <w:pPr>
        <w:jc w:val="center"/>
        <w:rPr>
          <w:sz w:val="44"/>
        </w:rPr>
      </w:pPr>
      <w:r>
        <w:rPr>
          <w:rFonts w:hint="eastAsia"/>
          <w:sz w:val="44"/>
        </w:rPr>
        <w:t>总务处寒假</w:t>
      </w:r>
      <w:r w:rsidRPr="005C605A">
        <w:rPr>
          <w:rFonts w:hint="eastAsia"/>
          <w:sz w:val="44"/>
        </w:rPr>
        <w:t>工作</w:t>
      </w:r>
      <w:r>
        <w:rPr>
          <w:rFonts w:hint="eastAsia"/>
          <w:sz w:val="44"/>
        </w:rPr>
        <w:t>完成情况</w:t>
      </w:r>
    </w:p>
    <w:p w:rsidR="006264EF" w:rsidRDefault="006264EF">
      <w:pPr>
        <w:rPr>
          <w:rFonts w:ascii="仿宋" w:eastAsia="仿宋" w:hAnsi="仿宋"/>
          <w:sz w:val="32"/>
          <w:szCs w:val="32"/>
        </w:rPr>
      </w:pPr>
    </w:p>
    <w:p w:rsidR="00DA3077" w:rsidRDefault="00787F38" w:rsidP="00DA3077">
      <w:pPr>
        <w:ind w:firstLineChars="200" w:firstLine="640"/>
        <w:rPr>
          <w:rFonts w:ascii="仿宋" w:eastAsia="仿宋" w:hAnsi="仿宋"/>
          <w:sz w:val="32"/>
          <w:szCs w:val="32"/>
        </w:rPr>
      </w:pPr>
      <w:r>
        <w:rPr>
          <w:rFonts w:ascii="仿宋" w:eastAsia="仿宋" w:hAnsi="仿宋" w:hint="eastAsia"/>
          <w:sz w:val="32"/>
          <w:szCs w:val="32"/>
        </w:rPr>
        <w:t>总务处充分抓住假期间学生离校有利时机</w:t>
      </w:r>
      <w:r w:rsidR="00DA3077">
        <w:rPr>
          <w:rFonts w:ascii="仿宋" w:eastAsia="仿宋" w:hAnsi="仿宋" w:hint="eastAsia"/>
          <w:sz w:val="32"/>
          <w:szCs w:val="32"/>
        </w:rPr>
        <w:t>进行</w:t>
      </w:r>
      <w:r w:rsidR="00B55C69">
        <w:rPr>
          <w:rFonts w:ascii="仿宋" w:eastAsia="仿宋" w:hAnsi="仿宋" w:hint="eastAsia"/>
          <w:sz w:val="32"/>
          <w:szCs w:val="32"/>
        </w:rPr>
        <w:t>配电室、1号教学楼整修</w:t>
      </w:r>
      <w:r w:rsidR="00201821">
        <w:rPr>
          <w:rFonts w:ascii="仿宋" w:eastAsia="仿宋" w:hAnsi="仿宋" w:hint="eastAsia"/>
          <w:sz w:val="32"/>
          <w:szCs w:val="32"/>
        </w:rPr>
        <w:t>等</w:t>
      </w:r>
      <w:r w:rsidR="00B55C69">
        <w:rPr>
          <w:rFonts w:ascii="仿宋" w:eastAsia="仿宋" w:hAnsi="仿宋" w:hint="eastAsia"/>
          <w:sz w:val="32"/>
          <w:szCs w:val="32"/>
        </w:rPr>
        <w:t>基础性项目建设</w:t>
      </w:r>
      <w:r w:rsidR="00DA3077">
        <w:rPr>
          <w:rFonts w:ascii="仿宋" w:eastAsia="仿宋" w:hAnsi="仿宋" w:hint="eastAsia"/>
          <w:sz w:val="32"/>
          <w:szCs w:val="32"/>
        </w:rPr>
        <w:t>，同时较好地完成假期间各项值守</w:t>
      </w:r>
      <w:r w:rsidR="00201821">
        <w:rPr>
          <w:rFonts w:ascii="仿宋" w:eastAsia="仿宋" w:hAnsi="仿宋" w:hint="eastAsia"/>
          <w:sz w:val="32"/>
          <w:szCs w:val="32"/>
        </w:rPr>
        <w:t>和后勤</w:t>
      </w:r>
      <w:r w:rsidR="00EF32F0">
        <w:rPr>
          <w:rFonts w:ascii="仿宋" w:eastAsia="仿宋" w:hAnsi="仿宋" w:hint="eastAsia"/>
          <w:sz w:val="32"/>
          <w:szCs w:val="32"/>
        </w:rPr>
        <w:t>服务</w:t>
      </w:r>
      <w:r w:rsidR="00201821">
        <w:rPr>
          <w:rFonts w:ascii="仿宋" w:eastAsia="仿宋" w:hAnsi="仿宋" w:hint="eastAsia"/>
          <w:sz w:val="32"/>
          <w:szCs w:val="32"/>
        </w:rPr>
        <w:t>保障</w:t>
      </w:r>
      <w:r w:rsidR="00DA3077">
        <w:rPr>
          <w:rFonts w:ascii="仿宋" w:eastAsia="仿宋" w:hAnsi="仿宋" w:hint="eastAsia"/>
          <w:sz w:val="32"/>
          <w:szCs w:val="32"/>
        </w:rPr>
        <w:t>工作，为新学期各项工作开展打好良好基础。</w:t>
      </w:r>
    </w:p>
    <w:p w:rsidR="00DA3077" w:rsidRDefault="00201821" w:rsidP="00DA3077">
      <w:pPr>
        <w:ind w:firstLineChars="200" w:firstLine="640"/>
        <w:rPr>
          <w:rFonts w:ascii="仿宋" w:eastAsia="仿宋" w:hAnsi="仿宋"/>
          <w:sz w:val="32"/>
          <w:szCs w:val="32"/>
        </w:rPr>
      </w:pPr>
      <w:r>
        <w:rPr>
          <w:rFonts w:ascii="仿宋" w:eastAsia="仿宋" w:hAnsi="仿宋" w:hint="eastAsia"/>
          <w:sz w:val="32"/>
          <w:szCs w:val="32"/>
        </w:rPr>
        <w:t>一、做好“学习强国”实名认证和学习工作</w:t>
      </w:r>
    </w:p>
    <w:p w:rsidR="00201821" w:rsidRDefault="00201821" w:rsidP="00DA3077">
      <w:pPr>
        <w:ind w:firstLineChars="200" w:firstLine="640"/>
        <w:rPr>
          <w:rFonts w:ascii="仿宋" w:eastAsia="仿宋" w:hAnsi="仿宋"/>
          <w:sz w:val="32"/>
          <w:szCs w:val="32"/>
        </w:rPr>
      </w:pPr>
      <w:r>
        <w:rPr>
          <w:rFonts w:ascii="仿宋" w:eastAsia="仿宋" w:hAnsi="仿宋" w:hint="eastAsia"/>
          <w:sz w:val="32"/>
          <w:szCs w:val="32"/>
        </w:rPr>
        <w:t>根据学校通知要求，自1月16日始，全处党员完成注册认证，达到全员参与。</w:t>
      </w:r>
      <w:r w:rsidR="005809AD">
        <w:rPr>
          <w:rFonts w:ascii="仿宋" w:eastAsia="仿宋" w:hAnsi="仿宋" w:hint="eastAsia"/>
          <w:sz w:val="32"/>
          <w:szCs w:val="32"/>
        </w:rPr>
        <w:t>各党员利用假期时间积极参与学习，</w:t>
      </w:r>
      <w:r w:rsidR="00490DA9">
        <w:rPr>
          <w:rFonts w:ascii="仿宋" w:eastAsia="仿宋" w:hAnsi="仿宋" w:hint="eastAsia"/>
          <w:sz w:val="32"/>
          <w:szCs w:val="32"/>
        </w:rPr>
        <w:t>提高</w:t>
      </w:r>
      <w:r w:rsidR="00A830BD">
        <w:rPr>
          <w:rFonts w:ascii="仿宋" w:eastAsia="仿宋" w:hAnsi="仿宋" w:hint="eastAsia"/>
          <w:sz w:val="32"/>
          <w:szCs w:val="32"/>
        </w:rPr>
        <w:t>政治</w:t>
      </w:r>
      <w:r w:rsidR="00490DA9">
        <w:rPr>
          <w:rFonts w:ascii="仿宋" w:eastAsia="仿宋" w:hAnsi="仿宋" w:hint="eastAsia"/>
          <w:sz w:val="32"/>
          <w:szCs w:val="32"/>
        </w:rPr>
        <w:t>思想觉悟和理论水平</w:t>
      </w:r>
      <w:r w:rsidR="00795468">
        <w:rPr>
          <w:rFonts w:ascii="仿宋" w:eastAsia="仿宋" w:hAnsi="仿宋" w:hint="eastAsia"/>
          <w:sz w:val="32"/>
          <w:szCs w:val="32"/>
        </w:rPr>
        <w:t>，</w:t>
      </w:r>
      <w:r w:rsidR="00BD4EFF">
        <w:rPr>
          <w:rFonts w:ascii="仿宋" w:eastAsia="仿宋" w:hAnsi="仿宋" w:hint="eastAsia"/>
          <w:sz w:val="32"/>
          <w:szCs w:val="32"/>
        </w:rPr>
        <w:t>多名党员</w:t>
      </w:r>
      <w:r w:rsidR="000951F3">
        <w:rPr>
          <w:rFonts w:ascii="仿宋" w:eastAsia="仿宋" w:hAnsi="仿宋" w:hint="eastAsia"/>
          <w:sz w:val="32"/>
          <w:szCs w:val="32"/>
        </w:rPr>
        <w:t>个人</w:t>
      </w:r>
      <w:r w:rsidR="00BD4EFF">
        <w:rPr>
          <w:rFonts w:ascii="仿宋" w:eastAsia="仿宋" w:hAnsi="仿宋" w:hint="eastAsia"/>
          <w:sz w:val="32"/>
          <w:szCs w:val="32"/>
        </w:rPr>
        <w:t>学习积分已上千。</w:t>
      </w:r>
    </w:p>
    <w:p w:rsidR="00BD4EFF" w:rsidRDefault="00BD4EFF" w:rsidP="00DA3077">
      <w:pPr>
        <w:ind w:firstLineChars="200" w:firstLine="640"/>
        <w:rPr>
          <w:rFonts w:ascii="仿宋" w:eastAsia="仿宋" w:hAnsi="仿宋"/>
          <w:sz w:val="32"/>
          <w:szCs w:val="32"/>
        </w:rPr>
      </w:pPr>
      <w:r>
        <w:rPr>
          <w:rFonts w:ascii="仿宋" w:eastAsia="仿宋" w:hAnsi="仿宋" w:hint="eastAsia"/>
          <w:sz w:val="32"/>
          <w:szCs w:val="32"/>
        </w:rPr>
        <w:t>二、参加山东省学校后勤协会会议</w:t>
      </w:r>
    </w:p>
    <w:p w:rsidR="00AE30B7" w:rsidRDefault="00BD4EFF" w:rsidP="00AE30B7">
      <w:pPr>
        <w:ind w:firstLineChars="200" w:firstLine="640"/>
        <w:rPr>
          <w:rFonts w:ascii="仿宋" w:eastAsia="仿宋" w:hAnsi="仿宋"/>
          <w:sz w:val="32"/>
          <w:szCs w:val="32"/>
        </w:rPr>
      </w:pPr>
      <w:r>
        <w:rPr>
          <w:rFonts w:ascii="仿宋" w:eastAsia="仿宋" w:hAnsi="仿宋" w:hint="eastAsia"/>
          <w:sz w:val="32"/>
          <w:szCs w:val="32"/>
        </w:rPr>
        <w:t>1月22日，参加省学校后勤协会年终总结会议。会上我校被评为“山东省高校能源管理先进单位”“山东省高校物业管理先进单位”“‘校园即景’视频大赛(2018年度)二等奖”“我是大师傅(2018年度)三等奖”</w:t>
      </w:r>
      <w:r w:rsidR="000E318A">
        <w:rPr>
          <w:rFonts w:ascii="仿宋" w:eastAsia="仿宋" w:hAnsi="仿宋" w:hint="eastAsia"/>
          <w:sz w:val="32"/>
          <w:szCs w:val="32"/>
        </w:rPr>
        <w:t>。</w:t>
      </w:r>
    </w:p>
    <w:p w:rsidR="00AE30B7" w:rsidRPr="004733A2" w:rsidRDefault="00AE30B7" w:rsidP="00AE30B7">
      <w:pPr>
        <w:ind w:firstLineChars="200" w:firstLine="640"/>
        <w:rPr>
          <w:rFonts w:ascii="仿宋" w:eastAsia="仿宋" w:hAnsi="仿宋"/>
          <w:sz w:val="32"/>
          <w:szCs w:val="32"/>
        </w:rPr>
      </w:pPr>
      <w:r>
        <w:rPr>
          <w:rFonts w:ascii="仿宋" w:eastAsia="仿宋" w:hAnsi="仿宋" w:hint="eastAsia"/>
          <w:sz w:val="32"/>
          <w:szCs w:val="32"/>
        </w:rPr>
        <w:t>三</w:t>
      </w:r>
      <w:r w:rsidRPr="004733A2">
        <w:rPr>
          <w:rFonts w:ascii="仿宋" w:eastAsia="仿宋" w:hAnsi="仿宋" w:hint="eastAsia"/>
          <w:sz w:val="32"/>
          <w:szCs w:val="32"/>
        </w:rPr>
        <w:t>、</w:t>
      </w:r>
      <w:r>
        <w:rPr>
          <w:rFonts w:ascii="仿宋" w:eastAsia="仿宋" w:hAnsi="仿宋" w:hint="eastAsia"/>
          <w:sz w:val="32"/>
          <w:szCs w:val="32"/>
        </w:rPr>
        <w:t>细化各中心</w:t>
      </w:r>
      <w:r w:rsidRPr="004733A2">
        <w:rPr>
          <w:rFonts w:ascii="仿宋" w:eastAsia="仿宋" w:hAnsi="仿宋" w:hint="eastAsia"/>
          <w:sz w:val="32"/>
          <w:szCs w:val="32"/>
        </w:rPr>
        <w:t>制度建设</w:t>
      </w:r>
      <w:r>
        <w:rPr>
          <w:rFonts w:ascii="仿宋" w:eastAsia="仿宋" w:hAnsi="仿宋" w:hint="eastAsia"/>
          <w:sz w:val="32"/>
          <w:szCs w:val="32"/>
        </w:rPr>
        <w:t>,进一步</w:t>
      </w:r>
      <w:r w:rsidRPr="004733A2">
        <w:rPr>
          <w:rFonts w:ascii="仿宋" w:eastAsia="仿宋" w:hAnsi="仿宋" w:hint="eastAsia"/>
          <w:sz w:val="32"/>
          <w:szCs w:val="32"/>
        </w:rPr>
        <w:t>完善修订综合改革方案</w:t>
      </w:r>
    </w:p>
    <w:p w:rsidR="000E318A" w:rsidRDefault="00AE30B7" w:rsidP="00AE30B7">
      <w:pPr>
        <w:ind w:firstLineChars="200" w:firstLine="640"/>
        <w:rPr>
          <w:rFonts w:ascii="仿宋" w:eastAsia="仿宋" w:hAnsi="仿宋"/>
          <w:sz w:val="32"/>
          <w:szCs w:val="32"/>
        </w:rPr>
      </w:pPr>
      <w:r w:rsidRPr="004733A2">
        <w:rPr>
          <w:rFonts w:ascii="仿宋" w:eastAsia="仿宋" w:hAnsi="仿宋" w:hint="eastAsia"/>
          <w:sz w:val="32"/>
          <w:szCs w:val="32"/>
        </w:rPr>
        <w:t>各中心进一步完善本部门综合改革方案，完善各项制度，规范工作流程。</w:t>
      </w:r>
      <w:r>
        <w:rPr>
          <w:rFonts w:ascii="仿宋" w:eastAsia="仿宋" w:hAnsi="仿宋" w:hint="eastAsia"/>
          <w:sz w:val="32"/>
          <w:szCs w:val="32"/>
        </w:rPr>
        <w:t>细化各中心</w:t>
      </w:r>
      <w:r w:rsidRPr="004733A2">
        <w:rPr>
          <w:rFonts w:ascii="仿宋" w:eastAsia="仿宋" w:hAnsi="仿宋" w:hint="eastAsia"/>
          <w:sz w:val="32"/>
          <w:szCs w:val="32"/>
        </w:rPr>
        <w:t>年</w:t>
      </w:r>
      <w:r>
        <w:rPr>
          <w:rFonts w:ascii="仿宋" w:eastAsia="仿宋" w:hAnsi="仿宋" w:hint="eastAsia"/>
          <w:sz w:val="32"/>
          <w:szCs w:val="32"/>
        </w:rPr>
        <w:t>度《</w:t>
      </w:r>
      <w:r w:rsidRPr="004733A2">
        <w:rPr>
          <w:rFonts w:ascii="仿宋" w:eastAsia="仿宋" w:hAnsi="仿宋" w:hint="eastAsia"/>
          <w:sz w:val="32"/>
          <w:szCs w:val="32"/>
        </w:rPr>
        <w:t>增收节支工作计划</w:t>
      </w:r>
      <w:r>
        <w:rPr>
          <w:rFonts w:ascii="仿宋" w:eastAsia="仿宋" w:hAnsi="仿宋" w:hint="eastAsia"/>
          <w:sz w:val="32"/>
          <w:szCs w:val="32"/>
        </w:rPr>
        <w:t>》。</w:t>
      </w:r>
    </w:p>
    <w:p w:rsidR="00C66FF8" w:rsidRPr="004733A2" w:rsidRDefault="00C66FF8" w:rsidP="00C66FF8">
      <w:pPr>
        <w:ind w:firstLine="420"/>
        <w:rPr>
          <w:rFonts w:ascii="仿宋" w:eastAsia="仿宋" w:hAnsi="仿宋"/>
          <w:sz w:val="32"/>
          <w:szCs w:val="32"/>
        </w:rPr>
      </w:pPr>
      <w:r>
        <w:rPr>
          <w:rFonts w:ascii="仿宋" w:eastAsia="仿宋" w:hAnsi="仿宋" w:hint="eastAsia"/>
          <w:sz w:val="32"/>
          <w:szCs w:val="32"/>
        </w:rPr>
        <w:t>四</w:t>
      </w:r>
      <w:r w:rsidRPr="004733A2">
        <w:rPr>
          <w:rFonts w:ascii="仿宋" w:eastAsia="仿宋" w:hAnsi="仿宋" w:hint="eastAsia"/>
          <w:sz w:val="32"/>
          <w:szCs w:val="32"/>
        </w:rPr>
        <w:t>、重点做好</w:t>
      </w:r>
      <w:r w:rsidR="00C23307">
        <w:rPr>
          <w:rFonts w:ascii="仿宋" w:eastAsia="仿宋" w:hAnsi="仿宋" w:hint="eastAsia"/>
          <w:sz w:val="32"/>
          <w:szCs w:val="32"/>
        </w:rPr>
        <w:t>了的几</w:t>
      </w:r>
      <w:r w:rsidRPr="004733A2">
        <w:rPr>
          <w:rFonts w:ascii="仿宋" w:eastAsia="仿宋" w:hAnsi="仿宋" w:hint="eastAsia"/>
          <w:sz w:val="32"/>
          <w:szCs w:val="32"/>
        </w:rPr>
        <w:t>项工程：</w:t>
      </w:r>
    </w:p>
    <w:p w:rsidR="004169D3" w:rsidRPr="004169D3" w:rsidRDefault="00C66FF8" w:rsidP="004169D3">
      <w:pPr>
        <w:spacing w:line="276" w:lineRule="auto"/>
        <w:ind w:firstLine="420"/>
        <w:rPr>
          <w:rFonts w:ascii="仿宋" w:eastAsia="仿宋" w:hAnsi="仿宋" w:cs="楷体"/>
          <w:sz w:val="32"/>
          <w:szCs w:val="32"/>
        </w:rPr>
      </w:pPr>
      <w:r w:rsidRPr="004733A2">
        <w:rPr>
          <w:rFonts w:ascii="仿宋" w:eastAsia="仿宋" w:hAnsi="仿宋" w:hint="eastAsia"/>
          <w:sz w:val="32"/>
          <w:szCs w:val="32"/>
        </w:rPr>
        <w:t>1、</w:t>
      </w:r>
      <w:r w:rsidR="004169D3">
        <w:rPr>
          <w:rFonts w:ascii="仿宋" w:eastAsia="仿宋" w:hAnsi="仿宋" w:hint="eastAsia"/>
          <w:sz w:val="32"/>
          <w:szCs w:val="32"/>
        </w:rPr>
        <w:t>全校分区停电，</w:t>
      </w:r>
      <w:r w:rsidR="004169D3" w:rsidRPr="002B2E50">
        <w:rPr>
          <w:rFonts w:ascii="仿宋" w:eastAsia="仿宋" w:hAnsi="仿宋" w:cs="楷体" w:hint="eastAsia"/>
          <w:sz w:val="32"/>
          <w:szCs w:val="32"/>
        </w:rPr>
        <w:t>完成配电室</w:t>
      </w:r>
      <w:r w:rsidR="004169D3" w:rsidRPr="00724C30">
        <w:rPr>
          <w:rFonts w:ascii="仿宋" w:eastAsia="仿宋" w:hAnsi="仿宋" w:cs="楷体" w:hint="eastAsia"/>
          <w:sz w:val="32"/>
          <w:szCs w:val="32"/>
        </w:rPr>
        <w:t>及电气线路改造项目</w:t>
      </w:r>
      <w:r w:rsidR="004169D3" w:rsidRPr="002B2E50">
        <w:rPr>
          <w:rFonts w:ascii="仿宋" w:eastAsia="仿宋" w:hAnsi="仿宋" w:cs="楷体" w:hint="eastAsia"/>
          <w:sz w:val="32"/>
          <w:szCs w:val="32"/>
        </w:rPr>
        <w:t>。</w:t>
      </w:r>
      <w:r w:rsidR="004169D3">
        <w:rPr>
          <w:rFonts w:ascii="仿宋" w:eastAsia="仿宋" w:hAnsi="仿宋" w:cs="楷体" w:hint="eastAsia"/>
          <w:sz w:val="32"/>
          <w:szCs w:val="32"/>
        </w:rPr>
        <w:t>改</w:t>
      </w:r>
      <w:r w:rsidR="004169D3">
        <w:rPr>
          <w:rFonts w:ascii="仿宋" w:eastAsia="仿宋" w:hAnsi="仿宋" w:cs="楷体" w:hint="eastAsia"/>
          <w:sz w:val="32"/>
          <w:szCs w:val="32"/>
        </w:rPr>
        <w:lastRenderedPageBreak/>
        <w:t>造项目主要包括：1</w:t>
      </w:r>
      <w:r w:rsidR="004169D3" w:rsidRPr="00724C30">
        <w:rPr>
          <w:rFonts w:ascii="仿宋" w:eastAsia="仿宋" w:hAnsi="仿宋" w:cs="楷体" w:hint="eastAsia"/>
          <w:sz w:val="32"/>
          <w:szCs w:val="32"/>
        </w:rPr>
        <w:t>号教学楼办公区的空调专线</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接待中心的专线</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二、三、四号公寓以及一号餐厅配电柜的更换</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一、二号教学楼所有配电箱柜的更换</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体育馆直流屏的改造</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所有变压器出线电容补偿柜电容器的更换</w:t>
      </w:r>
      <w:r w:rsidR="006D5719">
        <w:rPr>
          <w:rFonts w:ascii="仿宋" w:eastAsia="仿宋" w:hAnsi="仿宋" w:cs="楷体" w:hint="eastAsia"/>
          <w:sz w:val="32"/>
          <w:szCs w:val="32"/>
        </w:rPr>
        <w:t>。</w:t>
      </w:r>
      <w:r w:rsidR="004169D3" w:rsidRPr="00724C30">
        <w:rPr>
          <w:rFonts w:ascii="仿宋" w:eastAsia="仿宋" w:hAnsi="仿宋" w:cs="楷体" w:hint="eastAsia"/>
          <w:sz w:val="32"/>
          <w:szCs w:val="32"/>
        </w:rPr>
        <w:t>二餐配电室低压出线柜的增加并柜安装。</w:t>
      </w:r>
    </w:p>
    <w:p w:rsidR="004169D3" w:rsidRDefault="00C66FF8" w:rsidP="004169D3">
      <w:pPr>
        <w:ind w:firstLine="420"/>
        <w:rPr>
          <w:rFonts w:ascii="仿宋" w:eastAsia="仿宋" w:hAnsi="仿宋"/>
          <w:sz w:val="32"/>
          <w:szCs w:val="32"/>
        </w:rPr>
      </w:pPr>
      <w:r w:rsidRPr="004733A2">
        <w:rPr>
          <w:rFonts w:ascii="仿宋" w:eastAsia="仿宋" w:hAnsi="仿宋" w:hint="eastAsia"/>
          <w:sz w:val="32"/>
          <w:szCs w:val="32"/>
        </w:rPr>
        <w:t>2、</w:t>
      </w:r>
      <w:r w:rsidR="004169D3">
        <w:rPr>
          <w:rFonts w:ascii="仿宋" w:eastAsia="仿宋" w:hAnsi="仿宋" w:hint="eastAsia"/>
          <w:sz w:val="32"/>
          <w:szCs w:val="32"/>
        </w:rPr>
        <w:t>完成</w:t>
      </w:r>
      <w:r w:rsidRPr="00414EB4">
        <w:rPr>
          <w:rFonts w:ascii="仿宋" w:eastAsia="仿宋" w:hAnsi="仿宋" w:hint="eastAsia"/>
          <w:sz w:val="32"/>
          <w:szCs w:val="32"/>
        </w:rPr>
        <w:t>洗浴中心</w:t>
      </w:r>
      <w:r w:rsidR="004169D3" w:rsidRPr="004169D3">
        <w:rPr>
          <w:rFonts w:ascii="仿宋" w:eastAsia="仿宋" w:hAnsi="仿宋" w:hint="eastAsia"/>
          <w:sz w:val="32"/>
          <w:szCs w:val="32"/>
        </w:rPr>
        <w:t>改造工程前期准备工作</w:t>
      </w:r>
      <w:r w:rsidRPr="00414EB4">
        <w:rPr>
          <w:rFonts w:ascii="仿宋" w:eastAsia="仿宋" w:hAnsi="仿宋" w:hint="eastAsia"/>
          <w:sz w:val="32"/>
          <w:szCs w:val="32"/>
        </w:rPr>
        <w:t>。</w:t>
      </w:r>
    </w:p>
    <w:p w:rsidR="004169D3" w:rsidRPr="004169D3" w:rsidRDefault="00C66FF8" w:rsidP="004169D3">
      <w:pPr>
        <w:ind w:firstLine="420"/>
        <w:rPr>
          <w:rFonts w:ascii="仿宋" w:eastAsia="仿宋" w:hAnsi="仿宋"/>
          <w:sz w:val="32"/>
          <w:szCs w:val="32"/>
        </w:rPr>
      </w:pPr>
      <w:r w:rsidRPr="00414EB4">
        <w:rPr>
          <w:rFonts w:ascii="仿宋" w:eastAsia="仿宋" w:hAnsi="仿宋" w:hint="eastAsia"/>
          <w:sz w:val="32"/>
          <w:szCs w:val="32"/>
        </w:rPr>
        <w:t>3、</w:t>
      </w:r>
      <w:r w:rsidR="004169D3" w:rsidRPr="004169D3">
        <w:rPr>
          <w:rFonts w:ascii="仿宋" w:eastAsia="仿宋" w:hAnsi="仿宋" w:hint="eastAsia"/>
          <w:sz w:val="32"/>
          <w:szCs w:val="32"/>
        </w:rPr>
        <w:t>1号教学楼维修改造工程基本完成，</w:t>
      </w:r>
      <w:r w:rsidR="00496043">
        <w:rPr>
          <w:rFonts w:ascii="仿宋" w:eastAsia="仿宋" w:hAnsi="仿宋" w:hint="eastAsia"/>
          <w:sz w:val="32"/>
          <w:szCs w:val="32"/>
        </w:rPr>
        <w:t>已进入工程收尾阶段，</w:t>
      </w:r>
      <w:r w:rsidR="004169D3" w:rsidRPr="004169D3">
        <w:rPr>
          <w:rFonts w:ascii="仿宋" w:eastAsia="仿宋" w:hAnsi="仿宋" w:hint="eastAsia"/>
          <w:sz w:val="32"/>
          <w:szCs w:val="32"/>
        </w:rPr>
        <w:t>讲台木地板铺设</w:t>
      </w:r>
      <w:r w:rsidR="004C19B2">
        <w:rPr>
          <w:rFonts w:ascii="仿宋" w:eastAsia="仿宋" w:hAnsi="仿宋" w:hint="eastAsia"/>
          <w:sz w:val="32"/>
          <w:szCs w:val="32"/>
        </w:rPr>
        <w:t>、</w:t>
      </w:r>
      <w:r w:rsidR="004169D3" w:rsidRPr="004169D3">
        <w:rPr>
          <w:rFonts w:ascii="仿宋" w:eastAsia="仿宋" w:hAnsi="仿宋" w:hint="eastAsia"/>
          <w:sz w:val="32"/>
          <w:szCs w:val="32"/>
        </w:rPr>
        <w:t>刷漆工作以及</w:t>
      </w:r>
      <w:r w:rsidR="004C19B2">
        <w:rPr>
          <w:rFonts w:ascii="仿宋" w:eastAsia="仿宋" w:hAnsi="仿宋" w:hint="eastAsia"/>
          <w:sz w:val="32"/>
          <w:szCs w:val="32"/>
        </w:rPr>
        <w:t>修补</w:t>
      </w:r>
      <w:r w:rsidR="00496043">
        <w:rPr>
          <w:rFonts w:ascii="仿宋" w:eastAsia="仿宋" w:hAnsi="仿宋" w:hint="eastAsia"/>
          <w:sz w:val="32"/>
          <w:szCs w:val="32"/>
        </w:rPr>
        <w:t>收尾</w:t>
      </w:r>
      <w:r w:rsidR="004169D3" w:rsidRPr="004169D3">
        <w:rPr>
          <w:rFonts w:ascii="仿宋" w:eastAsia="仿宋" w:hAnsi="仿宋" w:hint="eastAsia"/>
          <w:sz w:val="32"/>
          <w:szCs w:val="32"/>
        </w:rPr>
        <w:t>工作</w:t>
      </w:r>
      <w:r w:rsidR="00496043">
        <w:rPr>
          <w:rFonts w:ascii="仿宋" w:eastAsia="仿宋" w:hAnsi="仿宋" w:hint="eastAsia"/>
          <w:sz w:val="32"/>
          <w:szCs w:val="32"/>
        </w:rPr>
        <w:t>正在进行</w:t>
      </w:r>
      <w:r w:rsidR="004C19B2">
        <w:rPr>
          <w:rFonts w:ascii="仿宋" w:eastAsia="仿宋" w:hAnsi="仿宋" w:hint="eastAsia"/>
          <w:sz w:val="32"/>
          <w:szCs w:val="32"/>
        </w:rPr>
        <w:t>。</w:t>
      </w:r>
    </w:p>
    <w:p w:rsidR="00C66FF8" w:rsidRPr="002B2E50" w:rsidRDefault="00C66FF8" w:rsidP="00C66FF8">
      <w:pPr>
        <w:spacing w:line="276" w:lineRule="auto"/>
        <w:ind w:firstLine="420"/>
        <w:rPr>
          <w:rFonts w:ascii="仿宋" w:eastAsia="仿宋" w:hAnsi="仿宋" w:cs="楷体"/>
          <w:sz w:val="32"/>
          <w:szCs w:val="32"/>
        </w:rPr>
      </w:pPr>
      <w:r>
        <w:rPr>
          <w:rFonts w:ascii="仿宋" w:eastAsia="仿宋" w:hAnsi="仿宋" w:cs="楷体" w:hint="eastAsia"/>
          <w:sz w:val="32"/>
          <w:szCs w:val="32"/>
        </w:rPr>
        <w:t>4</w:t>
      </w:r>
      <w:r w:rsidRPr="002B2E50">
        <w:rPr>
          <w:rFonts w:ascii="仿宋" w:eastAsia="仿宋" w:hAnsi="仿宋" w:cs="楷体" w:hint="eastAsia"/>
          <w:sz w:val="32"/>
          <w:szCs w:val="32"/>
        </w:rPr>
        <w:t>、</w:t>
      </w:r>
      <w:r w:rsidR="004C19B2">
        <w:rPr>
          <w:rFonts w:ascii="仿宋" w:eastAsia="仿宋" w:hAnsi="仿宋" w:cs="楷体" w:hint="eastAsia"/>
          <w:sz w:val="32"/>
          <w:szCs w:val="32"/>
        </w:rPr>
        <w:t>完成</w:t>
      </w:r>
      <w:r w:rsidR="004169D3" w:rsidRPr="004733A2">
        <w:rPr>
          <w:rFonts w:ascii="仿宋" w:eastAsia="仿宋" w:hAnsi="仿宋" w:hint="eastAsia"/>
          <w:sz w:val="32"/>
          <w:szCs w:val="32"/>
        </w:rPr>
        <w:t>物业社会化交接</w:t>
      </w:r>
      <w:r w:rsidR="004C19B2">
        <w:rPr>
          <w:rFonts w:ascii="仿宋" w:eastAsia="仿宋" w:hAnsi="仿宋" w:hint="eastAsia"/>
          <w:sz w:val="32"/>
          <w:szCs w:val="32"/>
        </w:rPr>
        <w:t>计划</w:t>
      </w:r>
      <w:r w:rsidR="005D7E54">
        <w:rPr>
          <w:rFonts w:ascii="仿宋" w:eastAsia="仿宋" w:hAnsi="仿宋" w:hint="eastAsia"/>
          <w:sz w:val="32"/>
          <w:szCs w:val="32"/>
        </w:rPr>
        <w:t>，将按计划进行交接</w:t>
      </w:r>
      <w:r w:rsidR="004169D3" w:rsidRPr="004733A2">
        <w:rPr>
          <w:rFonts w:ascii="仿宋" w:eastAsia="仿宋" w:hAnsi="仿宋" w:hint="eastAsia"/>
          <w:sz w:val="32"/>
          <w:szCs w:val="32"/>
        </w:rPr>
        <w:t>。</w:t>
      </w:r>
      <w:r w:rsidR="004C19B2">
        <w:rPr>
          <w:rFonts w:ascii="仿宋" w:eastAsia="仿宋" w:hAnsi="仿宋" w:hint="eastAsia"/>
          <w:sz w:val="32"/>
          <w:szCs w:val="32"/>
        </w:rPr>
        <w:t>本学年，我校物业社会化服务</w:t>
      </w:r>
      <w:r w:rsidR="005B3635">
        <w:rPr>
          <w:rFonts w:ascii="仿宋" w:eastAsia="仿宋" w:hAnsi="仿宋" w:hint="eastAsia"/>
          <w:sz w:val="32"/>
          <w:szCs w:val="32"/>
        </w:rPr>
        <w:t>由山东宏泰物业公司承担</w:t>
      </w:r>
      <w:r w:rsidR="004C19B2">
        <w:rPr>
          <w:rFonts w:ascii="仿宋" w:eastAsia="仿宋" w:hAnsi="仿宋" w:hint="eastAsia"/>
          <w:sz w:val="32"/>
          <w:szCs w:val="32"/>
        </w:rPr>
        <w:t>。本月25日物业中心完成与明德物业公司人员、物资等交接，26-28日完成与宏泰物业公司交接。</w:t>
      </w:r>
    </w:p>
    <w:p w:rsidR="00C66FF8" w:rsidRPr="004733A2" w:rsidRDefault="00C66FF8" w:rsidP="00C66FF8">
      <w:pPr>
        <w:ind w:firstLine="420"/>
        <w:rPr>
          <w:rFonts w:ascii="仿宋" w:eastAsia="仿宋" w:hAnsi="仿宋"/>
          <w:sz w:val="32"/>
          <w:szCs w:val="32"/>
        </w:rPr>
      </w:pPr>
      <w:r>
        <w:rPr>
          <w:rFonts w:ascii="仿宋" w:eastAsia="仿宋" w:hAnsi="仿宋" w:hint="eastAsia"/>
          <w:sz w:val="32"/>
          <w:szCs w:val="32"/>
        </w:rPr>
        <w:t>5、</w:t>
      </w:r>
      <w:r w:rsidR="00993C0A">
        <w:rPr>
          <w:rFonts w:ascii="仿宋" w:eastAsia="仿宋" w:hAnsi="仿宋" w:hint="eastAsia"/>
          <w:sz w:val="32"/>
          <w:szCs w:val="32"/>
        </w:rPr>
        <w:t>较好完成</w:t>
      </w:r>
      <w:r w:rsidR="00993C0A" w:rsidRPr="004733A2">
        <w:rPr>
          <w:rFonts w:ascii="仿宋" w:eastAsia="仿宋" w:hAnsi="仿宋" w:hint="eastAsia"/>
          <w:sz w:val="32"/>
          <w:szCs w:val="32"/>
        </w:rPr>
        <w:t>艺考保障</w:t>
      </w:r>
      <w:r w:rsidR="00993C0A">
        <w:rPr>
          <w:rFonts w:ascii="仿宋" w:eastAsia="仿宋" w:hAnsi="仿宋" w:hint="eastAsia"/>
          <w:sz w:val="32"/>
          <w:szCs w:val="32"/>
        </w:rPr>
        <w:t>相关工作。</w:t>
      </w:r>
    </w:p>
    <w:p w:rsidR="00993C0A" w:rsidRPr="004733A2" w:rsidRDefault="00993C0A" w:rsidP="00993C0A">
      <w:pPr>
        <w:ind w:firstLine="420"/>
        <w:rPr>
          <w:rFonts w:ascii="仿宋" w:eastAsia="仿宋" w:hAnsi="仿宋"/>
          <w:sz w:val="32"/>
          <w:szCs w:val="32"/>
        </w:rPr>
      </w:pPr>
      <w:r>
        <w:rPr>
          <w:rFonts w:ascii="仿宋" w:eastAsia="仿宋" w:hAnsi="仿宋" w:hint="eastAsia"/>
          <w:sz w:val="32"/>
          <w:szCs w:val="32"/>
        </w:rPr>
        <w:t>五</w:t>
      </w:r>
      <w:r w:rsidRPr="004733A2">
        <w:rPr>
          <w:rFonts w:ascii="仿宋" w:eastAsia="仿宋" w:hAnsi="仿宋" w:hint="eastAsia"/>
          <w:sz w:val="32"/>
          <w:szCs w:val="32"/>
        </w:rPr>
        <w:t>、</w:t>
      </w:r>
      <w:r w:rsidR="00332A13">
        <w:rPr>
          <w:rFonts w:ascii="仿宋" w:eastAsia="仿宋" w:hAnsi="仿宋" w:hint="eastAsia"/>
          <w:sz w:val="32"/>
          <w:szCs w:val="32"/>
        </w:rPr>
        <w:t>日常保障工作</w:t>
      </w:r>
    </w:p>
    <w:p w:rsidR="00993C0A" w:rsidRPr="004733A2" w:rsidRDefault="00993C0A" w:rsidP="00993C0A">
      <w:pPr>
        <w:ind w:firstLine="420"/>
        <w:rPr>
          <w:rFonts w:ascii="仿宋" w:eastAsia="仿宋" w:hAnsi="仿宋"/>
          <w:sz w:val="32"/>
          <w:szCs w:val="32"/>
        </w:rPr>
      </w:pPr>
      <w:r w:rsidRPr="004733A2">
        <w:rPr>
          <w:rFonts w:ascii="仿宋" w:eastAsia="仿宋" w:hAnsi="仿宋" w:hint="eastAsia"/>
          <w:sz w:val="32"/>
          <w:szCs w:val="32"/>
        </w:rPr>
        <w:t>(一) 综合科</w:t>
      </w:r>
    </w:p>
    <w:p w:rsidR="00332A13" w:rsidRDefault="00993C0A" w:rsidP="00993C0A">
      <w:pPr>
        <w:ind w:firstLine="420"/>
        <w:rPr>
          <w:rFonts w:ascii="仿宋" w:eastAsia="仿宋" w:hAnsi="仿宋"/>
          <w:sz w:val="32"/>
          <w:szCs w:val="32"/>
        </w:rPr>
      </w:pPr>
      <w:r w:rsidRPr="004733A2">
        <w:rPr>
          <w:rFonts w:ascii="仿宋" w:eastAsia="仿宋" w:hAnsi="仿宋" w:hint="eastAsia"/>
          <w:sz w:val="32"/>
          <w:szCs w:val="32"/>
        </w:rPr>
        <w:t>1、</w:t>
      </w:r>
      <w:r w:rsidR="00D67AE9">
        <w:rPr>
          <w:rFonts w:ascii="仿宋" w:eastAsia="仿宋" w:hAnsi="仿宋" w:hint="eastAsia"/>
          <w:sz w:val="32"/>
          <w:szCs w:val="32"/>
        </w:rPr>
        <w:t>结合初夕值班情况，</w:t>
      </w:r>
      <w:r w:rsidR="00332A13">
        <w:rPr>
          <w:rFonts w:ascii="仿宋" w:eastAsia="仿宋" w:hAnsi="仿宋" w:hint="eastAsia"/>
          <w:sz w:val="32"/>
          <w:szCs w:val="32"/>
        </w:rPr>
        <w:t>报送学校新闻中心和市文明办微信推送《没有回家的潍院人，告诉你什么叫默默守护》</w:t>
      </w:r>
      <w:r w:rsidR="00D67AE9">
        <w:rPr>
          <w:rFonts w:ascii="仿宋" w:eastAsia="仿宋" w:hAnsi="仿宋" w:hint="eastAsia"/>
          <w:sz w:val="32"/>
          <w:szCs w:val="32"/>
        </w:rPr>
        <w:t>。向新闻中心推送</w:t>
      </w:r>
      <w:r w:rsidR="00C35581">
        <w:rPr>
          <w:rFonts w:ascii="仿宋" w:eastAsia="仿宋" w:hAnsi="仿宋" w:hint="eastAsia"/>
          <w:sz w:val="32"/>
          <w:szCs w:val="32"/>
        </w:rPr>
        <w:t>微信稿</w:t>
      </w:r>
      <w:r w:rsidR="00050003">
        <w:rPr>
          <w:rFonts w:ascii="仿宋" w:eastAsia="仿宋" w:hAnsi="仿宋" w:hint="eastAsia"/>
          <w:sz w:val="32"/>
          <w:szCs w:val="32"/>
        </w:rPr>
        <w:t>《三载</w:t>
      </w:r>
      <w:r w:rsidR="00D67AE9">
        <w:rPr>
          <w:rFonts w:ascii="仿宋" w:eastAsia="仿宋" w:hAnsi="仿宋" w:hint="eastAsia"/>
          <w:sz w:val="32"/>
          <w:szCs w:val="32"/>
        </w:rPr>
        <w:t>砥砺艰辛，三载幸福追梦》，激发干事创业正能量。</w:t>
      </w:r>
    </w:p>
    <w:p w:rsidR="00D67AE9" w:rsidRDefault="00D67AE9" w:rsidP="00993C0A">
      <w:pPr>
        <w:ind w:firstLine="420"/>
        <w:rPr>
          <w:rFonts w:ascii="仿宋" w:eastAsia="仿宋" w:hAnsi="仿宋"/>
          <w:sz w:val="32"/>
          <w:szCs w:val="32"/>
        </w:rPr>
      </w:pPr>
      <w:r>
        <w:rPr>
          <w:rFonts w:ascii="仿宋" w:eastAsia="仿宋" w:hAnsi="仿宋" w:hint="eastAsia"/>
          <w:sz w:val="32"/>
          <w:szCs w:val="32"/>
        </w:rPr>
        <w:t>2、完成《</w:t>
      </w:r>
      <w:r w:rsidRPr="00D67AE9">
        <w:rPr>
          <w:rFonts w:ascii="仿宋" w:eastAsia="仿宋" w:hAnsi="仿宋" w:hint="eastAsia"/>
          <w:sz w:val="32"/>
          <w:szCs w:val="32"/>
        </w:rPr>
        <w:t>事业单位绩效考核提质增效相关情况</w:t>
      </w:r>
      <w:r>
        <w:rPr>
          <w:rFonts w:ascii="仿宋" w:eastAsia="仿宋" w:hAnsi="仿宋" w:hint="eastAsia"/>
          <w:sz w:val="32"/>
          <w:szCs w:val="32"/>
        </w:rPr>
        <w:t>》报送，完成市公共机构事业办“合同能源管理项目”相关情况报送</w:t>
      </w:r>
      <w:r w:rsidR="00AA4F7F">
        <w:rPr>
          <w:rFonts w:ascii="仿宋" w:eastAsia="仿宋" w:hAnsi="仿宋" w:hint="eastAsia"/>
          <w:sz w:val="32"/>
          <w:szCs w:val="32"/>
        </w:rPr>
        <w:t>，</w:t>
      </w:r>
      <w:r w:rsidR="00AA4F7F">
        <w:rPr>
          <w:rFonts w:ascii="仿宋" w:eastAsia="仿宋" w:hAnsi="仿宋" w:hint="eastAsia"/>
          <w:sz w:val="32"/>
          <w:szCs w:val="32"/>
        </w:rPr>
        <w:lastRenderedPageBreak/>
        <w:t>完成《</w:t>
      </w:r>
      <w:r w:rsidR="00AA4F7F" w:rsidRPr="00AA4F7F">
        <w:rPr>
          <w:rFonts w:ascii="仿宋" w:eastAsia="仿宋" w:hAnsi="仿宋" w:hint="eastAsia"/>
          <w:sz w:val="32"/>
          <w:szCs w:val="32"/>
        </w:rPr>
        <w:t>学校卫生提升工程实施方案</w:t>
      </w:r>
      <w:r w:rsidR="00AA4F7F">
        <w:rPr>
          <w:rFonts w:ascii="仿宋" w:eastAsia="仿宋" w:hAnsi="仿宋" w:hint="eastAsia"/>
          <w:sz w:val="32"/>
          <w:szCs w:val="32"/>
        </w:rPr>
        <w:t>》中的《</w:t>
      </w:r>
      <w:r w:rsidR="00AA4F7F" w:rsidRPr="00AA4F7F">
        <w:rPr>
          <w:rFonts w:ascii="仿宋" w:eastAsia="仿宋" w:hAnsi="仿宋" w:hint="eastAsia"/>
          <w:sz w:val="32"/>
          <w:szCs w:val="32"/>
        </w:rPr>
        <w:t>饮用水污染的应急处置预案</w:t>
      </w:r>
      <w:r w:rsidR="00AA4F7F">
        <w:rPr>
          <w:rFonts w:ascii="仿宋" w:eastAsia="仿宋" w:hAnsi="仿宋" w:hint="eastAsia"/>
          <w:sz w:val="32"/>
          <w:szCs w:val="32"/>
        </w:rPr>
        <w:t>》</w:t>
      </w:r>
      <w:r>
        <w:rPr>
          <w:rFonts w:ascii="仿宋" w:eastAsia="仿宋" w:hAnsi="仿宋" w:hint="eastAsia"/>
          <w:sz w:val="32"/>
          <w:szCs w:val="32"/>
        </w:rPr>
        <w:t>。</w:t>
      </w:r>
    </w:p>
    <w:p w:rsidR="00993C0A" w:rsidRPr="004733A2" w:rsidRDefault="00D67AE9" w:rsidP="00993C0A">
      <w:pPr>
        <w:ind w:firstLine="420"/>
        <w:rPr>
          <w:rFonts w:ascii="仿宋" w:eastAsia="仿宋" w:hAnsi="仿宋"/>
          <w:sz w:val="32"/>
          <w:szCs w:val="32"/>
        </w:rPr>
      </w:pPr>
      <w:r>
        <w:rPr>
          <w:rFonts w:ascii="仿宋" w:eastAsia="仿宋" w:hAnsi="仿宋" w:hint="eastAsia"/>
          <w:sz w:val="32"/>
          <w:szCs w:val="32"/>
        </w:rPr>
        <w:t>3、</w:t>
      </w:r>
      <w:r w:rsidRPr="004733A2">
        <w:rPr>
          <w:rFonts w:ascii="仿宋" w:eastAsia="仿宋" w:hAnsi="仿宋" w:hint="eastAsia"/>
          <w:sz w:val="32"/>
          <w:szCs w:val="32"/>
        </w:rPr>
        <w:t>协调做好全处寒假值班工作，遇突发事件即时处置</w:t>
      </w:r>
      <w:r>
        <w:rPr>
          <w:rFonts w:ascii="仿宋" w:eastAsia="仿宋" w:hAnsi="仿宋" w:hint="eastAsia"/>
          <w:sz w:val="32"/>
          <w:szCs w:val="32"/>
        </w:rPr>
        <w:t>。</w:t>
      </w:r>
    </w:p>
    <w:p w:rsidR="00993C0A" w:rsidRPr="004733A2" w:rsidRDefault="00D67AE9" w:rsidP="00993C0A">
      <w:pPr>
        <w:ind w:firstLine="420"/>
        <w:rPr>
          <w:rFonts w:ascii="仿宋" w:eastAsia="仿宋" w:hAnsi="仿宋"/>
          <w:sz w:val="32"/>
          <w:szCs w:val="32"/>
        </w:rPr>
      </w:pPr>
      <w:r>
        <w:rPr>
          <w:rFonts w:ascii="仿宋" w:eastAsia="仿宋" w:hAnsi="仿宋" w:hint="eastAsia"/>
          <w:sz w:val="32"/>
          <w:szCs w:val="32"/>
        </w:rPr>
        <w:t>4</w:t>
      </w:r>
      <w:r w:rsidR="00993C0A">
        <w:rPr>
          <w:rFonts w:ascii="仿宋" w:eastAsia="仿宋" w:hAnsi="仿宋" w:hint="eastAsia"/>
          <w:sz w:val="32"/>
          <w:szCs w:val="32"/>
        </w:rPr>
        <w:t>、</w:t>
      </w:r>
      <w:r w:rsidRPr="004733A2">
        <w:rPr>
          <w:rFonts w:ascii="仿宋" w:eastAsia="仿宋" w:hAnsi="仿宋" w:hint="eastAsia"/>
          <w:sz w:val="32"/>
          <w:szCs w:val="32"/>
        </w:rPr>
        <w:t>做好</w:t>
      </w:r>
      <w:r>
        <w:rPr>
          <w:rFonts w:ascii="仿宋" w:eastAsia="仿宋" w:hAnsi="仿宋" w:hint="eastAsia"/>
          <w:sz w:val="32"/>
          <w:szCs w:val="32"/>
        </w:rPr>
        <w:t>档案整理及</w:t>
      </w:r>
      <w:r w:rsidRPr="004733A2">
        <w:rPr>
          <w:rFonts w:ascii="仿宋" w:eastAsia="仿宋" w:hAnsi="仿宋" w:hint="eastAsia"/>
          <w:sz w:val="32"/>
          <w:szCs w:val="32"/>
        </w:rPr>
        <w:t>归档管理工作。</w:t>
      </w:r>
    </w:p>
    <w:p w:rsidR="00E91D5E" w:rsidRDefault="00D67AE9" w:rsidP="00E91D5E">
      <w:pPr>
        <w:ind w:firstLine="420"/>
        <w:rPr>
          <w:rFonts w:ascii="仿宋" w:eastAsia="仿宋" w:hAnsi="仿宋"/>
          <w:sz w:val="32"/>
          <w:szCs w:val="32"/>
        </w:rPr>
      </w:pPr>
      <w:r w:rsidRPr="004733A2">
        <w:rPr>
          <w:rFonts w:ascii="仿宋" w:eastAsia="仿宋" w:hAnsi="仿宋" w:hint="eastAsia"/>
          <w:sz w:val="32"/>
          <w:szCs w:val="32"/>
        </w:rPr>
        <w:t xml:space="preserve"> </w:t>
      </w:r>
      <w:r w:rsidR="00993C0A" w:rsidRPr="004733A2">
        <w:rPr>
          <w:rFonts w:ascii="仿宋" w:eastAsia="仿宋" w:hAnsi="仿宋" w:hint="eastAsia"/>
          <w:sz w:val="32"/>
          <w:szCs w:val="32"/>
        </w:rPr>
        <w:t>(二)校产科</w:t>
      </w:r>
    </w:p>
    <w:p w:rsidR="00E91D5E" w:rsidRDefault="00E91D5E" w:rsidP="00E91D5E">
      <w:pPr>
        <w:ind w:firstLine="420"/>
        <w:rPr>
          <w:rFonts w:ascii="仿宋" w:eastAsia="仿宋" w:hAnsi="仿宋"/>
          <w:sz w:val="32"/>
          <w:szCs w:val="32"/>
        </w:rPr>
      </w:pPr>
      <w:r>
        <w:rPr>
          <w:rFonts w:ascii="仿宋" w:eastAsia="仿宋" w:hAnsi="仿宋" w:hint="eastAsia"/>
          <w:sz w:val="32"/>
          <w:szCs w:val="32"/>
        </w:rPr>
        <w:t>1、完成了团委社团活动场所内墙乳胶漆粉刷工作。</w:t>
      </w:r>
    </w:p>
    <w:p w:rsidR="00E91D5E" w:rsidRDefault="00E91D5E" w:rsidP="00E91D5E">
      <w:pPr>
        <w:ind w:firstLine="420"/>
        <w:rPr>
          <w:rFonts w:ascii="仿宋" w:eastAsia="仿宋" w:hAnsi="仿宋" w:hint="eastAsia"/>
          <w:sz w:val="32"/>
          <w:szCs w:val="32"/>
        </w:rPr>
      </w:pPr>
      <w:r>
        <w:rPr>
          <w:rFonts w:ascii="仿宋" w:eastAsia="仿宋" w:hAnsi="仿宋" w:hint="eastAsia"/>
          <w:sz w:val="32"/>
          <w:szCs w:val="32"/>
        </w:rPr>
        <w:t>2、</w:t>
      </w:r>
      <w:r w:rsidRPr="00E91D5E">
        <w:rPr>
          <w:rFonts w:ascii="仿宋" w:eastAsia="仿宋" w:hAnsi="仿宋" w:hint="eastAsia"/>
          <w:sz w:val="32"/>
          <w:szCs w:val="32"/>
        </w:rPr>
        <w:t>美术学院党员活动室内墙、木门刷漆、线路改造工作正在进行</w:t>
      </w:r>
      <w:r>
        <w:rPr>
          <w:rFonts w:ascii="仿宋" w:eastAsia="仿宋" w:hAnsi="仿宋" w:hint="eastAsia"/>
          <w:sz w:val="32"/>
          <w:szCs w:val="32"/>
        </w:rPr>
        <w:t>。</w:t>
      </w:r>
    </w:p>
    <w:p w:rsidR="00B55C69" w:rsidRDefault="00B55C69" w:rsidP="00E91D5E">
      <w:pPr>
        <w:ind w:firstLine="420"/>
        <w:rPr>
          <w:rFonts w:ascii="仿宋" w:eastAsia="仿宋" w:hAnsi="仿宋"/>
          <w:sz w:val="32"/>
          <w:szCs w:val="32"/>
        </w:rPr>
      </w:pPr>
      <w:r>
        <w:rPr>
          <w:rFonts w:ascii="仿宋" w:eastAsia="仿宋" w:hAnsi="仿宋" w:hint="eastAsia"/>
          <w:sz w:val="32"/>
          <w:szCs w:val="32"/>
        </w:rPr>
        <w:t>3、完成校园西围墙栏杆加固、除锈。待气温升高后进行油漆粉刷。</w:t>
      </w:r>
    </w:p>
    <w:p w:rsidR="00993C0A" w:rsidRPr="004733A2" w:rsidRDefault="006D5719" w:rsidP="00E91D5E">
      <w:pPr>
        <w:ind w:firstLine="420"/>
        <w:rPr>
          <w:rFonts w:ascii="仿宋" w:eastAsia="仿宋" w:hAnsi="仿宋"/>
          <w:sz w:val="32"/>
          <w:szCs w:val="32"/>
        </w:rPr>
      </w:pPr>
      <w:r w:rsidRPr="004733A2">
        <w:rPr>
          <w:rFonts w:ascii="仿宋" w:eastAsia="仿宋" w:hAnsi="仿宋" w:hint="eastAsia"/>
          <w:sz w:val="32"/>
          <w:szCs w:val="32"/>
        </w:rPr>
        <w:t xml:space="preserve"> </w:t>
      </w:r>
      <w:r w:rsidR="00993C0A" w:rsidRPr="004733A2">
        <w:rPr>
          <w:rFonts w:ascii="仿宋" w:eastAsia="仿宋" w:hAnsi="仿宋" w:hint="eastAsia"/>
          <w:sz w:val="32"/>
          <w:szCs w:val="32"/>
        </w:rPr>
        <w:t>(三)饮食中心工作</w:t>
      </w:r>
    </w:p>
    <w:p w:rsidR="00993C0A" w:rsidRPr="0083426A" w:rsidRDefault="00993C0A" w:rsidP="00993C0A">
      <w:pPr>
        <w:pStyle w:val="a5"/>
        <w:spacing w:after="0" w:line="640" w:lineRule="exact"/>
        <w:ind w:firstLine="640"/>
        <w:rPr>
          <w:rFonts w:ascii="仿宋" w:eastAsia="仿宋" w:hAnsi="仿宋"/>
          <w:sz w:val="32"/>
          <w:szCs w:val="32"/>
        </w:rPr>
      </w:pPr>
      <w:r w:rsidRPr="0083426A">
        <w:rPr>
          <w:rFonts w:ascii="仿宋" w:eastAsia="仿宋" w:hAnsi="仿宋" w:hint="eastAsia"/>
          <w:sz w:val="32"/>
          <w:szCs w:val="32"/>
        </w:rPr>
        <w:t>1、做好设备设施维修保养工作</w:t>
      </w:r>
      <w:r w:rsidR="006D5719">
        <w:rPr>
          <w:rFonts w:ascii="仿宋" w:eastAsia="仿宋" w:hAnsi="仿宋" w:hint="eastAsia"/>
          <w:sz w:val="32"/>
          <w:szCs w:val="32"/>
        </w:rPr>
        <w:t>。</w:t>
      </w:r>
    </w:p>
    <w:p w:rsidR="00993C0A" w:rsidRPr="0083426A" w:rsidRDefault="00993C0A" w:rsidP="00993C0A">
      <w:pPr>
        <w:pStyle w:val="a5"/>
        <w:spacing w:after="0" w:line="640" w:lineRule="exact"/>
        <w:ind w:firstLine="640"/>
        <w:rPr>
          <w:rFonts w:ascii="仿宋" w:eastAsia="仿宋" w:hAnsi="仿宋"/>
          <w:sz w:val="32"/>
          <w:szCs w:val="32"/>
        </w:rPr>
      </w:pPr>
      <w:r w:rsidRPr="0083426A">
        <w:rPr>
          <w:rFonts w:ascii="仿宋" w:eastAsia="仿宋" w:hAnsi="仿宋" w:hint="eastAsia"/>
          <w:sz w:val="32"/>
          <w:szCs w:val="32"/>
        </w:rPr>
        <w:t>2、按照规定做好餐厅烟道清理工作</w:t>
      </w:r>
      <w:r w:rsidR="006D5719">
        <w:rPr>
          <w:rFonts w:ascii="仿宋" w:eastAsia="仿宋" w:hAnsi="仿宋" w:hint="eastAsia"/>
          <w:sz w:val="32"/>
          <w:szCs w:val="32"/>
        </w:rPr>
        <w:t>。</w:t>
      </w:r>
    </w:p>
    <w:p w:rsidR="00993C0A" w:rsidRPr="0083426A" w:rsidRDefault="00993C0A" w:rsidP="00993C0A">
      <w:pPr>
        <w:pStyle w:val="a5"/>
        <w:spacing w:after="0" w:line="640" w:lineRule="exact"/>
        <w:ind w:firstLine="640"/>
        <w:rPr>
          <w:rFonts w:ascii="仿宋" w:eastAsia="仿宋" w:hAnsi="仿宋"/>
          <w:sz w:val="32"/>
          <w:szCs w:val="32"/>
        </w:rPr>
      </w:pPr>
      <w:r w:rsidRPr="0083426A">
        <w:rPr>
          <w:rFonts w:ascii="仿宋" w:eastAsia="仿宋" w:hAnsi="仿宋" w:hint="eastAsia"/>
          <w:sz w:val="32"/>
          <w:szCs w:val="32"/>
        </w:rPr>
        <w:t>3、安排灭鼠灭蟑螂</w:t>
      </w:r>
      <w:r w:rsidR="006D5719">
        <w:rPr>
          <w:rFonts w:ascii="仿宋" w:eastAsia="仿宋" w:hAnsi="仿宋" w:hint="eastAsia"/>
          <w:sz w:val="32"/>
          <w:szCs w:val="32"/>
        </w:rPr>
        <w:t>，保证了食品储存和加工场所安全卫生。</w:t>
      </w:r>
    </w:p>
    <w:p w:rsidR="00993C0A" w:rsidRPr="0083426A" w:rsidRDefault="00993C0A" w:rsidP="00993C0A">
      <w:pPr>
        <w:pStyle w:val="a5"/>
        <w:spacing w:after="0" w:line="640" w:lineRule="exact"/>
        <w:ind w:firstLine="640"/>
        <w:rPr>
          <w:rFonts w:ascii="仿宋" w:eastAsia="仿宋" w:hAnsi="仿宋"/>
          <w:sz w:val="32"/>
          <w:szCs w:val="32"/>
        </w:rPr>
      </w:pPr>
      <w:r w:rsidRPr="0083426A">
        <w:rPr>
          <w:rFonts w:ascii="仿宋" w:eastAsia="仿宋" w:hAnsi="仿宋" w:hint="eastAsia"/>
          <w:sz w:val="32"/>
          <w:szCs w:val="32"/>
        </w:rPr>
        <w:t>4、督促餐饮公司完善基础设施</w:t>
      </w:r>
      <w:r w:rsidR="006D5719">
        <w:rPr>
          <w:rFonts w:ascii="仿宋" w:eastAsia="仿宋" w:hAnsi="仿宋" w:hint="eastAsia"/>
          <w:sz w:val="32"/>
          <w:szCs w:val="32"/>
        </w:rPr>
        <w:t>。</w:t>
      </w:r>
    </w:p>
    <w:p w:rsidR="00993C0A" w:rsidRDefault="00993C0A" w:rsidP="00993C0A">
      <w:pPr>
        <w:pStyle w:val="a5"/>
        <w:spacing w:after="0" w:line="640" w:lineRule="exact"/>
        <w:ind w:firstLine="640"/>
        <w:rPr>
          <w:rFonts w:ascii="仿宋" w:eastAsia="仿宋" w:hAnsi="仿宋"/>
          <w:sz w:val="32"/>
          <w:szCs w:val="32"/>
        </w:rPr>
      </w:pPr>
      <w:r w:rsidRPr="0083426A">
        <w:rPr>
          <w:rFonts w:ascii="仿宋" w:eastAsia="仿宋" w:hAnsi="仿宋" w:hint="eastAsia"/>
          <w:sz w:val="32"/>
          <w:szCs w:val="32"/>
        </w:rPr>
        <w:t>5、考察论证，购买洗消社会化服务</w:t>
      </w:r>
      <w:r w:rsidR="006D5719">
        <w:rPr>
          <w:rFonts w:ascii="仿宋" w:eastAsia="仿宋" w:hAnsi="仿宋" w:hint="eastAsia"/>
          <w:sz w:val="32"/>
          <w:szCs w:val="32"/>
        </w:rPr>
        <w:t>。</w:t>
      </w:r>
    </w:p>
    <w:p w:rsidR="00993C0A" w:rsidRDefault="00993C0A" w:rsidP="00993C0A">
      <w:pPr>
        <w:pStyle w:val="a5"/>
        <w:spacing w:after="0" w:line="640" w:lineRule="exact"/>
        <w:ind w:firstLine="640"/>
        <w:rPr>
          <w:rFonts w:ascii="仿宋" w:eastAsia="仿宋" w:hAnsi="仿宋"/>
          <w:sz w:val="32"/>
          <w:szCs w:val="32"/>
        </w:rPr>
      </w:pPr>
      <w:r>
        <w:rPr>
          <w:rFonts w:ascii="仿宋" w:eastAsia="仿宋" w:hAnsi="仿宋" w:hint="eastAsia"/>
          <w:sz w:val="32"/>
          <w:szCs w:val="32"/>
        </w:rPr>
        <w:t>6、</w:t>
      </w:r>
      <w:r w:rsidR="006D5719">
        <w:rPr>
          <w:rFonts w:ascii="仿宋" w:eastAsia="仿宋" w:hAnsi="仿宋" w:hint="eastAsia"/>
          <w:sz w:val="32"/>
          <w:szCs w:val="32"/>
        </w:rPr>
        <w:t>组织管理人员和一线员工到黄山酒店管理集团顶岗培训，提高餐饮管理和服务水平</w:t>
      </w:r>
      <w:r>
        <w:rPr>
          <w:rFonts w:ascii="仿宋" w:eastAsia="仿宋" w:hAnsi="仿宋" w:hint="eastAsia"/>
          <w:sz w:val="32"/>
          <w:szCs w:val="32"/>
        </w:rPr>
        <w:t>。</w:t>
      </w:r>
    </w:p>
    <w:p w:rsidR="006D5719" w:rsidRPr="0083426A" w:rsidRDefault="006D5719" w:rsidP="00993C0A">
      <w:pPr>
        <w:pStyle w:val="a5"/>
        <w:spacing w:after="0" w:line="640" w:lineRule="exact"/>
        <w:ind w:firstLine="640"/>
        <w:rPr>
          <w:rFonts w:ascii="仿宋" w:eastAsia="仿宋" w:hAnsi="仿宋"/>
          <w:sz w:val="32"/>
          <w:szCs w:val="32"/>
        </w:rPr>
      </w:pPr>
      <w:r>
        <w:rPr>
          <w:rFonts w:ascii="仿宋" w:eastAsia="仿宋" w:hAnsi="仿宋" w:hint="eastAsia"/>
          <w:sz w:val="32"/>
          <w:szCs w:val="32"/>
        </w:rPr>
        <w:t>7、做好餐饮服务工作。为</w:t>
      </w:r>
      <w:r w:rsidR="00B55C69">
        <w:rPr>
          <w:rFonts w:ascii="仿宋" w:eastAsia="仿宋" w:hAnsi="仿宋" w:hint="eastAsia"/>
          <w:sz w:val="32"/>
          <w:szCs w:val="32"/>
        </w:rPr>
        <w:t>留学生、</w:t>
      </w:r>
      <w:r>
        <w:rPr>
          <w:rFonts w:ascii="仿宋" w:eastAsia="仿宋" w:hAnsi="仿宋" w:hint="eastAsia"/>
          <w:sz w:val="32"/>
          <w:szCs w:val="32"/>
        </w:rPr>
        <w:t>各类培训班学员、春节值班人员和艺考师生提供优质的餐饮服务。</w:t>
      </w:r>
    </w:p>
    <w:p w:rsidR="00993C0A" w:rsidRPr="004733A2" w:rsidRDefault="00993C0A" w:rsidP="00993C0A">
      <w:pPr>
        <w:ind w:firstLine="420"/>
        <w:rPr>
          <w:rFonts w:ascii="仿宋" w:eastAsia="仿宋" w:hAnsi="仿宋"/>
          <w:sz w:val="32"/>
          <w:szCs w:val="32"/>
        </w:rPr>
      </w:pPr>
      <w:r w:rsidRPr="004733A2">
        <w:rPr>
          <w:rFonts w:ascii="仿宋" w:eastAsia="仿宋" w:hAnsi="仿宋" w:hint="eastAsia"/>
          <w:sz w:val="32"/>
          <w:szCs w:val="32"/>
        </w:rPr>
        <w:t xml:space="preserve"> (四)动管中心</w:t>
      </w:r>
    </w:p>
    <w:p w:rsidR="006D5719" w:rsidRPr="006D5719" w:rsidRDefault="006D5719" w:rsidP="006D5719">
      <w:pPr>
        <w:spacing w:line="276" w:lineRule="auto"/>
        <w:ind w:firstLine="420"/>
        <w:rPr>
          <w:rFonts w:ascii="仿宋" w:eastAsia="仿宋" w:hAnsi="仿宋" w:cs="楷体"/>
          <w:sz w:val="32"/>
          <w:szCs w:val="32"/>
        </w:rPr>
      </w:pPr>
      <w:r w:rsidRPr="006D5719">
        <w:rPr>
          <w:rFonts w:ascii="仿宋" w:eastAsia="仿宋" w:hAnsi="仿宋" w:cs="楷体" w:hint="eastAsia"/>
          <w:sz w:val="32"/>
          <w:szCs w:val="32"/>
        </w:rPr>
        <w:lastRenderedPageBreak/>
        <w:t>1、利用假期在校人员少，用水量少，有利于水管网漏点检查的有利时机，采取聘请专业人员与自查相结合的办法多次对学校供水管网进行了拉网式排查，先后发现自来水漏点7处，供暖管网漏点3处，加班加点及时进行了抢修，取得了很好节水的效果。</w:t>
      </w:r>
    </w:p>
    <w:p w:rsidR="006D5719" w:rsidRPr="006D5719" w:rsidRDefault="006D5719" w:rsidP="006D5719">
      <w:pPr>
        <w:spacing w:line="276" w:lineRule="auto"/>
        <w:ind w:firstLine="420"/>
        <w:rPr>
          <w:rFonts w:ascii="仿宋" w:eastAsia="仿宋" w:hAnsi="仿宋" w:cs="楷体"/>
          <w:sz w:val="32"/>
          <w:szCs w:val="32"/>
        </w:rPr>
      </w:pPr>
      <w:r w:rsidRPr="006D5719">
        <w:rPr>
          <w:rFonts w:ascii="仿宋" w:eastAsia="仿宋" w:hAnsi="仿宋" w:cs="楷体" w:hint="eastAsia"/>
          <w:sz w:val="32"/>
          <w:szCs w:val="32"/>
        </w:rPr>
        <w:t>2、假期供暖低温运行，根据天气情况，实时调整供暖温度，在保证供暖管网安全的情况下，最大限度节约了能源。同时还对供暖管网的压差小的问题，进行了合理调配，起到了一定的效果。</w:t>
      </w:r>
    </w:p>
    <w:p w:rsidR="006D5719" w:rsidRPr="006D5719" w:rsidRDefault="006D5719" w:rsidP="006D5719">
      <w:pPr>
        <w:spacing w:line="276" w:lineRule="auto"/>
        <w:ind w:firstLine="420"/>
        <w:rPr>
          <w:rFonts w:ascii="仿宋" w:eastAsia="仿宋" w:hAnsi="仿宋" w:cs="楷体"/>
          <w:sz w:val="32"/>
          <w:szCs w:val="32"/>
        </w:rPr>
      </w:pPr>
      <w:r>
        <w:rPr>
          <w:rFonts w:ascii="仿宋" w:eastAsia="仿宋" w:hAnsi="仿宋" w:cs="楷体" w:hint="eastAsia"/>
          <w:sz w:val="32"/>
          <w:szCs w:val="32"/>
        </w:rPr>
        <w:t>3</w:t>
      </w:r>
      <w:r w:rsidRPr="006D5719">
        <w:rPr>
          <w:rFonts w:ascii="仿宋" w:eastAsia="仿宋" w:hAnsi="仿宋" w:cs="楷体" w:hint="eastAsia"/>
          <w:sz w:val="32"/>
          <w:szCs w:val="32"/>
        </w:rPr>
        <w:t>、完成了中水厂、2号公寓洗浴停止运行和开学</w:t>
      </w:r>
      <w:r w:rsidR="00C21626">
        <w:rPr>
          <w:rFonts w:ascii="仿宋" w:eastAsia="仿宋" w:hAnsi="仿宋" w:cs="楷体" w:hint="eastAsia"/>
          <w:sz w:val="32"/>
          <w:szCs w:val="32"/>
        </w:rPr>
        <w:t>后正常</w:t>
      </w:r>
      <w:r w:rsidRPr="006D5719">
        <w:rPr>
          <w:rFonts w:ascii="仿宋" w:eastAsia="仿宋" w:hAnsi="仿宋" w:cs="楷体" w:hint="eastAsia"/>
          <w:sz w:val="32"/>
          <w:szCs w:val="32"/>
        </w:rPr>
        <w:t>运行的相关工作。督促中水厂施工单位对中水厂运行中存在的问题拿出解决办法，开学前完成维修改造。</w:t>
      </w:r>
    </w:p>
    <w:p w:rsidR="003474B5" w:rsidRDefault="003474B5" w:rsidP="003474B5">
      <w:pPr>
        <w:spacing w:line="276" w:lineRule="auto"/>
        <w:ind w:firstLine="420"/>
        <w:rPr>
          <w:rFonts w:ascii="仿宋" w:eastAsia="仿宋" w:hAnsi="仿宋" w:cs="楷体" w:hint="eastAsia"/>
          <w:sz w:val="32"/>
          <w:szCs w:val="32"/>
        </w:rPr>
      </w:pPr>
      <w:r>
        <w:rPr>
          <w:rFonts w:ascii="仿宋" w:eastAsia="仿宋" w:hAnsi="仿宋" w:cs="楷体" w:hint="eastAsia"/>
          <w:sz w:val="32"/>
          <w:szCs w:val="32"/>
        </w:rPr>
        <w:t>4、完成了艺考教室电取暖设备的安装使用</w:t>
      </w:r>
      <w:r w:rsidR="006D5719" w:rsidRPr="006D5719">
        <w:rPr>
          <w:rFonts w:ascii="仿宋" w:eastAsia="仿宋" w:hAnsi="仿宋" w:cs="楷体" w:hint="eastAsia"/>
          <w:sz w:val="32"/>
          <w:szCs w:val="32"/>
        </w:rPr>
        <w:t>。</w:t>
      </w:r>
      <w:r w:rsidR="00D50B2B">
        <w:rPr>
          <w:rFonts w:ascii="仿宋" w:eastAsia="仿宋" w:hAnsi="仿宋" w:cs="楷体" w:hint="eastAsia"/>
          <w:sz w:val="32"/>
          <w:szCs w:val="32"/>
        </w:rPr>
        <w:t>既在节约能源情况下，又做好艺考取暖保障，为艺考教室安装碳晶板</w:t>
      </w:r>
      <w:r w:rsidR="006D5719" w:rsidRPr="006D5719">
        <w:rPr>
          <w:rFonts w:ascii="仿宋" w:eastAsia="仿宋" w:hAnsi="仿宋" w:cs="楷体" w:hint="eastAsia"/>
          <w:sz w:val="32"/>
          <w:szCs w:val="32"/>
        </w:rPr>
        <w:t>12组。</w:t>
      </w:r>
    </w:p>
    <w:p w:rsidR="006D5719" w:rsidRPr="006D5719" w:rsidRDefault="003474B5" w:rsidP="003474B5">
      <w:pPr>
        <w:spacing w:line="276" w:lineRule="auto"/>
        <w:ind w:firstLine="420"/>
        <w:rPr>
          <w:rFonts w:ascii="仿宋" w:eastAsia="仿宋" w:hAnsi="仿宋" w:cs="楷体"/>
          <w:sz w:val="32"/>
          <w:szCs w:val="32"/>
        </w:rPr>
      </w:pPr>
      <w:r>
        <w:rPr>
          <w:rFonts w:ascii="仿宋" w:eastAsia="仿宋" w:hAnsi="仿宋" w:cs="楷体" w:hint="eastAsia"/>
          <w:sz w:val="32"/>
          <w:szCs w:val="32"/>
        </w:rPr>
        <w:t>5、</w:t>
      </w:r>
      <w:r w:rsidR="00B84098" w:rsidRPr="002B2E50">
        <w:rPr>
          <w:rFonts w:ascii="仿宋" w:eastAsia="仿宋" w:hAnsi="仿宋" w:cs="楷体" w:hint="eastAsia"/>
          <w:sz w:val="32"/>
          <w:szCs w:val="32"/>
        </w:rPr>
        <w:t>做好潍县中路扩建对</w:t>
      </w:r>
      <w:r>
        <w:rPr>
          <w:rFonts w:ascii="仿宋" w:eastAsia="仿宋" w:hAnsi="仿宋" w:cs="楷体" w:hint="eastAsia"/>
          <w:sz w:val="32"/>
          <w:szCs w:val="32"/>
        </w:rPr>
        <w:t>我校</w:t>
      </w:r>
      <w:r w:rsidR="00B84098" w:rsidRPr="002B2E50">
        <w:rPr>
          <w:rFonts w:ascii="仿宋" w:eastAsia="仿宋" w:hAnsi="仿宋" w:cs="楷体" w:hint="eastAsia"/>
          <w:sz w:val="32"/>
          <w:szCs w:val="32"/>
        </w:rPr>
        <w:t>专线高压电缆</w:t>
      </w:r>
      <w:r>
        <w:rPr>
          <w:rFonts w:ascii="仿宋" w:eastAsia="仿宋" w:hAnsi="仿宋" w:cs="楷体" w:hint="eastAsia"/>
          <w:sz w:val="32"/>
          <w:szCs w:val="32"/>
        </w:rPr>
        <w:t>施工</w:t>
      </w:r>
      <w:r w:rsidR="00B84098" w:rsidRPr="002B2E50">
        <w:rPr>
          <w:rFonts w:ascii="仿宋" w:eastAsia="仿宋" w:hAnsi="仿宋" w:cs="楷体" w:hint="eastAsia"/>
          <w:sz w:val="32"/>
          <w:szCs w:val="32"/>
        </w:rPr>
        <w:t>影响的</w:t>
      </w:r>
      <w:r>
        <w:rPr>
          <w:rFonts w:ascii="仿宋" w:eastAsia="仿宋" w:hAnsi="仿宋" w:cs="楷体" w:hint="eastAsia"/>
          <w:sz w:val="32"/>
          <w:szCs w:val="32"/>
        </w:rPr>
        <w:t>隐患防范巡查</w:t>
      </w:r>
      <w:r w:rsidR="00B84098" w:rsidRPr="002B2E50">
        <w:rPr>
          <w:rFonts w:ascii="仿宋" w:eastAsia="仿宋" w:hAnsi="仿宋" w:cs="楷体" w:hint="eastAsia"/>
          <w:sz w:val="32"/>
          <w:szCs w:val="32"/>
        </w:rPr>
        <w:t>。</w:t>
      </w:r>
      <w:r>
        <w:rPr>
          <w:rFonts w:ascii="仿宋" w:eastAsia="仿宋" w:hAnsi="仿宋" w:cs="楷体" w:hint="eastAsia"/>
          <w:sz w:val="32"/>
          <w:szCs w:val="32"/>
        </w:rPr>
        <w:t>及时抢修处理潍县中路学校主电缆因施工造成的停电事故</w:t>
      </w:r>
      <w:r w:rsidR="006D5719" w:rsidRPr="006D5719">
        <w:rPr>
          <w:rFonts w:ascii="仿宋" w:eastAsia="仿宋" w:hAnsi="仿宋" w:cs="楷体" w:hint="eastAsia"/>
          <w:sz w:val="32"/>
          <w:szCs w:val="32"/>
        </w:rPr>
        <w:t>。</w:t>
      </w:r>
    </w:p>
    <w:p w:rsidR="006D5719" w:rsidRPr="006D5719" w:rsidRDefault="006D5719" w:rsidP="006D5719">
      <w:pPr>
        <w:numPr>
          <w:ilvl w:val="0"/>
          <w:numId w:val="2"/>
        </w:numPr>
        <w:spacing w:line="276" w:lineRule="auto"/>
        <w:ind w:firstLineChars="200" w:firstLine="640"/>
        <w:rPr>
          <w:rFonts w:ascii="仿宋" w:eastAsia="仿宋" w:hAnsi="仿宋" w:cs="楷体"/>
          <w:sz w:val="32"/>
          <w:szCs w:val="32"/>
        </w:rPr>
      </w:pPr>
      <w:r w:rsidRPr="006D5719">
        <w:rPr>
          <w:rFonts w:ascii="仿宋" w:eastAsia="仿宋" w:hAnsi="仿宋" w:cs="楷体" w:hint="eastAsia"/>
          <w:sz w:val="32"/>
          <w:szCs w:val="32"/>
        </w:rPr>
        <w:t>合理调整路灯点亮时间和照度，关停部分庭院灯，实现节能降耗。</w:t>
      </w:r>
    </w:p>
    <w:p w:rsidR="006D5719" w:rsidRPr="006D5719" w:rsidRDefault="006D5719" w:rsidP="006D5719">
      <w:pPr>
        <w:numPr>
          <w:ilvl w:val="0"/>
          <w:numId w:val="2"/>
        </w:numPr>
        <w:spacing w:line="276" w:lineRule="auto"/>
        <w:ind w:firstLineChars="200" w:firstLine="640"/>
        <w:rPr>
          <w:rFonts w:ascii="仿宋" w:eastAsia="仿宋" w:hAnsi="仿宋" w:cs="楷体"/>
          <w:sz w:val="32"/>
          <w:szCs w:val="32"/>
        </w:rPr>
      </w:pPr>
      <w:r w:rsidRPr="006D5719">
        <w:rPr>
          <w:rFonts w:ascii="仿宋" w:eastAsia="仿宋" w:hAnsi="仿宋" w:cs="楷体" w:hint="eastAsia"/>
          <w:sz w:val="32"/>
          <w:szCs w:val="32"/>
        </w:rPr>
        <w:t>更换图书馆配电室进线主开关，解决了以前开关跳闸的问题。并拆除了照明节能试验的远传设备。</w:t>
      </w:r>
    </w:p>
    <w:p w:rsidR="006D5719" w:rsidRDefault="006D5719" w:rsidP="006D5719">
      <w:pPr>
        <w:numPr>
          <w:ilvl w:val="0"/>
          <w:numId w:val="2"/>
        </w:numPr>
        <w:spacing w:line="276" w:lineRule="auto"/>
        <w:ind w:firstLineChars="200" w:firstLine="640"/>
        <w:rPr>
          <w:rFonts w:ascii="仿宋" w:eastAsia="仿宋" w:hAnsi="仿宋" w:cs="楷体" w:hint="eastAsia"/>
          <w:sz w:val="32"/>
          <w:szCs w:val="32"/>
        </w:rPr>
      </w:pPr>
      <w:r w:rsidRPr="006D5719">
        <w:rPr>
          <w:rFonts w:ascii="仿宋" w:eastAsia="仿宋" w:hAnsi="仿宋" w:cs="楷体" w:hint="eastAsia"/>
          <w:sz w:val="32"/>
          <w:szCs w:val="32"/>
        </w:rPr>
        <w:lastRenderedPageBreak/>
        <w:t>加装了留学生公寓用电计量电表。</w:t>
      </w:r>
    </w:p>
    <w:p w:rsidR="003474B5" w:rsidRPr="006D5719" w:rsidRDefault="003474B5" w:rsidP="006D5719">
      <w:pPr>
        <w:numPr>
          <w:ilvl w:val="0"/>
          <w:numId w:val="2"/>
        </w:numPr>
        <w:spacing w:line="276" w:lineRule="auto"/>
        <w:ind w:firstLineChars="200" w:firstLine="640"/>
        <w:rPr>
          <w:rFonts w:ascii="仿宋" w:eastAsia="仿宋" w:hAnsi="仿宋" w:cs="楷体"/>
          <w:sz w:val="32"/>
          <w:szCs w:val="32"/>
        </w:rPr>
      </w:pPr>
      <w:r>
        <w:rPr>
          <w:rFonts w:ascii="仿宋" w:eastAsia="仿宋" w:hAnsi="仿宋" w:cs="楷体" w:hint="eastAsia"/>
          <w:sz w:val="32"/>
          <w:szCs w:val="32"/>
        </w:rPr>
        <w:t>确定各楼宇用水用电量化指标，从本学期开始，进一步细化管控用能。</w:t>
      </w:r>
    </w:p>
    <w:p w:rsidR="00993C0A" w:rsidRPr="004733A2" w:rsidRDefault="00993C0A" w:rsidP="00D50B2B">
      <w:pPr>
        <w:spacing w:line="360" w:lineRule="auto"/>
        <w:ind w:firstLine="420"/>
        <w:rPr>
          <w:rFonts w:ascii="仿宋" w:eastAsia="仿宋" w:hAnsi="仿宋"/>
          <w:sz w:val="32"/>
          <w:szCs w:val="32"/>
        </w:rPr>
      </w:pPr>
      <w:r w:rsidRPr="004733A2">
        <w:rPr>
          <w:rFonts w:ascii="仿宋" w:eastAsia="仿宋" w:hAnsi="仿宋" w:hint="eastAsia"/>
          <w:sz w:val="32"/>
          <w:szCs w:val="32"/>
        </w:rPr>
        <w:t>(五)物业中心</w:t>
      </w:r>
    </w:p>
    <w:p w:rsidR="00D50B2B" w:rsidRDefault="00D50B2B"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D50B2B">
        <w:rPr>
          <w:rFonts w:ascii="仿宋" w:eastAsia="仿宋" w:hAnsi="仿宋" w:hint="eastAsia"/>
          <w:sz w:val="32"/>
          <w:szCs w:val="32"/>
        </w:rPr>
        <w:t>、制订春季绿化方案</w:t>
      </w:r>
      <w:r w:rsidR="00C21626">
        <w:rPr>
          <w:rFonts w:ascii="仿宋" w:eastAsia="仿宋" w:hAnsi="仿宋" w:hint="eastAsia"/>
          <w:sz w:val="32"/>
          <w:szCs w:val="32"/>
        </w:rPr>
        <w:t>。</w:t>
      </w:r>
    </w:p>
    <w:p w:rsidR="00D50B2B" w:rsidRPr="00D50B2B" w:rsidRDefault="00D50B2B"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Pr="00D50B2B">
        <w:rPr>
          <w:rFonts w:ascii="仿宋" w:eastAsia="仿宋" w:hAnsi="仿宋" w:hint="eastAsia"/>
          <w:sz w:val="32"/>
          <w:szCs w:val="32"/>
        </w:rPr>
        <w:t>利用假期对各教学楼桌、椅、灯、风扇等设施进行检修</w:t>
      </w:r>
      <w:r w:rsidR="00C21626">
        <w:rPr>
          <w:rFonts w:ascii="仿宋" w:eastAsia="仿宋" w:hAnsi="仿宋" w:hint="eastAsia"/>
          <w:sz w:val="32"/>
          <w:szCs w:val="32"/>
        </w:rPr>
        <w:t>。</w:t>
      </w:r>
    </w:p>
    <w:p w:rsidR="00D50B2B" w:rsidRPr="00D50B2B" w:rsidRDefault="00D50B2B"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D50B2B">
        <w:rPr>
          <w:rFonts w:ascii="仿宋" w:eastAsia="仿宋" w:hAnsi="仿宋" w:hint="eastAsia"/>
          <w:sz w:val="32"/>
          <w:szCs w:val="32"/>
        </w:rPr>
        <w:t>、提前对音乐楼等艺考考场进行设施检修，彻底清理音体楼和形体房卫生，为艺考做好各项服务保障工作</w:t>
      </w:r>
      <w:r w:rsidR="00C21626">
        <w:rPr>
          <w:rFonts w:ascii="仿宋" w:eastAsia="仿宋" w:hAnsi="仿宋" w:hint="eastAsia"/>
          <w:sz w:val="32"/>
          <w:szCs w:val="32"/>
        </w:rPr>
        <w:t>。</w:t>
      </w:r>
    </w:p>
    <w:p w:rsidR="00D50B2B" w:rsidRPr="00D50B2B" w:rsidRDefault="00D50B2B"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D50B2B">
        <w:rPr>
          <w:rFonts w:ascii="仿宋" w:eastAsia="仿宋" w:hAnsi="仿宋" w:hint="eastAsia"/>
          <w:sz w:val="32"/>
          <w:szCs w:val="32"/>
        </w:rPr>
        <w:t>、做好假期水、电、暖等安全巡查工作，对供暖设施进行检查</w:t>
      </w:r>
      <w:r>
        <w:rPr>
          <w:rFonts w:ascii="仿宋" w:eastAsia="仿宋" w:hAnsi="仿宋" w:hint="eastAsia"/>
          <w:sz w:val="32"/>
          <w:szCs w:val="32"/>
        </w:rPr>
        <w:t>，</w:t>
      </w:r>
      <w:r w:rsidRPr="00D50B2B">
        <w:rPr>
          <w:rFonts w:ascii="仿宋" w:eastAsia="仿宋" w:hAnsi="仿宋" w:hint="eastAsia"/>
          <w:sz w:val="32"/>
          <w:szCs w:val="32"/>
        </w:rPr>
        <w:t>及时发现冻坏漏水现象，维修人员24小时及时维修</w:t>
      </w:r>
      <w:r w:rsidR="00C21626">
        <w:rPr>
          <w:rFonts w:ascii="仿宋" w:eastAsia="仿宋" w:hAnsi="仿宋" w:hint="eastAsia"/>
          <w:sz w:val="32"/>
          <w:szCs w:val="32"/>
        </w:rPr>
        <w:t>。</w:t>
      </w:r>
      <w:r w:rsidR="00C21626" w:rsidRPr="00D50B2B">
        <w:rPr>
          <w:rFonts w:ascii="仿宋" w:eastAsia="仿宋" w:hAnsi="仿宋" w:hint="eastAsia"/>
          <w:sz w:val="32"/>
          <w:szCs w:val="32"/>
        </w:rPr>
        <w:t>完成其它应急性服务保障任务。</w:t>
      </w:r>
    </w:p>
    <w:p w:rsidR="00D50B2B" w:rsidRPr="00D50B2B" w:rsidRDefault="00D50B2B"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3474B5">
        <w:rPr>
          <w:rFonts w:ascii="仿宋" w:eastAsia="仿宋" w:hAnsi="仿宋" w:hint="eastAsia"/>
          <w:sz w:val="32"/>
          <w:szCs w:val="32"/>
        </w:rPr>
        <w:t>、做好绿化、环境卫生日</w:t>
      </w:r>
      <w:r w:rsidRPr="00D50B2B">
        <w:rPr>
          <w:rFonts w:ascii="仿宋" w:eastAsia="仿宋" w:hAnsi="仿宋" w:hint="eastAsia"/>
          <w:sz w:val="32"/>
          <w:szCs w:val="32"/>
        </w:rPr>
        <w:t>常管理，每天清扫校园道路、广场，及时清理落叶，保持校园卫生清洁，保持校容校貌整洁美观</w:t>
      </w:r>
      <w:r w:rsidR="00C21626">
        <w:rPr>
          <w:rFonts w:ascii="仿宋" w:eastAsia="仿宋" w:hAnsi="仿宋" w:hint="eastAsia"/>
          <w:sz w:val="32"/>
          <w:szCs w:val="32"/>
        </w:rPr>
        <w:t>。</w:t>
      </w:r>
      <w:r w:rsidRPr="00D50B2B">
        <w:rPr>
          <w:rFonts w:ascii="仿宋" w:eastAsia="仿宋" w:hAnsi="仿宋" w:hint="eastAsia"/>
          <w:sz w:val="32"/>
          <w:szCs w:val="32"/>
        </w:rPr>
        <w:t>及时做好校园内积雪清扫工作</w:t>
      </w:r>
      <w:r w:rsidR="00C21626">
        <w:rPr>
          <w:rFonts w:ascii="仿宋" w:eastAsia="仿宋" w:hAnsi="仿宋" w:hint="eastAsia"/>
          <w:sz w:val="32"/>
          <w:szCs w:val="32"/>
        </w:rPr>
        <w:t>。</w:t>
      </w:r>
    </w:p>
    <w:p w:rsidR="00D50B2B" w:rsidRPr="00D50B2B" w:rsidRDefault="00C21626"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D50B2B" w:rsidRPr="00D50B2B">
        <w:rPr>
          <w:rFonts w:ascii="仿宋" w:eastAsia="仿宋" w:hAnsi="仿宋" w:hint="eastAsia"/>
          <w:sz w:val="32"/>
          <w:szCs w:val="32"/>
        </w:rPr>
        <w:t>、做好8</w:t>
      </w:r>
      <w:r w:rsidR="00D50B2B" w:rsidRPr="00D50B2B">
        <w:rPr>
          <w:rFonts w:ascii="仿宋" w:eastAsia="仿宋" w:hAnsi="仿宋"/>
          <w:sz w:val="32"/>
          <w:szCs w:val="32"/>
        </w:rPr>
        <w:t>#</w:t>
      </w:r>
      <w:r w:rsidR="00D50B2B" w:rsidRPr="00D50B2B">
        <w:rPr>
          <w:rFonts w:ascii="仿宋" w:eastAsia="仿宋" w:hAnsi="仿宋" w:hint="eastAsia"/>
          <w:sz w:val="32"/>
          <w:szCs w:val="32"/>
        </w:rPr>
        <w:t>教学楼使用教室及时开关门及清理卫生工作</w:t>
      </w:r>
      <w:r>
        <w:rPr>
          <w:rFonts w:ascii="仿宋" w:eastAsia="仿宋" w:hAnsi="仿宋" w:hint="eastAsia"/>
          <w:sz w:val="32"/>
          <w:szCs w:val="32"/>
        </w:rPr>
        <w:t>。</w:t>
      </w:r>
    </w:p>
    <w:p w:rsidR="00D50B2B" w:rsidRPr="00D50B2B" w:rsidRDefault="00C21626" w:rsidP="00D50B2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D50B2B" w:rsidRPr="00D50B2B">
        <w:rPr>
          <w:rFonts w:ascii="仿宋" w:eastAsia="仿宋" w:hAnsi="仿宋" w:hint="eastAsia"/>
          <w:sz w:val="32"/>
          <w:szCs w:val="32"/>
        </w:rPr>
        <w:t>、利用假期彻底清理各教学楼、办公楼</w:t>
      </w:r>
      <w:bookmarkStart w:id="0" w:name="_GoBack"/>
      <w:bookmarkEnd w:id="0"/>
      <w:r w:rsidR="00D50B2B" w:rsidRPr="00D50B2B">
        <w:rPr>
          <w:rFonts w:ascii="仿宋" w:eastAsia="仿宋" w:hAnsi="仿宋" w:hint="eastAsia"/>
          <w:sz w:val="32"/>
          <w:szCs w:val="32"/>
        </w:rPr>
        <w:t>等卫生</w:t>
      </w:r>
      <w:r>
        <w:rPr>
          <w:rFonts w:ascii="仿宋" w:eastAsia="仿宋" w:hAnsi="仿宋" w:hint="eastAsia"/>
          <w:sz w:val="32"/>
          <w:szCs w:val="32"/>
        </w:rPr>
        <w:t>。</w:t>
      </w:r>
      <w:r w:rsidR="00D50B2B" w:rsidRPr="00D50B2B">
        <w:rPr>
          <w:rFonts w:ascii="仿宋" w:eastAsia="仿宋" w:hAnsi="仿宋" w:hint="eastAsia"/>
          <w:sz w:val="32"/>
          <w:szCs w:val="32"/>
        </w:rPr>
        <w:t>对茶筐、果皮箱、拖把池、洗手盆、拖把池进行彻底清理;对步梯、台阶、电梯周边、大厅地面进行湿拖;对厕所隔段、窗台进行抹尘;打扫会议室卫生;对小便池、便池坑用浓盐酸进行彻底清理;对办公楼大厅外长廊、平台、圆柱进行抹尘</w:t>
      </w:r>
      <w:r>
        <w:rPr>
          <w:rFonts w:ascii="仿宋" w:eastAsia="仿宋" w:hAnsi="仿宋" w:hint="eastAsia"/>
          <w:sz w:val="32"/>
          <w:szCs w:val="32"/>
        </w:rPr>
        <w:t>。</w:t>
      </w:r>
    </w:p>
    <w:p w:rsidR="00993C0A" w:rsidRPr="004733A2" w:rsidRDefault="00993C0A" w:rsidP="00993C0A">
      <w:pPr>
        <w:adjustRightInd w:val="0"/>
        <w:snapToGrid w:val="0"/>
        <w:spacing w:line="276" w:lineRule="auto"/>
        <w:ind w:firstLineChars="200" w:firstLine="640"/>
        <w:rPr>
          <w:rFonts w:ascii="仿宋" w:eastAsia="仿宋" w:hAnsi="仿宋"/>
          <w:sz w:val="32"/>
          <w:szCs w:val="32"/>
        </w:rPr>
      </w:pPr>
      <w:r w:rsidRPr="004733A2">
        <w:rPr>
          <w:rFonts w:ascii="仿宋" w:eastAsia="仿宋" w:hAnsi="仿宋" w:hint="eastAsia"/>
          <w:sz w:val="32"/>
          <w:szCs w:val="32"/>
        </w:rPr>
        <w:t>(六) 车管中心</w:t>
      </w:r>
    </w:p>
    <w:p w:rsidR="00993C0A" w:rsidRPr="00414EB4" w:rsidRDefault="00993C0A" w:rsidP="00993C0A">
      <w:pPr>
        <w:spacing w:line="276" w:lineRule="auto"/>
        <w:ind w:firstLineChars="200" w:firstLine="640"/>
        <w:rPr>
          <w:rFonts w:ascii="仿宋" w:eastAsia="仿宋" w:hAnsi="仿宋"/>
          <w:sz w:val="32"/>
          <w:szCs w:val="32"/>
        </w:rPr>
      </w:pPr>
      <w:r>
        <w:rPr>
          <w:rFonts w:ascii="仿宋" w:eastAsia="仿宋" w:hAnsi="仿宋" w:hint="eastAsia"/>
          <w:sz w:val="32"/>
          <w:szCs w:val="32"/>
        </w:rPr>
        <w:lastRenderedPageBreak/>
        <w:t>1</w:t>
      </w:r>
      <w:r w:rsidRPr="00414EB4">
        <w:rPr>
          <w:rFonts w:ascii="仿宋" w:eastAsia="仿宋" w:hAnsi="仿宋" w:hint="eastAsia"/>
          <w:sz w:val="32"/>
          <w:szCs w:val="32"/>
        </w:rPr>
        <w:t>、</w:t>
      </w:r>
      <w:r w:rsidR="00D50B2B">
        <w:rPr>
          <w:rFonts w:ascii="仿宋" w:eastAsia="仿宋" w:hAnsi="仿宋" w:hint="eastAsia"/>
          <w:sz w:val="32"/>
          <w:szCs w:val="32"/>
        </w:rPr>
        <w:t>基本完成公车改革相关任务。</w:t>
      </w:r>
      <w:r w:rsidRPr="00414EB4">
        <w:rPr>
          <w:rFonts w:ascii="仿宋" w:eastAsia="仿宋" w:hAnsi="仿宋" w:hint="eastAsia"/>
          <w:sz w:val="32"/>
          <w:szCs w:val="32"/>
        </w:rPr>
        <w:t>根据上级关于事业单位公务用车制度改革的要求，认真做好车辆的交接、处置和材料准备等工作。</w:t>
      </w:r>
    </w:p>
    <w:p w:rsidR="00D50B2B" w:rsidRDefault="00993C0A" w:rsidP="00993C0A">
      <w:pPr>
        <w:spacing w:line="276" w:lineRule="auto"/>
        <w:ind w:firstLineChars="200" w:firstLine="640"/>
        <w:rPr>
          <w:rFonts w:ascii="仿宋" w:eastAsia="仿宋" w:hAnsi="仿宋"/>
          <w:sz w:val="32"/>
          <w:szCs w:val="32"/>
        </w:rPr>
      </w:pPr>
      <w:r>
        <w:rPr>
          <w:rFonts w:ascii="仿宋" w:eastAsia="仿宋" w:hAnsi="仿宋" w:hint="eastAsia"/>
          <w:sz w:val="32"/>
          <w:szCs w:val="32"/>
        </w:rPr>
        <w:t>2</w:t>
      </w:r>
      <w:r w:rsidRPr="00414EB4">
        <w:rPr>
          <w:rFonts w:ascii="仿宋" w:eastAsia="仿宋" w:hAnsi="仿宋" w:hint="eastAsia"/>
          <w:sz w:val="32"/>
          <w:szCs w:val="32"/>
        </w:rPr>
        <w:t>、做好车辆检修、保养和保障工作：及时做好车辆越冬的防冻液、玻璃水、防滑等内容的更换和保养。</w:t>
      </w:r>
    </w:p>
    <w:p w:rsidR="00993C0A" w:rsidRPr="00414EB4" w:rsidRDefault="00993C0A" w:rsidP="00993C0A">
      <w:pPr>
        <w:spacing w:line="276" w:lineRule="auto"/>
        <w:ind w:firstLineChars="200" w:firstLine="640"/>
        <w:rPr>
          <w:rFonts w:ascii="仿宋" w:eastAsia="仿宋" w:hAnsi="仿宋"/>
          <w:sz w:val="32"/>
          <w:szCs w:val="32"/>
        </w:rPr>
      </w:pPr>
      <w:r>
        <w:rPr>
          <w:rFonts w:ascii="仿宋" w:eastAsia="仿宋" w:hAnsi="仿宋" w:hint="eastAsia"/>
          <w:sz w:val="32"/>
          <w:szCs w:val="32"/>
        </w:rPr>
        <w:t>3</w:t>
      </w:r>
      <w:r w:rsidRPr="00414EB4">
        <w:rPr>
          <w:rFonts w:ascii="仿宋" w:eastAsia="仿宋" w:hAnsi="仿宋" w:hint="eastAsia"/>
          <w:sz w:val="32"/>
          <w:szCs w:val="32"/>
        </w:rPr>
        <w:t>、在假期中完成两辆车的年审和入保工作。</w:t>
      </w:r>
    </w:p>
    <w:p w:rsidR="00993C0A" w:rsidRPr="00414EB4" w:rsidRDefault="00993C0A" w:rsidP="00993C0A">
      <w:pPr>
        <w:spacing w:line="276" w:lineRule="auto"/>
        <w:ind w:firstLineChars="200" w:firstLine="640"/>
        <w:rPr>
          <w:rFonts w:ascii="仿宋" w:eastAsia="仿宋" w:hAnsi="仿宋"/>
          <w:sz w:val="32"/>
          <w:szCs w:val="32"/>
        </w:rPr>
      </w:pPr>
      <w:r>
        <w:rPr>
          <w:rFonts w:ascii="仿宋" w:eastAsia="仿宋" w:hAnsi="仿宋" w:hint="eastAsia"/>
          <w:sz w:val="32"/>
          <w:szCs w:val="32"/>
        </w:rPr>
        <w:t>4</w:t>
      </w:r>
      <w:r w:rsidRPr="00414EB4">
        <w:rPr>
          <w:rFonts w:ascii="仿宋" w:eastAsia="仿宋" w:hAnsi="仿宋" w:hint="eastAsia"/>
          <w:sz w:val="32"/>
          <w:szCs w:val="32"/>
        </w:rPr>
        <w:t>、提前做好学校车辆和外协租赁服务的联系工作，保证假期学校会务、出访以及临时应急用车服务工作。确保学校院办、财务、老干处等部门的正常用车服务工作。</w:t>
      </w:r>
    </w:p>
    <w:p w:rsidR="00993C0A" w:rsidRPr="004733A2" w:rsidRDefault="002577DD" w:rsidP="00993C0A">
      <w:pPr>
        <w:spacing w:line="276" w:lineRule="auto"/>
        <w:ind w:firstLineChars="200" w:firstLine="640"/>
        <w:rPr>
          <w:rFonts w:ascii="仿宋" w:eastAsia="仿宋" w:hAnsi="仿宋"/>
          <w:sz w:val="32"/>
          <w:szCs w:val="32"/>
        </w:rPr>
      </w:pPr>
      <w:r w:rsidRPr="004733A2">
        <w:rPr>
          <w:rFonts w:ascii="仿宋" w:eastAsia="仿宋" w:hAnsi="仿宋" w:hint="eastAsia"/>
          <w:sz w:val="32"/>
          <w:szCs w:val="32"/>
        </w:rPr>
        <w:t xml:space="preserve"> </w:t>
      </w:r>
      <w:r w:rsidR="00993C0A" w:rsidRPr="004733A2">
        <w:rPr>
          <w:rFonts w:ascii="仿宋" w:eastAsia="仿宋" w:hAnsi="仿宋" w:hint="eastAsia"/>
          <w:sz w:val="32"/>
          <w:szCs w:val="32"/>
        </w:rPr>
        <w:t>(七)体育馆管理中心</w:t>
      </w:r>
    </w:p>
    <w:p w:rsidR="00993C0A" w:rsidRPr="00414EB4" w:rsidRDefault="00993C0A" w:rsidP="00993C0A">
      <w:pPr>
        <w:ind w:firstLineChars="177" w:firstLine="566"/>
        <w:rPr>
          <w:rFonts w:ascii="仿宋" w:eastAsia="仿宋" w:hAnsi="仿宋"/>
          <w:sz w:val="32"/>
          <w:szCs w:val="32"/>
        </w:rPr>
      </w:pPr>
      <w:r>
        <w:rPr>
          <w:rFonts w:ascii="仿宋" w:eastAsia="仿宋" w:hAnsi="仿宋" w:hint="eastAsia"/>
          <w:sz w:val="32"/>
          <w:szCs w:val="32"/>
        </w:rPr>
        <w:t>1、</w:t>
      </w:r>
      <w:r w:rsidR="003474B5">
        <w:rPr>
          <w:rFonts w:ascii="仿宋" w:eastAsia="仿宋" w:hAnsi="仿宋" w:hint="eastAsia"/>
          <w:sz w:val="32"/>
          <w:szCs w:val="32"/>
        </w:rPr>
        <w:t>做好</w:t>
      </w:r>
      <w:r w:rsidR="00A3037E">
        <w:rPr>
          <w:rFonts w:ascii="仿宋" w:eastAsia="仿宋" w:hAnsi="仿宋" w:hint="eastAsia"/>
          <w:sz w:val="32"/>
          <w:szCs w:val="32"/>
        </w:rPr>
        <w:t>安全</w:t>
      </w:r>
      <w:r w:rsidR="003474B5">
        <w:rPr>
          <w:rFonts w:ascii="仿宋" w:eastAsia="仿宋" w:hAnsi="仿宋" w:hint="eastAsia"/>
          <w:sz w:val="32"/>
          <w:szCs w:val="32"/>
        </w:rPr>
        <w:t>管理</w:t>
      </w:r>
      <w:r w:rsidRPr="00414EB4">
        <w:rPr>
          <w:rFonts w:ascii="仿宋" w:eastAsia="仿宋" w:hAnsi="仿宋" w:hint="eastAsia"/>
          <w:sz w:val="32"/>
          <w:szCs w:val="32"/>
        </w:rPr>
        <w:t>。</w:t>
      </w:r>
      <w:r w:rsidR="002577DD" w:rsidRPr="00EF32F0">
        <w:rPr>
          <w:rFonts w:ascii="仿宋" w:eastAsia="仿宋" w:hAnsi="仿宋" w:hint="eastAsia"/>
          <w:sz w:val="32"/>
          <w:szCs w:val="32"/>
        </w:rPr>
        <w:t>2月1日，成立了安全卫生工作检查小组。具体针对场馆内外的水、电、暖、消防、监控等系统进行了拉网式安全大检查，特别是针对出租商户的卫生、用电、管道、消防设施等进行全面仔细检查，及时排除隐患。实现安全管理、有序经营，确保了假期中无安全事故发生。</w:t>
      </w:r>
    </w:p>
    <w:p w:rsidR="002577DD" w:rsidRPr="00EF32F0" w:rsidRDefault="00993C0A" w:rsidP="002577DD">
      <w:pPr>
        <w:ind w:firstLineChars="200" w:firstLine="640"/>
        <w:rPr>
          <w:rFonts w:ascii="仿宋" w:eastAsia="仿宋" w:hAnsi="仿宋"/>
          <w:sz w:val="32"/>
          <w:szCs w:val="32"/>
        </w:rPr>
      </w:pPr>
      <w:r>
        <w:rPr>
          <w:rFonts w:ascii="仿宋" w:eastAsia="仿宋" w:hAnsi="仿宋" w:hint="eastAsia"/>
          <w:sz w:val="32"/>
          <w:szCs w:val="32"/>
        </w:rPr>
        <w:t>2</w:t>
      </w:r>
      <w:r w:rsidR="003474B5">
        <w:rPr>
          <w:rFonts w:ascii="仿宋" w:eastAsia="仿宋" w:hAnsi="仿宋" w:hint="eastAsia"/>
          <w:sz w:val="32"/>
          <w:szCs w:val="32"/>
        </w:rPr>
        <w:t>、承办各类活动</w:t>
      </w:r>
      <w:r w:rsidRPr="00414EB4">
        <w:rPr>
          <w:rFonts w:ascii="仿宋" w:eastAsia="仿宋" w:hAnsi="仿宋" w:hint="eastAsia"/>
          <w:sz w:val="32"/>
          <w:szCs w:val="32"/>
        </w:rPr>
        <w:t>。</w:t>
      </w:r>
      <w:r w:rsidR="002577DD" w:rsidRPr="00EF32F0">
        <w:rPr>
          <w:rFonts w:ascii="仿宋" w:eastAsia="仿宋" w:hAnsi="仿宋" w:hint="eastAsia"/>
          <w:sz w:val="32"/>
          <w:szCs w:val="32"/>
        </w:rPr>
        <w:t>(1) 1月27日至1月30日，中心承接了歌尔集团“聚力变革，共创未来”年会活动，历经三天的辛勤劳动，活动取得了圆满成功，得到了歌尔集团领导的高度评价，经营创收18万</w:t>
      </w:r>
      <w:r w:rsidR="00EF32F0">
        <w:rPr>
          <w:rFonts w:ascii="仿宋" w:eastAsia="仿宋" w:hAnsi="仿宋" w:hint="eastAsia"/>
          <w:sz w:val="32"/>
          <w:szCs w:val="32"/>
        </w:rPr>
        <w:t>元</w:t>
      </w:r>
      <w:r w:rsidR="002577DD" w:rsidRPr="00EF32F0">
        <w:rPr>
          <w:rFonts w:ascii="仿宋" w:eastAsia="仿宋" w:hAnsi="仿宋" w:hint="eastAsia"/>
          <w:sz w:val="32"/>
          <w:szCs w:val="32"/>
        </w:rPr>
        <w:t>。（2）完成上海红星美凯龙2月22日、23日家居展会活动的相关前期对接和活动期间的安全管理，确保了活动顺利进行，经营创收8万</w:t>
      </w:r>
      <w:r w:rsidR="00EF32F0">
        <w:rPr>
          <w:rFonts w:ascii="仿宋" w:eastAsia="仿宋" w:hAnsi="仿宋" w:hint="eastAsia"/>
          <w:sz w:val="32"/>
          <w:szCs w:val="32"/>
        </w:rPr>
        <w:t>元</w:t>
      </w:r>
      <w:r w:rsidR="002577DD" w:rsidRPr="00EF32F0">
        <w:rPr>
          <w:rFonts w:ascii="仿宋" w:eastAsia="仿宋" w:hAnsi="仿宋" w:hint="eastAsia"/>
          <w:sz w:val="32"/>
          <w:szCs w:val="32"/>
        </w:rPr>
        <w:t>。</w:t>
      </w:r>
      <w:r w:rsidR="003474B5" w:rsidRPr="00EF32F0">
        <w:rPr>
          <w:rFonts w:ascii="仿宋" w:eastAsia="仿宋" w:hAnsi="仿宋" w:hint="eastAsia"/>
          <w:sz w:val="32"/>
          <w:szCs w:val="32"/>
        </w:rPr>
        <w:t>（</w:t>
      </w:r>
      <w:r w:rsidR="003474B5">
        <w:rPr>
          <w:rFonts w:ascii="仿宋" w:eastAsia="仿宋" w:hAnsi="仿宋" w:hint="eastAsia"/>
          <w:sz w:val="32"/>
          <w:szCs w:val="32"/>
        </w:rPr>
        <w:t>3</w:t>
      </w:r>
      <w:r w:rsidR="003474B5" w:rsidRPr="00EF32F0">
        <w:rPr>
          <w:rFonts w:ascii="仿宋" w:eastAsia="仿宋" w:hAnsi="仿宋" w:hint="eastAsia"/>
          <w:sz w:val="32"/>
          <w:szCs w:val="32"/>
        </w:rPr>
        <w:t>）</w:t>
      </w:r>
      <w:r w:rsidR="00A3037E" w:rsidRPr="00EF32F0">
        <w:rPr>
          <w:rFonts w:ascii="仿宋" w:eastAsia="仿宋" w:hAnsi="仿宋" w:hint="eastAsia"/>
          <w:sz w:val="32"/>
          <w:szCs w:val="32"/>
        </w:rPr>
        <w:t>中心全体工作人员凝心聚力干工作，持之以恒有韧劲，实现第</w:t>
      </w:r>
      <w:r w:rsidR="00A3037E" w:rsidRPr="00EF32F0">
        <w:rPr>
          <w:rFonts w:ascii="仿宋" w:eastAsia="仿宋" w:hAnsi="仿宋" w:hint="eastAsia"/>
          <w:sz w:val="32"/>
          <w:szCs w:val="32"/>
        </w:rPr>
        <w:lastRenderedPageBreak/>
        <w:t>十个春节坚守工作岗位</w:t>
      </w:r>
      <w:r w:rsidR="001A7BD6">
        <w:rPr>
          <w:rFonts w:ascii="仿宋" w:eastAsia="仿宋" w:hAnsi="仿宋" w:hint="eastAsia"/>
          <w:sz w:val="32"/>
          <w:szCs w:val="32"/>
        </w:rPr>
        <w:t>，</w:t>
      </w:r>
      <w:r w:rsidR="00A3037E" w:rsidRPr="00EF32F0">
        <w:rPr>
          <w:rFonts w:ascii="仿宋" w:eastAsia="仿宋" w:hAnsi="仿宋" w:hint="eastAsia"/>
          <w:sz w:val="32"/>
          <w:szCs w:val="32"/>
        </w:rPr>
        <w:t>2019年春节期间接待健身民众2000人次。</w:t>
      </w:r>
    </w:p>
    <w:p w:rsidR="00993C0A" w:rsidRPr="00414EB4" w:rsidRDefault="00993C0A" w:rsidP="00993C0A">
      <w:pPr>
        <w:ind w:firstLineChars="200" w:firstLine="640"/>
        <w:rPr>
          <w:rFonts w:ascii="仿宋" w:eastAsia="仿宋" w:hAnsi="仿宋"/>
          <w:sz w:val="32"/>
          <w:szCs w:val="32"/>
        </w:rPr>
      </w:pPr>
      <w:r>
        <w:rPr>
          <w:rFonts w:ascii="仿宋" w:eastAsia="仿宋" w:hAnsi="仿宋" w:hint="eastAsia"/>
          <w:sz w:val="32"/>
          <w:szCs w:val="32"/>
        </w:rPr>
        <w:t>3</w:t>
      </w:r>
      <w:r w:rsidRPr="00414EB4">
        <w:rPr>
          <w:rFonts w:ascii="仿宋" w:eastAsia="仿宋" w:hAnsi="仿宋" w:hint="eastAsia"/>
          <w:sz w:val="32"/>
          <w:szCs w:val="32"/>
        </w:rPr>
        <w:t>、</w:t>
      </w:r>
      <w:r w:rsidR="003474B5">
        <w:rPr>
          <w:rFonts w:ascii="仿宋" w:eastAsia="仿宋" w:hAnsi="仿宋" w:hint="eastAsia"/>
          <w:sz w:val="32"/>
          <w:szCs w:val="32"/>
        </w:rPr>
        <w:t>积极开展</w:t>
      </w:r>
      <w:r w:rsidRPr="00414EB4">
        <w:rPr>
          <w:rFonts w:ascii="仿宋" w:eastAsia="仿宋" w:hAnsi="仿宋" w:hint="eastAsia"/>
          <w:sz w:val="32"/>
          <w:szCs w:val="32"/>
        </w:rPr>
        <w:t>教学培训。</w:t>
      </w:r>
      <w:r w:rsidR="002577DD" w:rsidRPr="00EF32F0">
        <w:rPr>
          <w:rFonts w:ascii="仿宋" w:eastAsia="仿宋" w:hAnsi="仿宋" w:hint="eastAsia"/>
          <w:sz w:val="32"/>
          <w:szCs w:val="32"/>
        </w:rPr>
        <w:t>羽毛球、篮球教学中心和平衡车培训中心在寒假期间正常授课，立足实际、科学预测、精心策划，积极宣传，深入到全市各个学校及社会各阶层中，千方百计做好假期的招生工作，达到了预期的招生目标，各培训项目累计培训人次3000余次，实现培训创收30万，取得了较好的经济效益。寒假期间羽毛球教学中心保持无休日全天候对外开放，接待羽毛球会员达1500人次</w:t>
      </w:r>
      <w:r w:rsidRPr="00414EB4">
        <w:rPr>
          <w:rFonts w:ascii="仿宋" w:eastAsia="仿宋" w:hAnsi="仿宋" w:hint="eastAsia"/>
          <w:sz w:val="32"/>
          <w:szCs w:val="32"/>
        </w:rPr>
        <w:t>。</w:t>
      </w:r>
    </w:p>
    <w:p w:rsidR="00993C0A" w:rsidRPr="00414EB4" w:rsidRDefault="001A7BD6" w:rsidP="00993C0A">
      <w:pPr>
        <w:ind w:firstLineChars="200" w:firstLine="640"/>
        <w:rPr>
          <w:rFonts w:ascii="仿宋" w:eastAsia="仿宋" w:hAnsi="仿宋"/>
          <w:sz w:val="32"/>
          <w:szCs w:val="32"/>
        </w:rPr>
      </w:pPr>
      <w:r>
        <w:rPr>
          <w:rFonts w:ascii="仿宋" w:eastAsia="仿宋" w:hAnsi="仿宋" w:hint="eastAsia"/>
          <w:sz w:val="32"/>
          <w:szCs w:val="32"/>
        </w:rPr>
        <w:t>4</w:t>
      </w:r>
      <w:r w:rsidR="00993C0A" w:rsidRPr="00414EB4">
        <w:rPr>
          <w:rFonts w:ascii="仿宋" w:eastAsia="仿宋" w:hAnsi="仿宋" w:hint="eastAsia"/>
          <w:sz w:val="32"/>
          <w:szCs w:val="32"/>
        </w:rPr>
        <w:t>、制定完善</w:t>
      </w:r>
      <w:r w:rsidR="003474B5">
        <w:rPr>
          <w:rFonts w:ascii="仿宋" w:eastAsia="仿宋" w:hAnsi="仿宋" w:hint="eastAsia"/>
          <w:sz w:val="32"/>
          <w:szCs w:val="32"/>
        </w:rPr>
        <w:t>控温</w:t>
      </w:r>
      <w:r w:rsidR="00993C0A" w:rsidRPr="00414EB4">
        <w:rPr>
          <w:rFonts w:ascii="仿宋" w:eastAsia="仿宋" w:hAnsi="仿宋" w:hint="eastAsia"/>
          <w:sz w:val="32"/>
          <w:szCs w:val="32"/>
        </w:rPr>
        <w:t>措施。针对寒假期间寒冷天气，制定极端天气和极端事件的工作预案。</w:t>
      </w:r>
      <w:r w:rsidR="00A3037E" w:rsidRPr="00EF32F0">
        <w:rPr>
          <w:rFonts w:ascii="仿宋" w:eastAsia="仿宋" w:hAnsi="仿宋" w:hint="eastAsia"/>
          <w:sz w:val="32"/>
          <w:szCs w:val="32"/>
        </w:rPr>
        <w:t>1月份在学校放寒假之后，因暖气低温运行，温度已不能满足正常开放训练和承接活动的要求，</w:t>
      </w:r>
      <w:r w:rsidR="003474B5">
        <w:rPr>
          <w:rFonts w:ascii="仿宋" w:eastAsia="仿宋" w:hAnsi="仿宋" w:hint="eastAsia"/>
          <w:sz w:val="32"/>
          <w:szCs w:val="32"/>
        </w:rPr>
        <w:t>从动管中心</w:t>
      </w:r>
      <w:r w:rsidR="00A3037E" w:rsidRPr="00EF32F0">
        <w:rPr>
          <w:rFonts w:ascii="仿宋" w:eastAsia="仿宋" w:hAnsi="仿宋" w:hint="eastAsia"/>
          <w:sz w:val="32"/>
          <w:szCs w:val="32"/>
        </w:rPr>
        <w:t>调入</w:t>
      </w:r>
      <w:r w:rsidR="003474B5">
        <w:rPr>
          <w:rFonts w:ascii="仿宋" w:eastAsia="仿宋" w:hAnsi="仿宋" w:hint="eastAsia"/>
          <w:sz w:val="32"/>
          <w:szCs w:val="32"/>
        </w:rPr>
        <w:t>艺考停用的</w:t>
      </w:r>
      <w:r w:rsidR="00A3037E" w:rsidRPr="00EF32F0">
        <w:rPr>
          <w:rFonts w:ascii="仿宋" w:eastAsia="仿宋" w:hAnsi="仿宋" w:hint="eastAsia"/>
          <w:sz w:val="32"/>
          <w:szCs w:val="32"/>
        </w:rPr>
        <w:t>碳晶电热板，并在两个工作日内完成安装调试工作，确保了正常运营。</w:t>
      </w:r>
    </w:p>
    <w:p w:rsidR="00993C0A" w:rsidRPr="004733A2" w:rsidRDefault="00993C0A" w:rsidP="00993C0A">
      <w:pPr>
        <w:ind w:firstLineChars="200" w:firstLine="640"/>
        <w:rPr>
          <w:rFonts w:ascii="仿宋" w:eastAsia="仿宋" w:hAnsi="仿宋"/>
          <w:sz w:val="32"/>
          <w:szCs w:val="32"/>
        </w:rPr>
      </w:pPr>
      <w:r>
        <w:rPr>
          <w:rFonts w:ascii="仿宋" w:eastAsia="仿宋" w:hAnsi="仿宋" w:hint="eastAsia"/>
          <w:sz w:val="32"/>
          <w:szCs w:val="32"/>
        </w:rPr>
        <w:t>(八)</w:t>
      </w:r>
      <w:r w:rsidRPr="004733A2">
        <w:rPr>
          <w:rFonts w:ascii="仿宋" w:eastAsia="仿宋" w:hAnsi="仿宋" w:hint="eastAsia"/>
          <w:sz w:val="32"/>
          <w:szCs w:val="32"/>
        </w:rPr>
        <w:t>住宿中心</w:t>
      </w:r>
    </w:p>
    <w:p w:rsidR="00EF32F0" w:rsidRPr="00EF32F0" w:rsidRDefault="00EF32F0" w:rsidP="00EF32F0">
      <w:pPr>
        <w:ind w:firstLineChars="200" w:firstLine="640"/>
        <w:rPr>
          <w:rFonts w:ascii="仿宋" w:eastAsia="仿宋" w:hAnsi="仿宋"/>
          <w:sz w:val="32"/>
          <w:szCs w:val="32"/>
        </w:rPr>
      </w:pPr>
      <w:r w:rsidRPr="00EF32F0">
        <w:rPr>
          <w:rFonts w:ascii="仿宋" w:eastAsia="仿宋" w:hAnsi="仿宋" w:hint="eastAsia"/>
          <w:sz w:val="32"/>
          <w:szCs w:val="32"/>
        </w:rPr>
        <w:t>1、</w:t>
      </w:r>
      <w:r w:rsidR="003474B5">
        <w:rPr>
          <w:rFonts w:ascii="仿宋" w:eastAsia="仿宋" w:hAnsi="仿宋" w:hint="eastAsia"/>
          <w:sz w:val="32"/>
          <w:szCs w:val="32"/>
        </w:rPr>
        <w:t>做好</w:t>
      </w:r>
      <w:r w:rsidRPr="00EF32F0">
        <w:rPr>
          <w:rFonts w:ascii="仿宋" w:eastAsia="仿宋" w:hAnsi="仿宋" w:hint="eastAsia"/>
          <w:sz w:val="32"/>
          <w:szCs w:val="32"/>
        </w:rPr>
        <w:t>外教和留学生住宿服务工作</w:t>
      </w:r>
      <w:r w:rsidR="006B6434">
        <w:rPr>
          <w:rFonts w:ascii="仿宋" w:eastAsia="仿宋" w:hAnsi="仿宋" w:hint="eastAsia"/>
          <w:sz w:val="32"/>
          <w:szCs w:val="32"/>
        </w:rPr>
        <w:t>。</w:t>
      </w:r>
      <w:r w:rsidRPr="00EF32F0">
        <w:rPr>
          <w:rFonts w:ascii="仿宋" w:eastAsia="仿宋" w:hAnsi="仿宋" w:hint="eastAsia"/>
          <w:sz w:val="32"/>
          <w:szCs w:val="32"/>
        </w:rPr>
        <w:t>安排留校外教5人，留学生19人，值班人员积极做好外教和留学生住宿接待服务工作。</w:t>
      </w:r>
    </w:p>
    <w:p w:rsidR="00EF32F0" w:rsidRPr="00EF32F0" w:rsidRDefault="00EF32F0" w:rsidP="00EF32F0">
      <w:pPr>
        <w:ind w:firstLineChars="200" w:firstLine="640"/>
        <w:rPr>
          <w:rFonts w:ascii="仿宋" w:eastAsia="仿宋" w:hAnsi="仿宋"/>
          <w:sz w:val="32"/>
          <w:szCs w:val="32"/>
        </w:rPr>
      </w:pPr>
      <w:r w:rsidRPr="00EF32F0">
        <w:rPr>
          <w:rFonts w:ascii="仿宋" w:eastAsia="仿宋" w:hAnsi="仿宋" w:hint="eastAsia"/>
          <w:sz w:val="32"/>
          <w:szCs w:val="32"/>
        </w:rPr>
        <w:t>2、做好了今年新引进博士房间的准备工作</w:t>
      </w:r>
      <w:r w:rsidR="006B6434">
        <w:rPr>
          <w:rFonts w:ascii="仿宋" w:eastAsia="仿宋" w:hAnsi="仿宋" w:hint="eastAsia"/>
          <w:sz w:val="32"/>
          <w:szCs w:val="32"/>
        </w:rPr>
        <w:t>。</w:t>
      </w:r>
      <w:r w:rsidRPr="00EF32F0">
        <w:rPr>
          <w:rFonts w:ascii="仿宋" w:eastAsia="仿宋" w:hAnsi="仿宋" w:hint="eastAsia"/>
          <w:sz w:val="32"/>
          <w:szCs w:val="32"/>
        </w:rPr>
        <w:t>根据今年学校引进人才计划，做好了博士用房的安排，加强博士房住宿管理服务工作，利用寒假进行了博士房间调整。节前安排了5名博士的入住工作。</w:t>
      </w:r>
    </w:p>
    <w:p w:rsidR="00EF32F0" w:rsidRPr="00EF32F0" w:rsidRDefault="00EF32F0" w:rsidP="00EF32F0">
      <w:pPr>
        <w:ind w:firstLineChars="200" w:firstLine="640"/>
        <w:rPr>
          <w:rFonts w:ascii="仿宋" w:eastAsia="仿宋" w:hAnsi="仿宋"/>
          <w:sz w:val="32"/>
          <w:szCs w:val="32"/>
        </w:rPr>
      </w:pPr>
      <w:r w:rsidRPr="00EF32F0">
        <w:rPr>
          <w:rFonts w:ascii="仿宋" w:eastAsia="仿宋" w:hAnsi="仿宋" w:hint="eastAsia"/>
          <w:sz w:val="32"/>
          <w:szCs w:val="32"/>
        </w:rPr>
        <w:lastRenderedPageBreak/>
        <w:t>3、做好假期艺考、春考生的住宿保障工作。为做好假期艺考生、春</w:t>
      </w:r>
      <w:r w:rsidR="006B6434" w:rsidRPr="00EF32F0">
        <w:rPr>
          <w:rFonts w:ascii="仿宋" w:eastAsia="仿宋" w:hAnsi="仿宋" w:hint="eastAsia"/>
          <w:sz w:val="32"/>
          <w:szCs w:val="32"/>
        </w:rPr>
        <w:t>考</w:t>
      </w:r>
      <w:r w:rsidR="003474B5">
        <w:rPr>
          <w:rFonts w:ascii="仿宋" w:eastAsia="仿宋" w:hAnsi="仿宋" w:hint="eastAsia"/>
          <w:sz w:val="32"/>
          <w:szCs w:val="32"/>
        </w:rPr>
        <w:t>生的住宿接待，检修排查房间暖气管道</w:t>
      </w:r>
      <w:r w:rsidRPr="00EF32F0">
        <w:rPr>
          <w:rFonts w:ascii="仿宋" w:eastAsia="仿宋" w:hAnsi="仿宋" w:hint="eastAsia"/>
          <w:sz w:val="32"/>
          <w:szCs w:val="32"/>
        </w:rPr>
        <w:t>、</w:t>
      </w:r>
      <w:r w:rsidR="003474B5">
        <w:rPr>
          <w:rFonts w:ascii="仿宋" w:eastAsia="仿宋" w:hAnsi="仿宋" w:hint="eastAsia"/>
          <w:sz w:val="32"/>
          <w:szCs w:val="32"/>
        </w:rPr>
        <w:t>从动管中心调入艺考停用碳晶电热板</w:t>
      </w:r>
      <w:r w:rsidRPr="00EF32F0">
        <w:rPr>
          <w:rFonts w:ascii="仿宋" w:eastAsia="仿宋" w:hAnsi="仿宋" w:hint="eastAsia"/>
          <w:sz w:val="32"/>
          <w:szCs w:val="32"/>
        </w:rPr>
        <w:t>等设施，保障了180人次的正常住宿。</w:t>
      </w:r>
    </w:p>
    <w:p w:rsidR="00EF32F0" w:rsidRDefault="00EF32F0" w:rsidP="00EF32F0">
      <w:pPr>
        <w:ind w:firstLineChars="200" w:firstLine="640"/>
        <w:rPr>
          <w:rFonts w:ascii="仿宋" w:eastAsia="仿宋" w:hAnsi="仿宋" w:hint="eastAsia"/>
          <w:sz w:val="32"/>
          <w:szCs w:val="32"/>
        </w:rPr>
      </w:pPr>
      <w:r w:rsidRPr="00EF32F0">
        <w:rPr>
          <w:rFonts w:ascii="仿宋" w:eastAsia="仿宋" w:hAnsi="仿宋" w:hint="eastAsia"/>
          <w:sz w:val="32"/>
          <w:szCs w:val="32"/>
        </w:rPr>
        <w:t>4、对专家公寓部分房间进行了调整和装修。对部分房间进行了调整</w:t>
      </w:r>
      <w:r w:rsidR="006B6434">
        <w:rPr>
          <w:rFonts w:ascii="仿宋" w:eastAsia="仿宋" w:hAnsi="仿宋" w:hint="eastAsia"/>
          <w:sz w:val="32"/>
          <w:szCs w:val="32"/>
        </w:rPr>
        <w:t>，</w:t>
      </w:r>
      <w:r w:rsidRPr="00EF32F0">
        <w:rPr>
          <w:rFonts w:ascii="仿宋" w:eastAsia="仿宋" w:hAnsi="仿宋" w:hint="eastAsia"/>
          <w:sz w:val="32"/>
          <w:szCs w:val="32"/>
        </w:rPr>
        <w:t>增加了床位</w:t>
      </w:r>
      <w:r w:rsidR="006B6434">
        <w:rPr>
          <w:rFonts w:ascii="仿宋" w:eastAsia="仿宋" w:hAnsi="仿宋" w:hint="eastAsia"/>
          <w:sz w:val="32"/>
          <w:szCs w:val="32"/>
        </w:rPr>
        <w:t>，同时做好</w:t>
      </w:r>
      <w:r w:rsidRPr="00EF32F0">
        <w:rPr>
          <w:rFonts w:ascii="仿宋" w:eastAsia="仿宋" w:hAnsi="仿宋" w:hint="eastAsia"/>
          <w:sz w:val="32"/>
          <w:szCs w:val="32"/>
        </w:rPr>
        <w:t>房间粉刷、门窗更换等零星维修工作。</w:t>
      </w:r>
    </w:p>
    <w:p w:rsidR="003474B5" w:rsidRPr="00EF32F0" w:rsidRDefault="003474B5" w:rsidP="00EF32F0">
      <w:pPr>
        <w:ind w:firstLineChars="200" w:firstLine="640"/>
        <w:rPr>
          <w:rFonts w:ascii="仿宋" w:eastAsia="仿宋" w:hAnsi="仿宋"/>
          <w:sz w:val="32"/>
          <w:szCs w:val="32"/>
        </w:rPr>
      </w:pPr>
      <w:r>
        <w:rPr>
          <w:rFonts w:ascii="仿宋" w:eastAsia="仿宋" w:hAnsi="仿宋" w:hint="eastAsia"/>
          <w:sz w:val="32"/>
          <w:szCs w:val="32"/>
        </w:rPr>
        <w:t>六、完成临时性保障服务工作。</w:t>
      </w:r>
    </w:p>
    <w:p w:rsidR="003474B5" w:rsidRDefault="003474B5" w:rsidP="00C21626">
      <w:pPr>
        <w:ind w:firstLineChars="1700" w:firstLine="5440"/>
        <w:rPr>
          <w:rFonts w:ascii="仿宋" w:eastAsia="仿宋" w:hAnsi="仿宋" w:hint="eastAsia"/>
          <w:sz w:val="32"/>
          <w:szCs w:val="32"/>
        </w:rPr>
      </w:pPr>
    </w:p>
    <w:p w:rsidR="003474B5" w:rsidRDefault="003474B5" w:rsidP="00C21626">
      <w:pPr>
        <w:ind w:firstLineChars="1700" w:firstLine="5440"/>
        <w:rPr>
          <w:rFonts w:ascii="仿宋" w:eastAsia="仿宋" w:hAnsi="仿宋" w:hint="eastAsia"/>
          <w:sz w:val="32"/>
          <w:szCs w:val="32"/>
        </w:rPr>
      </w:pPr>
    </w:p>
    <w:p w:rsidR="00993C0A" w:rsidRPr="00C66FF8" w:rsidRDefault="00C21626" w:rsidP="00C21626">
      <w:pPr>
        <w:ind w:firstLineChars="1700" w:firstLine="5440"/>
        <w:rPr>
          <w:rFonts w:ascii="仿宋" w:eastAsia="仿宋" w:hAnsi="仿宋"/>
          <w:sz w:val="32"/>
          <w:szCs w:val="32"/>
        </w:rPr>
      </w:pPr>
      <w:r>
        <w:rPr>
          <w:rFonts w:ascii="仿宋" w:eastAsia="仿宋" w:hAnsi="仿宋" w:hint="eastAsia"/>
          <w:sz w:val="32"/>
          <w:szCs w:val="32"/>
        </w:rPr>
        <w:t>2019</w:t>
      </w:r>
      <w:r w:rsidRPr="004733A2">
        <w:rPr>
          <w:rFonts w:ascii="仿宋" w:eastAsia="仿宋" w:hAnsi="仿宋" w:hint="eastAsia"/>
          <w:sz w:val="32"/>
          <w:szCs w:val="32"/>
        </w:rPr>
        <w:t>年</w:t>
      </w:r>
      <w:r>
        <w:rPr>
          <w:rFonts w:ascii="仿宋" w:eastAsia="仿宋" w:hAnsi="仿宋" w:hint="eastAsia"/>
          <w:sz w:val="32"/>
          <w:szCs w:val="32"/>
        </w:rPr>
        <w:t>2</w:t>
      </w:r>
      <w:r w:rsidRPr="004733A2">
        <w:rPr>
          <w:rFonts w:ascii="仿宋" w:eastAsia="仿宋" w:hAnsi="仿宋" w:hint="eastAsia"/>
          <w:sz w:val="32"/>
          <w:szCs w:val="32"/>
        </w:rPr>
        <w:t>月</w:t>
      </w:r>
      <w:r>
        <w:rPr>
          <w:rFonts w:ascii="仿宋" w:eastAsia="仿宋" w:hAnsi="仿宋" w:hint="eastAsia"/>
          <w:sz w:val="32"/>
          <w:szCs w:val="32"/>
        </w:rPr>
        <w:t>20</w:t>
      </w:r>
      <w:r w:rsidRPr="004733A2">
        <w:rPr>
          <w:rFonts w:ascii="仿宋" w:eastAsia="仿宋" w:hAnsi="仿宋" w:hint="eastAsia"/>
          <w:sz w:val="32"/>
          <w:szCs w:val="32"/>
        </w:rPr>
        <w:t>日</w:t>
      </w:r>
    </w:p>
    <w:sectPr w:rsidR="00993C0A" w:rsidRPr="00C66FF8" w:rsidSect="006511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505" w:rsidRDefault="00C91505" w:rsidP="00787F38">
      <w:r>
        <w:separator/>
      </w:r>
    </w:p>
  </w:endnote>
  <w:endnote w:type="continuationSeparator" w:id="1">
    <w:p w:rsidR="00C91505" w:rsidRDefault="00C91505" w:rsidP="00787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9792"/>
      <w:docPartObj>
        <w:docPartGallery w:val="Page Numbers (Bottom of Page)"/>
        <w:docPartUnique/>
      </w:docPartObj>
    </w:sdtPr>
    <w:sdtContent>
      <w:p w:rsidR="00E33E6E" w:rsidRDefault="003D0C35">
        <w:pPr>
          <w:pStyle w:val="a4"/>
          <w:jc w:val="center"/>
        </w:pPr>
        <w:fldSimple w:instr=" PAGE   \* MERGEFORMAT ">
          <w:r w:rsidR="00AA4F7F" w:rsidRPr="00AA4F7F">
            <w:rPr>
              <w:noProof/>
              <w:lang w:val="zh-CN"/>
            </w:rPr>
            <w:t>3</w:t>
          </w:r>
        </w:fldSimple>
      </w:p>
    </w:sdtContent>
  </w:sdt>
  <w:p w:rsidR="00E33E6E" w:rsidRDefault="00E33E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505" w:rsidRDefault="00C91505" w:rsidP="00787F38">
      <w:r>
        <w:separator/>
      </w:r>
    </w:p>
  </w:footnote>
  <w:footnote w:type="continuationSeparator" w:id="1">
    <w:p w:rsidR="00C91505" w:rsidRDefault="00C91505" w:rsidP="00787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215996"/>
    <w:multiLevelType w:val="singleLevel"/>
    <w:tmpl w:val="D7215996"/>
    <w:lvl w:ilvl="0">
      <w:start w:val="6"/>
      <w:numFmt w:val="decimal"/>
      <w:suff w:val="nothing"/>
      <w:lvlText w:val="%1、"/>
      <w:lvlJc w:val="left"/>
    </w:lvl>
  </w:abstractNum>
  <w:abstractNum w:abstractNumId="1">
    <w:nsid w:val="192449E8"/>
    <w:multiLevelType w:val="singleLevel"/>
    <w:tmpl w:val="27846286"/>
    <w:lvl w:ilvl="0">
      <w:start w:val="1"/>
      <w:numFmt w:val="decimal"/>
      <w:suff w:val="nothing"/>
      <w:lvlText w:val="%1、"/>
      <w:lvlJc w:val="left"/>
      <w:rPr>
        <w:lang w:eastAsia="zh-CN"/>
      </w:rPr>
    </w:lvl>
  </w:abstractNum>
  <w:abstractNum w:abstractNumId="2">
    <w:nsid w:val="74095B57"/>
    <w:multiLevelType w:val="hybridMultilevel"/>
    <w:tmpl w:val="FE54A8EA"/>
    <w:lvl w:ilvl="0" w:tplc="8C24EC32">
      <w:start w:val="2"/>
      <w:numFmt w:val="japaneseCounting"/>
      <w:lvlText w:val="%1、"/>
      <w:lvlJc w:val="left"/>
      <w:pPr>
        <w:ind w:left="1280" w:hanging="72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4EF"/>
    <w:rsid w:val="0000196A"/>
    <w:rsid w:val="00005766"/>
    <w:rsid w:val="00012633"/>
    <w:rsid w:val="000145A6"/>
    <w:rsid w:val="000151B4"/>
    <w:rsid w:val="0001782C"/>
    <w:rsid w:val="000179B5"/>
    <w:rsid w:val="00021CEA"/>
    <w:rsid w:val="0002363D"/>
    <w:rsid w:val="000239C9"/>
    <w:rsid w:val="00024001"/>
    <w:rsid w:val="00026D57"/>
    <w:rsid w:val="00031CA7"/>
    <w:rsid w:val="00036F4C"/>
    <w:rsid w:val="00036FC9"/>
    <w:rsid w:val="0004233C"/>
    <w:rsid w:val="00046061"/>
    <w:rsid w:val="00050003"/>
    <w:rsid w:val="0005270D"/>
    <w:rsid w:val="000564B7"/>
    <w:rsid w:val="00061607"/>
    <w:rsid w:val="000647A2"/>
    <w:rsid w:val="00064A12"/>
    <w:rsid w:val="00073595"/>
    <w:rsid w:val="00074880"/>
    <w:rsid w:val="00080DE1"/>
    <w:rsid w:val="00081B12"/>
    <w:rsid w:val="00083701"/>
    <w:rsid w:val="00084853"/>
    <w:rsid w:val="00084C52"/>
    <w:rsid w:val="00085A31"/>
    <w:rsid w:val="00085A4C"/>
    <w:rsid w:val="00086C00"/>
    <w:rsid w:val="00087F03"/>
    <w:rsid w:val="000911A8"/>
    <w:rsid w:val="00091486"/>
    <w:rsid w:val="00093195"/>
    <w:rsid w:val="000951F3"/>
    <w:rsid w:val="0009575A"/>
    <w:rsid w:val="000A055C"/>
    <w:rsid w:val="000A4EDA"/>
    <w:rsid w:val="000A786C"/>
    <w:rsid w:val="000A7DBA"/>
    <w:rsid w:val="000B19AE"/>
    <w:rsid w:val="000B2591"/>
    <w:rsid w:val="000B267F"/>
    <w:rsid w:val="000C36B8"/>
    <w:rsid w:val="000C4D30"/>
    <w:rsid w:val="000C59D8"/>
    <w:rsid w:val="000C7578"/>
    <w:rsid w:val="000D226E"/>
    <w:rsid w:val="000D30A9"/>
    <w:rsid w:val="000D3EC6"/>
    <w:rsid w:val="000D59AF"/>
    <w:rsid w:val="000D5FEA"/>
    <w:rsid w:val="000D624B"/>
    <w:rsid w:val="000D634F"/>
    <w:rsid w:val="000E0B7C"/>
    <w:rsid w:val="000E0F5C"/>
    <w:rsid w:val="000E2955"/>
    <w:rsid w:val="000E318A"/>
    <w:rsid w:val="000E79E1"/>
    <w:rsid w:val="000F1815"/>
    <w:rsid w:val="000F5EAB"/>
    <w:rsid w:val="000F6004"/>
    <w:rsid w:val="001020BC"/>
    <w:rsid w:val="00103839"/>
    <w:rsid w:val="00103CF8"/>
    <w:rsid w:val="00104C8F"/>
    <w:rsid w:val="0011286E"/>
    <w:rsid w:val="00113524"/>
    <w:rsid w:val="00113945"/>
    <w:rsid w:val="00113AA9"/>
    <w:rsid w:val="00116864"/>
    <w:rsid w:val="00121E73"/>
    <w:rsid w:val="00122594"/>
    <w:rsid w:val="00125ED9"/>
    <w:rsid w:val="001279F6"/>
    <w:rsid w:val="00131CE9"/>
    <w:rsid w:val="00133A89"/>
    <w:rsid w:val="0014104B"/>
    <w:rsid w:val="00141E6C"/>
    <w:rsid w:val="0014288A"/>
    <w:rsid w:val="00145492"/>
    <w:rsid w:val="00146BCA"/>
    <w:rsid w:val="001476C0"/>
    <w:rsid w:val="00150CAE"/>
    <w:rsid w:val="00162766"/>
    <w:rsid w:val="00166349"/>
    <w:rsid w:val="00167787"/>
    <w:rsid w:val="00174995"/>
    <w:rsid w:val="001770F7"/>
    <w:rsid w:val="00182CD1"/>
    <w:rsid w:val="00184A93"/>
    <w:rsid w:val="001918ED"/>
    <w:rsid w:val="00195CB0"/>
    <w:rsid w:val="00197BCC"/>
    <w:rsid w:val="001A1A22"/>
    <w:rsid w:val="001A57CC"/>
    <w:rsid w:val="001A72F3"/>
    <w:rsid w:val="001A7BD6"/>
    <w:rsid w:val="001B1C5F"/>
    <w:rsid w:val="001B3D3F"/>
    <w:rsid w:val="001B71D3"/>
    <w:rsid w:val="001C4580"/>
    <w:rsid w:val="001C4BDB"/>
    <w:rsid w:val="001C621B"/>
    <w:rsid w:val="001D3BCC"/>
    <w:rsid w:val="001D4558"/>
    <w:rsid w:val="001D7475"/>
    <w:rsid w:val="001E1BA2"/>
    <w:rsid w:val="001E232C"/>
    <w:rsid w:val="001E776C"/>
    <w:rsid w:val="001F4C34"/>
    <w:rsid w:val="001F59E5"/>
    <w:rsid w:val="001F7F3C"/>
    <w:rsid w:val="00200828"/>
    <w:rsid w:val="002013BB"/>
    <w:rsid w:val="00201821"/>
    <w:rsid w:val="002022AF"/>
    <w:rsid w:val="0020496B"/>
    <w:rsid w:val="00205D24"/>
    <w:rsid w:val="00207BC1"/>
    <w:rsid w:val="00211999"/>
    <w:rsid w:val="00212C7A"/>
    <w:rsid w:val="00213007"/>
    <w:rsid w:val="002205A8"/>
    <w:rsid w:val="00220C43"/>
    <w:rsid w:val="0022198A"/>
    <w:rsid w:val="00221AF5"/>
    <w:rsid w:val="00222767"/>
    <w:rsid w:val="00223BEA"/>
    <w:rsid w:val="0022415E"/>
    <w:rsid w:val="00225AA1"/>
    <w:rsid w:val="00227876"/>
    <w:rsid w:val="00227A6C"/>
    <w:rsid w:val="00231CC5"/>
    <w:rsid w:val="00232206"/>
    <w:rsid w:val="00242426"/>
    <w:rsid w:val="0024394E"/>
    <w:rsid w:val="002454F5"/>
    <w:rsid w:val="00245BEF"/>
    <w:rsid w:val="00246F1E"/>
    <w:rsid w:val="00247DAF"/>
    <w:rsid w:val="0025012B"/>
    <w:rsid w:val="00253568"/>
    <w:rsid w:val="00253DC3"/>
    <w:rsid w:val="00254C85"/>
    <w:rsid w:val="0025574A"/>
    <w:rsid w:val="002577DD"/>
    <w:rsid w:val="00262E33"/>
    <w:rsid w:val="00263B1B"/>
    <w:rsid w:val="0026526B"/>
    <w:rsid w:val="002654C1"/>
    <w:rsid w:val="00266F25"/>
    <w:rsid w:val="002701C1"/>
    <w:rsid w:val="002701FE"/>
    <w:rsid w:val="00271FDF"/>
    <w:rsid w:val="00274554"/>
    <w:rsid w:val="002749A7"/>
    <w:rsid w:val="00274A76"/>
    <w:rsid w:val="002764DF"/>
    <w:rsid w:val="00276994"/>
    <w:rsid w:val="00277685"/>
    <w:rsid w:val="00281744"/>
    <w:rsid w:val="00284C31"/>
    <w:rsid w:val="002852C4"/>
    <w:rsid w:val="00291C90"/>
    <w:rsid w:val="002926AA"/>
    <w:rsid w:val="00294A72"/>
    <w:rsid w:val="0029504C"/>
    <w:rsid w:val="00295B22"/>
    <w:rsid w:val="002A1005"/>
    <w:rsid w:val="002A3AF3"/>
    <w:rsid w:val="002A4364"/>
    <w:rsid w:val="002B43C3"/>
    <w:rsid w:val="002B4DF9"/>
    <w:rsid w:val="002B6022"/>
    <w:rsid w:val="002B7527"/>
    <w:rsid w:val="002B79A3"/>
    <w:rsid w:val="002C0865"/>
    <w:rsid w:val="002C2B0D"/>
    <w:rsid w:val="002C63EC"/>
    <w:rsid w:val="002C6AA0"/>
    <w:rsid w:val="002C71CF"/>
    <w:rsid w:val="002C74E1"/>
    <w:rsid w:val="002D462A"/>
    <w:rsid w:val="002D55A2"/>
    <w:rsid w:val="002E1662"/>
    <w:rsid w:val="002E3617"/>
    <w:rsid w:val="002E3780"/>
    <w:rsid w:val="002F21DF"/>
    <w:rsid w:val="002F521F"/>
    <w:rsid w:val="003026CC"/>
    <w:rsid w:val="00303784"/>
    <w:rsid w:val="00305276"/>
    <w:rsid w:val="00306613"/>
    <w:rsid w:val="00310A18"/>
    <w:rsid w:val="00311403"/>
    <w:rsid w:val="003114BE"/>
    <w:rsid w:val="00313314"/>
    <w:rsid w:val="00317A33"/>
    <w:rsid w:val="00321A49"/>
    <w:rsid w:val="00323EBE"/>
    <w:rsid w:val="00324C54"/>
    <w:rsid w:val="00324E14"/>
    <w:rsid w:val="00325475"/>
    <w:rsid w:val="0033103D"/>
    <w:rsid w:val="00331F96"/>
    <w:rsid w:val="00332A13"/>
    <w:rsid w:val="00334CD7"/>
    <w:rsid w:val="00335C77"/>
    <w:rsid w:val="0033781F"/>
    <w:rsid w:val="0034634C"/>
    <w:rsid w:val="00346926"/>
    <w:rsid w:val="003474B5"/>
    <w:rsid w:val="003544E4"/>
    <w:rsid w:val="003612F9"/>
    <w:rsid w:val="00365AC9"/>
    <w:rsid w:val="00366735"/>
    <w:rsid w:val="00372849"/>
    <w:rsid w:val="00373C48"/>
    <w:rsid w:val="00375050"/>
    <w:rsid w:val="0037535A"/>
    <w:rsid w:val="003800EC"/>
    <w:rsid w:val="003848E5"/>
    <w:rsid w:val="00384DC2"/>
    <w:rsid w:val="0038638A"/>
    <w:rsid w:val="00390C6B"/>
    <w:rsid w:val="00397397"/>
    <w:rsid w:val="003B1DB4"/>
    <w:rsid w:val="003B386A"/>
    <w:rsid w:val="003B4975"/>
    <w:rsid w:val="003C4601"/>
    <w:rsid w:val="003C53D4"/>
    <w:rsid w:val="003C61B3"/>
    <w:rsid w:val="003D0C35"/>
    <w:rsid w:val="003D44C0"/>
    <w:rsid w:val="003D5EF7"/>
    <w:rsid w:val="003E0244"/>
    <w:rsid w:val="003E3F4E"/>
    <w:rsid w:val="003E444E"/>
    <w:rsid w:val="003E4634"/>
    <w:rsid w:val="003E705C"/>
    <w:rsid w:val="003E7D27"/>
    <w:rsid w:val="003F2AB2"/>
    <w:rsid w:val="003F4577"/>
    <w:rsid w:val="003F4E7C"/>
    <w:rsid w:val="004140E7"/>
    <w:rsid w:val="004169D3"/>
    <w:rsid w:val="00417329"/>
    <w:rsid w:val="00422CEF"/>
    <w:rsid w:val="004249BF"/>
    <w:rsid w:val="00424B4C"/>
    <w:rsid w:val="004275A1"/>
    <w:rsid w:val="00427F01"/>
    <w:rsid w:val="00431F49"/>
    <w:rsid w:val="004322ED"/>
    <w:rsid w:val="0043280B"/>
    <w:rsid w:val="00435D9F"/>
    <w:rsid w:val="00440A5F"/>
    <w:rsid w:val="00441B63"/>
    <w:rsid w:val="00443341"/>
    <w:rsid w:val="00443D05"/>
    <w:rsid w:val="004455A9"/>
    <w:rsid w:val="004474B7"/>
    <w:rsid w:val="004508EB"/>
    <w:rsid w:val="004515DD"/>
    <w:rsid w:val="0045278B"/>
    <w:rsid w:val="00456378"/>
    <w:rsid w:val="00461AB9"/>
    <w:rsid w:val="0046220A"/>
    <w:rsid w:val="00462A2B"/>
    <w:rsid w:val="00464897"/>
    <w:rsid w:val="004677A5"/>
    <w:rsid w:val="00467982"/>
    <w:rsid w:val="004753B4"/>
    <w:rsid w:val="00475FD9"/>
    <w:rsid w:val="004811D4"/>
    <w:rsid w:val="00481807"/>
    <w:rsid w:val="004845FF"/>
    <w:rsid w:val="00485EB2"/>
    <w:rsid w:val="00486C07"/>
    <w:rsid w:val="00487B0A"/>
    <w:rsid w:val="004907B5"/>
    <w:rsid w:val="004909A6"/>
    <w:rsid w:val="00490DA9"/>
    <w:rsid w:val="00494989"/>
    <w:rsid w:val="00496043"/>
    <w:rsid w:val="004A16B9"/>
    <w:rsid w:val="004A4B73"/>
    <w:rsid w:val="004A4FE1"/>
    <w:rsid w:val="004B2311"/>
    <w:rsid w:val="004B2593"/>
    <w:rsid w:val="004B2C41"/>
    <w:rsid w:val="004B4D04"/>
    <w:rsid w:val="004B4D8B"/>
    <w:rsid w:val="004B6DF0"/>
    <w:rsid w:val="004C0F02"/>
    <w:rsid w:val="004C19B2"/>
    <w:rsid w:val="004D2192"/>
    <w:rsid w:val="004D23A7"/>
    <w:rsid w:val="004D368A"/>
    <w:rsid w:val="004D4ACD"/>
    <w:rsid w:val="004D6DAA"/>
    <w:rsid w:val="004E399B"/>
    <w:rsid w:val="004E7B94"/>
    <w:rsid w:val="004F120E"/>
    <w:rsid w:val="004F2484"/>
    <w:rsid w:val="004F76A5"/>
    <w:rsid w:val="00501929"/>
    <w:rsid w:val="00503220"/>
    <w:rsid w:val="00503829"/>
    <w:rsid w:val="00504392"/>
    <w:rsid w:val="0050494A"/>
    <w:rsid w:val="00506B44"/>
    <w:rsid w:val="00513E49"/>
    <w:rsid w:val="00514976"/>
    <w:rsid w:val="00520990"/>
    <w:rsid w:val="0052387F"/>
    <w:rsid w:val="00524BD0"/>
    <w:rsid w:val="00537D74"/>
    <w:rsid w:val="0054089C"/>
    <w:rsid w:val="005415B7"/>
    <w:rsid w:val="005434BB"/>
    <w:rsid w:val="005448C6"/>
    <w:rsid w:val="0054503A"/>
    <w:rsid w:val="005461C8"/>
    <w:rsid w:val="005475A9"/>
    <w:rsid w:val="00551346"/>
    <w:rsid w:val="0055278B"/>
    <w:rsid w:val="00555D30"/>
    <w:rsid w:val="00561336"/>
    <w:rsid w:val="00564481"/>
    <w:rsid w:val="00565FEF"/>
    <w:rsid w:val="0056663C"/>
    <w:rsid w:val="005673B2"/>
    <w:rsid w:val="0057008B"/>
    <w:rsid w:val="0057167B"/>
    <w:rsid w:val="005741B4"/>
    <w:rsid w:val="0057540D"/>
    <w:rsid w:val="005809AD"/>
    <w:rsid w:val="00580FFA"/>
    <w:rsid w:val="0058227E"/>
    <w:rsid w:val="0058584D"/>
    <w:rsid w:val="005866DB"/>
    <w:rsid w:val="00590FF8"/>
    <w:rsid w:val="00591221"/>
    <w:rsid w:val="00596F00"/>
    <w:rsid w:val="0059790A"/>
    <w:rsid w:val="005A1A8A"/>
    <w:rsid w:val="005A301E"/>
    <w:rsid w:val="005A5F66"/>
    <w:rsid w:val="005A74DC"/>
    <w:rsid w:val="005B04C1"/>
    <w:rsid w:val="005B2D29"/>
    <w:rsid w:val="005B3635"/>
    <w:rsid w:val="005B7E66"/>
    <w:rsid w:val="005C07FD"/>
    <w:rsid w:val="005C177E"/>
    <w:rsid w:val="005C1894"/>
    <w:rsid w:val="005C211A"/>
    <w:rsid w:val="005C4D60"/>
    <w:rsid w:val="005C4DC5"/>
    <w:rsid w:val="005D2025"/>
    <w:rsid w:val="005D70BF"/>
    <w:rsid w:val="005D7E54"/>
    <w:rsid w:val="005E1390"/>
    <w:rsid w:val="005E3B1C"/>
    <w:rsid w:val="005E6928"/>
    <w:rsid w:val="0060288D"/>
    <w:rsid w:val="00603AE1"/>
    <w:rsid w:val="00610EBF"/>
    <w:rsid w:val="006118FF"/>
    <w:rsid w:val="00613843"/>
    <w:rsid w:val="00617818"/>
    <w:rsid w:val="0062005B"/>
    <w:rsid w:val="0062065D"/>
    <w:rsid w:val="00620856"/>
    <w:rsid w:val="006241B0"/>
    <w:rsid w:val="00624CF7"/>
    <w:rsid w:val="00625926"/>
    <w:rsid w:val="006264EF"/>
    <w:rsid w:val="00627F06"/>
    <w:rsid w:val="00631F47"/>
    <w:rsid w:val="006326D4"/>
    <w:rsid w:val="006330BA"/>
    <w:rsid w:val="006455F5"/>
    <w:rsid w:val="00645E32"/>
    <w:rsid w:val="00650890"/>
    <w:rsid w:val="006511DA"/>
    <w:rsid w:val="00651DD2"/>
    <w:rsid w:val="00660524"/>
    <w:rsid w:val="00662219"/>
    <w:rsid w:val="006625A8"/>
    <w:rsid w:val="00662DFB"/>
    <w:rsid w:val="00665577"/>
    <w:rsid w:val="00670FDB"/>
    <w:rsid w:val="00671D26"/>
    <w:rsid w:val="006727E1"/>
    <w:rsid w:val="006730EF"/>
    <w:rsid w:val="00673C0C"/>
    <w:rsid w:val="00673F86"/>
    <w:rsid w:val="006852AA"/>
    <w:rsid w:val="00686200"/>
    <w:rsid w:val="00686DEE"/>
    <w:rsid w:val="00694860"/>
    <w:rsid w:val="00694BA8"/>
    <w:rsid w:val="00694F75"/>
    <w:rsid w:val="00697C38"/>
    <w:rsid w:val="006A07D8"/>
    <w:rsid w:val="006A2F5F"/>
    <w:rsid w:val="006A6415"/>
    <w:rsid w:val="006A64E3"/>
    <w:rsid w:val="006B4AC6"/>
    <w:rsid w:val="006B5812"/>
    <w:rsid w:val="006B6434"/>
    <w:rsid w:val="006B7E88"/>
    <w:rsid w:val="006D047E"/>
    <w:rsid w:val="006D1F17"/>
    <w:rsid w:val="006D39C1"/>
    <w:rsid w:val="006D47C1"/>
    <w:rsid w:val="006D5719"/>
    <w:rsid w:val="006E1098"/>
    <w:rsid w:val="006E3716"/>
    <w:rsid w:val="006E5719"/>
    <w:rsid w:val="006E59E7"/>
    <w:rsid w:val="006F1E5C"/>
    <w:rsid w:val="006F2103"/>
    <w:rsid w:val="006F2413"/>
    <w:rsid w:val="006F2ED3"/>
    <w:rsid w:val="006F5884"/>
    <w:rsid w:val="006F62E3"/>
    <w:rsid w:val="00701EE0"/>
    <w:rsid w:val="00705CAA"/>
    <w:rsid w:val="00706B89"/>
    <w:rsid w:val="007071D2"/>
    <w:rsid w:val="0071082F"/>
    <w:rsid w:val="00713FC6"/>
    <w:rsid w:val="007154A1"/>
    <w:rsid w:val="00716E16"/>
    <w:rsid w:val="00724A94"/>
    <w:rsid w:val="00726CDC"/>
    <w:rsid w:val="00731847"/>
    <w:rsid w:val="00734711"/>
    <w:rsid w:val="007367CA"/>
    <w:rsid w:val="00753962"/>
    <w:rsid w:val="00753BDF"/>
    <w:rsid w:val="00760463"/>
    <w:rsid w:val="007608C7"/>
    <w:rsid w:val="00760A4C"/>
    <w:rsid w:val="007623BF"/>
    <w:rsid w:val="00764667"/>
    <w:rsid w:val="0076682C"/>
    <w:rsid w:val="00766C92"/>
    <w:rsid w:val="00770DF1"/>
    <w:rsid w:val="00774D7C"/>
    <w:rsid w:val="00776013"/>
    <w:rsid w:val="0078194B"/>
    <w:rsid w:val="00781F47"/>
    <w:rsid w:val="00785504"/>
    <w:rsid w:val="00787F38"/>
    <w:rsid w:val="00791965"/>
    <w:rsid w:val="00792666"/>
    <w:rsid w:val="007935A4"/>
    <w:rsid w:val="00795468"/>
    <w:rsid w:val="00796246"/>
    <w:rsid w:val="007A4359"/>
    <w:rsid w:val="007A76CF"/>
    <w:rsid w:val="007B2306"/>
    <w:rsid w:val="007B2D97"/>
    <w:rsid w:val="007B3942"/>
    <w:rsid w:val="007B4F31"/>
    <w:rsid w:val="007B5D89"/>
    <w:rsid w:val="007B6CF4"/>
    <w:rsid w:val="007B73ED"/>
    <w:rsid w:val="007B74BE"/>
    <w:rsid w:val="007C6287"/>
    <w:rsid w:val="007D064E"/>
    <w:rsid w:val="007D2D5C"/>
    <w:rsid w:val="007D4960"/>
    <w:rsid w:val="007E06DB"/>
    <w:rsid w:val="007E163B"/>
    <w:rsid w:val="007E7540"/>
    <w:rsid w:val="007F22B2"/>
    <w:rsid w:val="007F2D9E"/>
    <w:rsid w:val="007F40D5"/>
    <w:rsid w:val="00800397"/>
    <w:rsid w:val="008023DE"/>
    <w:rsid w:val="008043A3"/>
    <w:rsid w:val="00807AB3"/>
    <w:rsid w:val="00811BB4"/>
    <w:rsid w:val="008130E6"/>
    <w:rsid w:val="008171A5"/>
    <w:rsid w:val="008172F4"/>
    <w:rsid w:val="00817FDF"/>
    <w:rsid w:val="00820BB9"/>
    <w:rsid w:val="00820F39"/>
    <w:rsid w:val="00823E55"/>
    <w:rsid w:val="00824ECD"/>
    <w:rsid w:val="00825B38"/>
    <w:rsid w:val="0082639A"/>
    <w:rsid w:val="00832582"/>
    <w:rsid w:val="00833B21"/>
    <w:rsid w:val="0083769D"/>
    <w:rsid w:val="00843EC0"/>
    <w:rsid w:val="008470FE"/>
    <w:rsid w:val="00850B2B"/>
    <w:rsid w:val="008567D6"/>
    <w:rsid w:val="00861456"/>
    <w:rsid w:val="00871529"/>
    <w:rsid w:val="00871D70"/>
    <w:rsid w:val="008738E6"/>
    <w:rsid w:val="0087631D"/>
    <w:rsid w:val="00883980"/>
    <w:rsid w:val="008907E7"/>
    <w:rsid w:val="00891313"/>
    <w:rsid w:val="00891A89"/>
    <w:rsid w:val="00892141"/>
    <w:rsid w:val="008A0B7B"/>
    <w:rsid w:val="008A2C6C"/>
    <w:rsid w:val="008A4139"/>
    <w:rsid w:val="008A663E"/>
    <w:rsid w:val="008A7045"/>
    <w:rsid w:val="008B3558"/>
    <w:rsid w:val="008B6A5B"/>
    <w:rsid w:val="008B7A7F"/>
    <w:rsid w:val="008C0E30"/>
    <w:rsid w:val="008C52BF"/>
    <w:rsid w:val="008D06C7"/>
    <w:rsid w:val="008D0BF4"/>
    <w:rsid w:val="008D154E"/>
    <w:rsid w:val="008D1A29"/>
    <w:rsid w:val="008D21B2"/>
    <w:rsid w:val="008D2B41"/>
    <w:rsid w:val="008D3DD9"/>
    <w:rsid w:val="008D6191"/>
    <w:rsid w:val="008E22B4"/>
    <w:rsid w:val="008E279D"/>
    <w:rsid w:val="008E4CE0"/>
    <w:rsid w:val="008F121C"/>
    <w:rsid w:val="008F19EE"/>
    <w:rsid w:val="008F21B7"/>
    <w:rsid w:val="008F2F92"/>
    <w:rsid w:val="008F5CFF"/>
    <w:rsid w:val="00900A91"/>
    <w:rsid w:val="00902500"/>
    <w:rsid w:val="00902513"/>
    <w:rsid w:val="00903287"/>
    <w:rsid w:val="00905BD1"/>
    <w:rsid w:val="00905CAE"/>
    <w:rsid w:val="00911DB5"/>
    <w:rsid w:val="009148E8"/>
    <w:rsid w:val="00915247"/>
    <w:rsid w:val="00915471"/>
    <w:rsid w:val="00920921"/>
    <w:rsid w:val="0092151E"/>
    <w:rsid w:val="009302AC"/>
    <w:rsid w:val="009316ED"/>
    <w:rsid w:val="0093281C"/>
    <w:rsid w:val="00934790"/>
    <w:rsid w:val="009354D5"/>
    <w:rsid w:val="00952157"/>
    <w:rsid w:val="009521B3"/>
    <w:rsid w:val="00952EB3"/>
    <w:rsid w:val="009545BD"/>
    <w:rsid w:val="00957701"/>
    <w:rsid w:val="0096488C"/>
    <w:rsid w:val="00965082"/>
    <w:rsid w:val="00965D5D"/>
    <w:rsid w:val="00975098"/>
    <w:rsid w:val="009768E5"/>
    <w:rsid w:val="009771F9"/>
    <w:rsid w:val="0098325C"/>
    <w:rsid w:val="00990526"/>
    <w:rsid w:val="00993C0A"/>
    <w:rsid w:val="00994F76"/>
    <w:rsid w:val="009A1D8E"/>
    <w:rsid w:val="009A2C72"/>
    <w:rsid w:val="009A315B"/>
    <w:rsid w:val="009A5473"/>
    <w:rsid w:val="009A62EC"/>
    <w:rsid w:val="009A7B59"/>
    <w:rsid w:val="009B0383"/>
    <w:rsid w:val="009B2A55"/>
    <w:rsid w:val="009B2D3D"/>
    <w:rsid w:val="009B7206"/>
    <w:rsid w:val="009C02DF"/>
    <w:rsid w:val="009C1BCE"/>
    <w:rsid w:val="009C7FF3"/>
    <w:rsid w:val="009D197E"/>
    <w:rsid w:val="009D617A"/>
    <w:rsid w:val="009D7E4D"/>
    <w:rsid w:val="009F0095"/>
    <w:rsid w:val="009F286E"/>
    <w:rsid w:val="009F5EFC"/>
    <w:rsid w:val="009F7303"/>
    <w:rsid w:val="00A0087E"/>
    <w:rsid w:val="00A03BA9"/>
    <w:rsid w:val="00A03CFC"/>
    <w:rsid w:val="00A04783"/>
    <w:rsid w:val="00A06231"/>
    <w:rsid w:val="00A12081"/>
    <w:rsid w:val="00A13577"/>
    <w:rsid w:val="00A13ECC"/>
    <w:rsid w:val="00A14220"/>
    <w:rsid w:val="00A146BA"/>
    <w:rsid w:val="00A162CF"/>
    <w:rsid w:val="00A17172"/>
    <w:rsid w:val="00A1788B"/>
    <w:rsid w:val="00A22B3D"/>
    <w:rsid w:val="00A23EF8"/>
    <w:rsid w:val="00A241EE"/>
    <w:rsid w:val="00A24B7F"/>
    <w:rsid w:val="00A25163"/>
    <w:rsid w:val="00A251EC"/>
    <w:rsid w:val="00A3037E"/>
    <w:rsid w:val="00A30633"/>
    <w:rsid w:val="00A309BF"/>
    <w:rsid w:val="00A30AC9"/>
    <w:rsid w:val="00A30BA8"/>
    <w:rsid w:val="00A324F4"/>
    <w:rsid w:val="00A37756"/>
    <w:rsid w:val="00A37C37"/>
    <w:rsid w:val="00A437ED"/>
    <w:rsid w:val="00A51B49"/>
    <w:rsid w:val="00A54900"/>
    <w:rsid w:val="00A6186E"/>
    <w:rsid w:val="00A62852"/>
    <w:rsid w:val="00A63B94"/>
    <w:rsid w:val="00A63E7E"/>
    <w:rsid w:val="00A7138F"/>
    <w:rsid w:val="00A7377C"/>
    <w:rsid w:val="00A738EB"/>
    <w:rsid w:val="00A7619F"/>
    <w:rsid w:val="00A80050"/>
    <w:rsid w:val="00A82745"/>
    <w:rsid w:val="00A830BD"/>
    <w:rsid w:val="00A84110"/>
    <w:rsid w:val="00A91EBB"/>
    <w:rsid w:val="00A92F72"/>
    <w:rsid w:val="00A93A66"/>
    <w:rsid w:val="00A9402D"/>
    <w:rsid w:val="00A96B41"/>
    <w:rsid w:val="00AA0F17"/>
    <w:rsid w:val="00AA1E5E"/>
    <w:rsid w:val="00AA2348"/>
    <w:rsid w:val="00AA2631"/>
    <w:rsid w:val="00AA2D8C"/>
    <w:rsid w:val="00AA321D"/>
    <w:rsid w:val="00AA4986"/>
    <w:rsid w:val="00AA4F7F"/>
    <w:rsid w:val="00AA5A67"/>
    <w:rsid w:val="00AB52E0"/>
    <w:rsid w:val="00AB58D5"/>
    <w:rsid w:val="00AB6AEC"/>
    <w:rsid w:val="00AB72F3"/>
    <w:rsid w:val="00AC102D"/>
    <w:rsid w:val="00AC25A4"/>
    <w:rsid w:val="00AC25F4"/>
    <w:rsid w:val="00AC304A"/>
    <w:rsid w:val="00AC4478"/>
    <w:rsid w:val="00AD1457"/>
    <w:rsid w:val="00AD2080"/>
    <w:rsid w:val="00AD59DD"/>
    <w:rsid w:val="00AD6976"/>
    <w:rsid w:val="00AD71B5"/>
    <w:rsid w:val="00AD73C0"/>
    <w:rsid w:val="00AE30B7"/>
    <w:rsid w:val="00AE3200"/>
    <w:rsid w:val="00AE3C3E"/>
    <w:rsid w:val="00AE4606"/>
    <w:rsid w:val="00AE73CF"/>
    <w:rsid w:val="00AE7D9C"/>
    <w:rsid w:val="00AF001C"/>
    <w:rsid w:val="00AF068B"/>
    <w:rsid w:val="00AF3569"/>
    <w:rsid w:val="00AF3978"/>
    <w:rsid w:val="00AF4A8F"/>
    <w:rsid w:val="00B04DB4"/>
    <w:rsid w:val="00B10CB5"/>
    <w:rsid w:val="00B12299"/>
    <w:rsid w:val="00B16E2B"/>
    <w:rsid w:val="00B21156"/>
    <w:rsid w:val="00B247F4"/>
    <w:rsid w:val="00B3424D"/>
    <w:rsid w:val="00B3482F"/>
    <w:rsid w:val="00B34CC4"/>
    <w:rsid w:val="00B42B5C"/>
    <w:rsid w:val="00B42D04"/>
    <w:rsid w:val="00B45034"/>
    <w:rsid w:val="00B45D27"/>
    <w:rsid w:val="00B50DB4"/>
    <w:rsid w:val="00B5136B"/>
    <w:rsid w:val="00B5391C"/>
    <w:rsid w:val="00B55C69"/>
    <w:rsid w:val="00B56148"/>
    <w:rsid w:val="00B5691E"/>
    <w:rsid w:val="00B60508"/>
    <w:rsid w:val="00B61597"/>
    <w:rsid w:val="00B6167B"/>
    <w:rsid w:val="00B641B6"/>
    <w:rsid w:val="00B719D3"/>
    <w:rsid w:val="00B730AC"/>
    <w:rsid w:val="00B73F81"/>
    <w:rsid w:val="00B75F73"/>
    <w:rsid w:val="00B7622C"/>
    <w:rsid w:val="00B8017C"/>
    <w:rsid w:val="00B83D73"/>
    <w:rsid w:val="00B84098"/>
    <w:rsid w:val="00B85591"/>
    <w:rsid w:val="00B90493"/>
    <w:rsid w:val="00B94045"/>
    <w:rsid w:val="00B9562A"/>
    <w:rsid w:val="00B96D0D"/>
    <w:rsid w:val="00BA132A"/>
    <w:rsid w:val="00BA2C23"/>
    <w:rsid w:val="00BA4139"/>
    <w:rsid w:val="00BA755A"/>
    <w:rsid w:val="00BA7E9D"/>
    <w:rsid w:val="00BB1E0A"/>
    <w:rsid w:val="00BB591C"/>
    <w:rsid w:val="00BB7328"/>
    <w:rsid w:val="00BC03EB"/>
    <w:rsid w:val="00BC27A9"/>
    <w:rsid w:val="00BC6C64"/>
    <w:rsid w:val="00BC737A"/>
    <w:rsid w:val="00BC7EFF"/>
    <w:rsid w:val="00BD056C"/>
    <w:rsid w:val="00BD14EA"/>
    <w:rsid w:val="00BD4EFF"/>
    <w:rsid w:val="00BD5D15"/>
    <w:rsid w:val="00BE120F"/>
    <w:rsid w:val="00BE1534"/>
    <w:rsid w:val="00BE161A"/>
    <w:rsid w:val="00BE5D2B"/>
    <w:rsid w:val="00BF037F"/>
    <w:rsid w:val="00BF0799"/>
    <w:rsid w:val="00BF5BE1"/>
    <w:rsid w:val="00BF60A5"/>
    <w:rsid w:val="00C01854"/>
    <w:rsid w:val="00C03B27"/>
    <w:rsid w:val="00C10C52"/>
    <w:rsid w:val="00C11DC1"/>
    <w:rsid w:val="00C12EBB"/>
    <w:rsid w:val="00C16400"/>
    <w:rsid w:val="00C21626"/>
    <w:rsid w:val="00C22B0E"/>
    <w:rsid w:val="00C23307"/>
    <w:rsid w:val="00C26450"/>
    <w:rsid w:val="00C276A6"/>
    <w:rsid w:val="00C319EB"/>
    <w:rsid w:val="00C32456"/>
    <w:rsid w:val="00C35581"/>
    <w:rsid w:val="00C3726B"/>
    <w:rsid w:val="00C37702"/>
    <w:rsid w:val="00C40CEE"/>
    <w:rsid w:val="00C42BA7"/>
    <w:rsid w:val="00C42FB1"/>
    <w:rsid w:val="00C45040"/>
    <w:rsid w:val="00C455B1"/>
    <w:rsid w:val="00C46D65"/>
    <w:rsid w:val="00C604BB"/>
    <w:rsid w:val="00C61221"/>
    <w:rsid w:val="00C66FF8"/>
    <w:rsid w:val="00C709A3"/>
    <w:rsid w:val="00C70E3D"/>
    <w:rsid w:val="00C71947"/>
    <w:rsid w:val="00C762A5"/>
    <w:rsid w:val="00C768B5"/>
    <w:rsid w:val="00C769C1"/>
    <w:rsid w:val="00C772FE"/>
    <w:rsid w:val="00C809FB"/>
    <w:rsid w:val="00C844B5"/>
    <w:rsid w:val="00C84C83"/>
    <w:rsid w:val="00C852F4"/>
    <w:rsid w:val="00C85AD9"/>
    <w:rsid w:val="00C87BED"/>
    <w:rsid w:val="00C901A8"/>
    <w:rsid w:val="00C90230"/>
    <w:rsid w:val="00C91505"/>
    <w:rsid w:val="00C923CD"/>
    <w:rsid w:val="00C93A8D"/>
    <w:rsid w:val="00C97160"/>
    <w:rsid w:val="00CA21D5"/>
    <w:rsid w:val="00CA7AD8"/>
    <w:rsid w:val="00CB0018"/>
    <w:rsid w:val="00CB1567"/>
    <w:rsid w:val="00CB2201"/>
    <w:rsid w:val="00CB2A6D"/>
    <w:rsid w:val="00CB338C"/>
    <w:rsid w:val="00CB534B"/>
    <w:rsid w:val="00CB5C75"/>
    <w:rsid w:val="00CB6523"/>
    <w:rsid w:val="00CC0288"/>
    <w:rsid w:val="00CC1C16"/>
    <w:rsid w:val="00CC1D99"/>
    <w:rsid w:val="00CC3A09"/>
    <w:rsid w:val="00CC6A9B"/>
    <w:rsid w:val="00CC6B0B"/>
    <w:rsid w:val="00CD075D"/>
    <w:rsid w:val="00CD1D5B"/>
    <w:rsid w:val="00CD6B82"/>
    <w:rsid w:val="00CD7060"/>
    <w:rsid w:val="00CE0AFC"/>
    <w:rsid w:val="00CE5F50"/>
    <w:rsid w:val="00CE5FBE"/>
    <w:rsid w:val="00CE768C"/>
    <w:rsid w:val="00CF2E2F"/>
    <w:rsid w:val="00CF534D"/>
    <w:rsid w:val="00CF6906"/>
    <w:rsid w:val="00CF7A05"/>
    <w:rsid w:val="00D068E9"/>
    <w:rsid w:val="00D10576"/>
    <w:rsid w:val="00D15A42"/>
    <w:rsid w:val="00D17137"/>
    <w:rsid w:val="00D21087"/>
    <w:rsid w:val="00D228A7"/>
    <w:rsid w:val="00D22A6E"/>
    <w:rsid w:val="00D240D8"/>
    <w:rsid w:val="00D27345"/>
    <w:rsid w:val="00D319EF"/>
    <w:rsid w:val="00D32F98"/>
    <w:rsid w:val="00D360B2"/>
    <w:rsid w:val="00D368AA"/>
    <w:rsid w:val="00D36F5F"/>
    <w:rsid w:val="00D40F3A"/>
    <w:rsid w:val="00D4136A"/>
    <w:rsid w:val="00D4461A"/>
    <w:rsid w:val="00D46215"/>
    <w:rsid w:val="00D478D7"/>
    <w:rsid w:val="00D50B2B"/>
    <w:rsid w:val="00D55E4E"/>
    <w:rsid w:val="00D6487D"/>
    <w:rsid w:val="00D64A35"/>
    <w:rsid w:val="00D67AE9"/>
    <w:rsid w:val="00D71162"/>
    <w:rsid w:val="00D763DF"/>
    <w:rsid w:val="00D77131"/>
    <w:rsid w:val="00D825DE"/>
    <w:rsid w:val="00D8286C"/>
    <w:rsid w:val="00D854E1"/>
    <w:rsid w:val="00D8675D"/>
    <w:rsid w:val="00D912CC"/>
    <w:rsid w:val="00D91BF2"/>
    <w:rsid w:val="00D93C46"/>
    <w:rsid w:val="00D94918"/>
    <w:rsid w:val="00D94B36"/>
    <w:rsid w:val="00D96235"/>
    <w:rsid w:val="00D969CD"/>
    <w:rsid w:val="00D97090"/>
    <w:rsid w:val="00DA22EA"/>
    <w:rsid w:val="00DA2AED"/>
    <w:rsid w:val="00DA3077"/>
    <w:rsid w:val="00DA5B0F"/>
    <w:rsid w:val="00DA5BE5"/>
    <w:rsid w:val="00DA5C33"/>
    <w:rsid w:val="00DB19DE"/>
    <w:rsid w:val="00DB3767"/>
    <w:rsid w:val="00DB42E8"/>
    <w:rsid w:val="00DB5AF4"/>
    <w:rsid w:val="00DB63ED"/>
    <w:rsid w:val="00DB66FA"/>
    <w:rsid w:val="00DB7106"/>
    <w:rsid w:val="00DB73C7"/>
    <w:rsid w:val="00DC14F1"/>
    <w:rsid w:val="00DC1A04"/>
    <w:rsid w:val="00DC3795"/>
    <w:rsid w:val="00DC4F40"/>
    <w:rsid w:val="00DC69E3"/>
    <w:rsid w:val="00DC7142"/>
    <w:rsid w:val="00DD27B7"/>
    <w:rsid w:val="00DD4131"/>
    <w:rsid w:val="00DD6A4D"/>
    <w:rsid w:val="00DE0BCF"/>
    <w:rsid w:val="00DE269D"/>
    <w:rsid w:val="00DE6728"/>
    <w:rsid w:val="00DE69B6"/>
    <w:rsid w:val="00DE6F05"/>
    <w:rsid w:val="00DF1784"/>
    <w:rsid w:val="00E027F1"/>
    <w:rsid w:val="00E04EB3"/>
    <w:rsid w:val="00E066D2"/>
    <w:rsid w:val="00E07124"/>
    <w:rsid w:val="00E108C8"/>
    <w:rsid w:val="00E23083"/>
    <w:rsid w:val="00E2473A"/>
    <w:rsid w:val="00E259A7"/>
    <w:rsid w:val="00E2661F"/>
    <w:rsid w:val="00E30E5B"/>
    <w:rsid w:val="00E31996"/>
    <w:rsid w:val="00E320F5"/>
    <w:rsid w:val="00E33E6E"/>
    <w:rsid w:val="00E36871"/>
    <w:rsid w:val="00E37597"/>
    <w:rsid w:val="00E37D93"/>
    <w:rsid w:val="00E403F7"/>
    <w:rsid w:val="00E42AD8"/>
    <w:rsid w:val="00E46B6A"/>
    <w:rsid w:val="00E52113"/>
    <w:rsid w:val="00E52E2C"/>
    <w:rsid w:val="00E55001"/>
    <w:rsid w:val="00E57688"/>
    <w:rsid w:val="00E60D61"/>
    <w:rsid w:val="00E641C7"/>
    <w:rsid w:val="00E66013"/>
    <w:rsid w:val="00E6691E"/>
    <w:rsid w:val="00E703CE"/>
    <w:rsid w:val="00E70C21"/>
    <w:rsid w:val="00E70D02"/>
    <w:rsid w:val="00E718D4"/>
    <w:rsid w:val="00E727D7"/>
    <w:rsid w:val="00E72E59"/>
    <w:rsid w:val="00E73889"/>
    <w:rsid w:val="00E73B1E"/>
    <w:rsid w:val="00E754A4"/>
    <w:rsid w:val="00E8181B"/>
    <w:rsid w:val="00E8756F"/>
    <w:rsid w:val="00E90429"/>
    <w:rsid w:val="00E909C5"/>
    <w:rsid w:val="00E91457"/>
    <w:rsid w:val="00E91D5E"/>
    <w:rsid w:val="00E93F56"/>
    <w:rsid w:val="00E9516A"/>
    <w:rsid w:val="00E960E6"/>
    <w:rsid w:val="00E97704"/>
    <w:rsid w:val="00E977EB"/>
    <w:rsid w:val="00EA4E0C"/>
    <w:rsid w:val="00EA5BAB"/>
    <w:rsid w:val="00EA6684"/>
    <w:rsid w:val="00EB44A7"/>
    <w:rsid w:val="00EB6CD3"/>
    <w:rsid w:val="00EB743D"/>
    <w:rsid w:val="00EC5DF2"/>
    <w:rsid w:val="00ED0289"/>
    <w:rsid w:val="00ED5403"/>
    <w:rsid w:val="00EE152F"/>
    <w:rsid w:val="00EE36CC"/>
    <w:rsid w:val="00EE698D"/>
    <w:rsid w:val="00EF026D"/>
    <w:rsid w:val="00EF0662"/>
    <w:rsid w:val="00EF32F0"/>
    <w:rsid w:val="00EF429F"/>
    <w:rsid w:val="00EF4BCD"/>
    <w:rsid w:val="00EF5CFE"/>
    <w:rsid w:val="00EF6F05"/>
    <w:rsid w:val="00F01809"/>
    <w:rsid w:val="00F01D1C"/>
    <w:rsid w:val="00F02BCC"/>
    <w:rsid w:val="00F02D29"/>
    <w:rsid w:val="00F03BF8"/>
    <w:rsid w:val="00F0493D"/>
    <w:rsid w:val="00F0596B"/>
    <w:rsid w:val="00F068C9"/>
    <w:rsid w:val="00F06D34"/>
    <w:rsid w:val="00F1125B"/>
    <w:rsid w:val="00F122FB"/>
    <w:rsid w:val="00F1438A"/>
    <w:rsid w:val="00F26724"/>
    <w:rsid w:val="00F3033C"/>
    <w:rsid w:val="00F33AEB"/>
    <w:rsid w:val="00F41E16"/>
    <w:rsid w:val="00F42C45"/>
    <w:rsid w:val="00F42C56"/>
    <w:rsid w:val="00F43F9A"/>
    <w:rsid w:val="00F45113"/>
    <w:rsid w:val="00F50460"/>
    <w:rsid w:val="00F514CE"/>
    <w:rsid w:val="00F53F46"/>
    <w:rsid w:val="00F553A0"/>
    <w:rsid w:val="00F5759D"/>
    <w:rsid w:val="00F60462"/>
    <w:rsid w:val="00F66C2D"/>
    <w:rsid w:val="00F715CE"/>
    <w:rsid w:val="00F72E6A"/>
    <w:rsid w:val="00F75D55"/>
    <w:rsid w:val="00F75F13"/>
    <w:rsid w:val="00F76930"/>
    <w:rsid w:val="00F77F74"/>
    <w:rsid w:val="00F80C78"/>
    <w:rsid w:val="00F814B4"/>
    <w:rsid w:val="00F826B8"/>
    <w:rsid w:val="00F82C97"/>
    <w:rsid w:val="00F85335"/>
    <w:rsid w:val="00F905FB"/>
    <w:rsid w:val="00F908D1"/>
    <w:rsid w:val="00F93E4C"/>
    <w:rsid w:val="00F9424B"/>
    <w:rsid w:val="00F97ACE"/>
    <w:rsid w:val="00F97E9D"/>
    <w:rsid w:val="00FA153A"/>
    <w:rsid w:val="00FA3C99"/>
    <w:rsid w:val="00FA594A"/>
    <w:rsid w:val="00FA5EF2"/>
    <w:rsid w:val="00FA66BE"/>
    <w:rsid w:val="00FA6E91"/>
    <w:rsid w:val="00FB0D5C"/>
    <w:rsid w:val="00FB33D8"/>
    <w:rsid w:val="00FB3ED3"/>
    <w:rsid w:val="00FB4EAF"/>
    <w:rsid w:val="00FB4FF3"/>
    <w:rsid w:val="00FC1E48"/>
    <w:rsid w:val="00FC305E"/>
    <w:rsid w:val="00FC45D9"/>
    <w:rsid w:val="00FC6667"/>
    <w:rsid w:val="00FC6A20"/>
    <w:rsid w:val="00FD51AD"/>
    <w:rsid w:val="00FD5EE9"/>
    <w:rsid w:val="00FE2119"/>
    <w:rsid w:val="00FE3482"/>
    <w:rsid w:val="00FE7BDE"/>
    <w:rsid w:val="00FE7FAB"/>
    <w:rsid w:val="00FF2088"/>
    <w:rsid w:val="00FF2A73"/>
    <w:rsid w:val="00FF45DC"/>
    <w:rsid w:val="00FF4E4A"/>
    <w:rsid w:val="00FF5597"/>
    <w:rsid w:val="00FF62DE"/>
    <w:rsid w:val="00FF7614"/>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EF"/>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F38"/>
    <w:rPr>
      <w:sz w:val="18"/>
      <w:szCs w:val="18"/>
      <w:lang w:bidi="ar-SA"/>
    </w:rPr>
  </w:style>
  <w:style w:type="paragraph" w:styleId="a4">
    <w:name w:val="footer"/>
    <w:basedOn w:val="a"/>
    <w:link w:val="Char0"/>
    <w:uiPriority w:val="99"/>
    <w:unhideWhenUsed/>
    <w:rsid w:val="00787F38"/>
    <w:pPr>
      <w:tabs>
        <w:tab w:val="center" w:pos="4153"/>
        <w:tab w:val="right" w:pos="8306"/>
      </w:tabs>
      <w:snapToGrid w:val="0"/>
      <w:jc w:val="left"/>
    </w:pPr>
    <w:rPr>
      <w:sz w:val="18"/>
      <w:szCs w:val="18"/>
    </w:rPr>
  </w:style>
  <w:style w:type="character" w:customStyle="1" w:styleId="Char0">
    <w:name w:val="页脚 Char"/>
    <w:basedOn w:val="a0"/>
    <w:link w:val="a4"/>
    <w:uiPriority w:val="99"/>
    <w:rsid w:val="00787F38"/>
    <w:rPr>
      <w:sz w:val="18"/>
      <w:szCs w:val="18"/>
      <w:lang w:bidi="ar-SA"/>
    </w:rPr>
  </w:style>
  <w:style w:type="paragraph" w:styleId="a5">
    <w:name w:val="List Paragraph"/>
    <w:basedOn w:val="a"/>
    <w:uiPriority w:val="34"/>
    <w:qFormat/>
    <w:rsid w:val="00993C0A"/>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6">
    <w:name w:val="Balloon Text"/>
    <w:basedOn w:val="a"/>
    <w:link w:val="Char1"/>
    <w:uiPriority w:val="99"/>
    <w:semiHidden/>
    <w:unhideWhenUsed/>
    <w:rsid w:val="00E33E6E"/>
    <w:rPr>
      <w:sz w:val="18"/>
      <w:szCs w:val="18"/>
    </w:rPr>
  </w:style>
  <w:style w:type="character" w:customStyle="1" w:styleId="Char1">
    <w:name w:val="批注框文本 Char"/>
    <w:basedOn w:val="a0"/>
    <w:link w:val="a6"/>
    <w:uiPriority w:val="99"/>
    <w:semiHidden/>
    <w:rsid w:val="00E33E6E"/>
    <w:rPr>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8</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2019-02-20T09:12:00Z</cp:lastPrinted>
  <dcterms:created xsi:type="dcterms:W3CDTF">2019-02-19T07:50:00Z</dcterms:created>
  <dcterms:modified xsi:type="dcterms:W3CDTF">2019-02-21T01:18:00Z</dcterms:modified>
</cp:coreProperties>
</file>