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98" w:rsidRPr="005C605A" w:rsidRDefault="00205E98" w:rsidP="00F23F9A">
      <w:pPr>
        <w:jc w:val="center"/>
        <w:rPr>
          <w:rFonts w:cs="Times New Roman"/>
          <w:sz w:val="44"/>
          <w:szCs w:val="44"/>
        </w:rPr>
      </w:pPr>
      <w:r>
        <w:rPr>
          <w:rFonts w:cs="宋体" w:hint="eastAsia"/>
          <w:sz w:val="44"/>
          <w:szCs w:val="44"/>
        </w:rPr>
        <w:t>总务处暑假工作完成情况</w:t>
      </w:r>
    </w:p>
    <w:p w:rsidR="00205E98" w:rsidRDefault="00205E98" w:rsidP="00280D56">
      <w:pPr>
        <w:ind w:firstLineChars="200" w:firstLine="640"/>
        <w:rPr>
          <w:rFonts w:ascii="仿宋" w:eastAsia="仿宋" w:hAnsi="仿宋" w:cs="Times New Roman"/>
          <w:sz w:val="32"/>
          <w:szCs w:val="32"/>
        </w:rPr>
      </w:pP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今年暑假，天气特别酷热且高温持续时间长，但总务处员工仍能主动担当、敢于担当，积极抓住假期有利时机，尽职尽责完成各项任务。</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一、精心筹划，做好防汛工作</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据悉，今年潍坊是</w:t>
      </w:r>
      <w:r>
        <w:rPr>
          <w:rFonts w:ascii="仿宋" w:eastAsia="仿宋" w:hAnsi="仿宋" w:cs="仿宋"/>
          <w:sz w:val="32"/>
          <w:szCs w:val="32"/>
        </w:rPr>
        <w:t>40</w:t>
      </w:r>
      <w:r>
        <w:rPr>
          <w:rFonts w:ascii="仿宋" w:eastAsia="仿宋" w:hAnsi="仿宋" w:cs="仿宋" w:hint="eastAsia"/>
          <w:sz w:val="32"/>
          <w:szCs w:val="32"/>
        </w:rPr>
        <w:t>多年来降雨最多、范围最广的一年。近期自“安比”至“温比亚”台风叠加，台风来临期间形势尤为严峻。台风和暴雨来临期间，总务处防汛办公室及各中心有关部门做好昼夜值班，并及时在校内网和微信群下发通知，密切保持通信联系，坚持“汛情就是命令”。抓住涉及电、水等关键环节的防护，亲临现场一线观察事态。台风和暴雨过后，及时处置各种情况。由于各方面精心筹划和细心准备，顺利地度过台风暴雨的侵袭，确保学校资产安全。</w:t>
      </w:r>
    </w:p>
    <w:p w:rsidR="00205E98" w:rsidRPr="00BD697A"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二、</w:t>
      </w:r>
      <w:r w:rsidRPr="00BD697A">
        <w:rPr>
          <w:rFonts w:ascii="仿宋" w:eastAsia="仿宋" w:hAnsi="仿宋" w:cs="仿宋" w:hint="eastAsia"/>
          <w:sz w:val="32"/>
          <w:szCs w:val="32"/>
        </w:rPr>
        <w:t>加强学习，提高员工素质</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总务处员工自我加压，</w:t>
      </w:r>
      <w:r w:rsidRPr="00BD697A">
        <w:rPr>
          <w:rFonts w:ascii="仿宋" w:eastAsia="仿宋" w:hAnsi="仿宋" w:cs="仿宋" w:hint="eastAsia"/>
          <w:sz w:val="32"/>
          <w:szCs w:val="32"/>
        </w:rPr>
        <w:t>利用假期黄金时间</w:t>
      </w:r>
      <w:r>
        <w:rPr>
          <w:rFonts w:ascii="仿宋" w:eastAsia="仿宋" w:hAnsi="仿宋" w:cs="仿宋" w:hint="eastAsia"/>
          <w:sz w:val="32"/>
          <w:szCs w:val="32"/>
        </w:rPr>
        <w:t>积极“充电”，推进“学习型”后勤建设。学习主要分两大内容：一是接受党性</w:t>
      </w:r>
      <w:r w:rsidRPr="005C605A">
        <w:rPr>
          <w:rFonts w:ascii="仿宋" w:eastAsia="仿宋" w:hAnsi="仿宋" w:cs="仿宋" w:hint="eastAsia"/>
          <w:sz w:val="32"/>
          <w:szCs w:val="32"/>
        </w:rPr>
        <w:t>教育</w:t>
      </w:r>
      <w:r>
        <w:rPr>
          <w:rFonts w:ascii="仿宋" w:eastAsia="仿宋" w:hAnsi="仿宋" w:cs="仿宋" w:hint="eastAsia"/>
          <w:sz w:val="32"/>
          <w:szCs w:val="32"/>
        </w:rPr>
        <w:t>；二是进行业务培训。</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月</w:t>
      </w:r>
      <w:r>
        <w:rPr>
          <w:rFonts w:ascii="仿宋" w:eastAsia="仿宋" w:hAnsi="仿宋" w:cs="仿宋"/>
          <w:sz w:val="32"/>
          <w:szCs w:val="32"/>
        </w:rPr>
        <w:t>16 -18</w:t>
      </w:r>
      <w:r>
        <w:rPr>
          <w:rFonts w:ascii="仿宋" w:eastAsia="仿宋" w:hAnsi="仿宋" w:cs="仿宋" w:hint="eastAsia"/>
          <w:sz w:val="32"/>
          <w:szCs w:val="32"/>
        </w:rPr>
        <w:t>日、</w:t>
      </w:r>
      <w:r>
        <w:rPr>
          <w:rFonts w:ascii="仿宋" w:eastAsia="仿宋" w:hAnsi="仿宋" w:cs="仿宋"/>
          <w:sz w:val="32"/>
          <w:szCs w:val="32"/>
        </w:rPr>
        <w:t>7</w:t>
      </w:r>
      <w:r>
        <w:rPr>
          <w:rFonts w:ascii="仿宋" w:eastAsia="仿宋" w:hAnsi="仿宋" w:cs="仿宋" w:hint="eastAsia"/>
          <w:sz w:val="32"/>
          <w:szCs w:val="32"/>
        </w:rPr>
        <w:t>月</w:t>
      </w:r>
      <w:r>
        <w:rPr>
          <w:rFonts w:ascii="仿宋" w:eastAsia="仿宋" w:hAnsi="仿宋" w:cs="仿宋"/>
          <w:sz w:val="32"/>
          <w:szCs w:val="32"/>
        </w:rPr>
        <w:t>24 -26</w:t>
      </w:r>
      <w:r>
        <w:rPr>
          <w:rFonts w:ascii="仿宋" w:eastAsia="仿宋" w:hAnsi="仿宋" w:cs="仿宋" w:hint="eastAsia"/>
          <w:sz w:val="32"/>
          <w:szCs w:val="32"/>
        </w:rPr>
        <w:t>日党员干部分两批组织到西柏坡等地进行党性教育，感受老一辈阶级革命家在艰难困苦情况下，为党和国家事业，艰苦奋斗，运筹帷幄；感受他们胜利面前不骄不躁和自强不息的优良作风……</w:t>
      </w:r>
    </w:p>
    <w:p w:rsidR="00205E98" w:rsidRPr="00BD697A"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假期中有</w:t>
      </w:r>
      <w:r>
        <w:rPr>
          <w:rFonts w:ascii="仿宋" w:eastAsia="仿宋" w:hAnsi="仿宋" w:cs="仿宋"/>
          <w:sz w:val="32"/>
          <w:szCs w:val="32"/>
        </w:rPr>
        <w:t>2</w:t>
      </w:r>
      <w:r>
        <w:rPr>
          <w:rFonts w:ascii="仿宋" w:eastAsia="仿宋" w:hAnsi="仿宋" w:cs="仿宋" w:hint="eastAsia"/>
          <w:sz w:val="32"/>
          <w:szCs w:val="32"/>
        </w:rPr>
        <w:t>人参加能源管理师培训，</w:t>
      </w:r>
      <w:r>
        <w:rPr>
          <w:rFonts w:ascii="仿宋" w:eastAsia="仿宋" w:hAnsi="仿宋" w:cs="仿宋"/>
          <w:sz w:val="32"/>
          <w:szCs w:val="32"/>
        </w:rPr>
        <w:t>5</w:t>
      </w:r>
      <w:r>
        <w:rPr>
          <w:rFonts w:ascii="仿宋" w:eastAsia="仿宋" w:hAnsi="仿宋" w:cs="仿宋" w:hint="eastAsia"/>
          <w:sz w:val="32"/>
          <w:szCs w:val="32"/>
        </w:rPr>
        <w:t>人参加行政公文写作，</w:t>
      </w:r>
      <w:r>
        <w:rPr>
          <w:rFonts w:ascii="仿宋" w:eastAsia="仿宋" w:hAnsi="仿宋" w:cs="仿宋"/>
          <w:sz w:val="32"/>
          <w:szCs w:val="32"/>
        </w:rPr>
        <w:t>3</w:t>
      </w:r>
      <w:r>
        <w:rPr>
          <w:rFonts w:ascii="仿宋" w:eastAsia="仿宋" w:hAnsi="仿宋" w:cs="仿宋" w:hint="eastAsia"/>
          <w:sz w:val="32"/>
          <w:szCs w:val="32"/>
        </w:rPr>
        <w:t>人参加</w:t>
      </w:r>
      <w:r w:rsidRPr="00BD697A">
        <w:rPr>
          <w:rFonts w:ascii="仿宋" w:eastAsia="仿宋" w:hAnsi="仿宋" w:cs="仿宋"/>
          <w:sz w:val="32"/>
          <w:szCs w:val="32"/>
        </w:rPr>
        <w:t>6D</w:t>
      </w:r>
      <w:r w:rsidRPr="00BD697A">
        <w:rPr>
          <w:rFonts w:ascii="仿宋" w:eastAsia="仿宋" w:hAnsi="仿宋" w:cs="仿宋" w:hint="eastAsia"/>
          <w:sz w:val="32"/>
          <w:szCs w:val="32"/>
        </w:rPr>
        <w:t>标准化管理法</w:t>
      </w:r>
      <w:r>
        <w:rPr>
          <w:rFonts w:ascii="仿宋" w:eastAsia="仿宋" w:hAnsi="仿宋" w:cs="仿宋" w:hint="eastAsia"/>
          <w:sz w:val="32"/>
          <w:szCs w:val="32"/>
        </w:rPr>
        <w:t>培训，</w:t>
      </w:r>
      <w:r>
        <w:rPr>
          <w:rFonts w:ascii="仿宋" w:eastAsia="仿宋" w:hAnsi="仿宋" w:cs="仿宋"/>
          <w:sz w:val="32"/>
          <w:szCs w:val="32"/>
        </w:rPr>
        <w:t>1</w:t>
      </w:r>
      <w:r>
        <w:rPr>
          <w:rFonts w:ascii="仿宋" w:eastAsia="仿宋" w:hAnsi="仿宋" w:cs="仿宋" w:hint="eastAsia"/>
          <w:sz w:val="32"/>
          <w:szCs w:val="32"/>
        </w:rPr>
        <w:t>人以跟班实习的形式参加菜品制作工艺。其中，有的同志还对参加学习情况以撰写心得体会的方式进行交流，倡导了良好的学习风尚。各中心还组织了学习培训活动，饮食中心特</w:t>
      </w:r>
      <w:r w:rsidRPr="00BD697A">
        <w:rPr>
          <w:rFonts w:ascii="仿宋" w:eastAsia="仿宋" w:hAnsi="仿宋" w:cs="仿宋" w:hint="eastAsia"/>
          <w:sz w:val="32"/>
          <w:szCs w:val="32"/>
        </w:rPr>
        <w:t>邀高新市场监管局和高新消防大队有关专家分别进行了餐饮服务操作规范和消防安全知识培训，并就有关操作规程进行了现场演练。在组织外出培训学习</w:t>
      </w:r>
      <w:r w:rsidRPr="00BD697A">
        <w:rPr>
          <w:rFonts w:ascii="仿宋" w:eastAsia="仿宋" w:hAnsi="仿宋" w:cs="仿宋"/>
          <w:sz w:val="32"/>
          <w:szCs w:val="32"/>
        </w:rPr>
        <w:t>6D</w:t>
      </w:r>
      <w:r w:rsidRPr="00BD697A">
        <w:rPr>
          <w:rFonts w:ascii="仿宋" w:eastAsia="仿宋" w:hAnsi="仿宋" w:cs="仿宋" w:hint="eastAsia"/>
          <w:sz w:val="32"/>
          <w:szCs w:val="32"/>
        </w:rPr>
        <w:t>、</w:t>
      </w:r>
      <w:r w:rsidRPr="00BD697A">
        <w:rPr>
          <w:rFonts w:ascii="仿宋" w:eastAsia="仿宋" w:hAnsi="仿宋" w:cs="仿宋"/>
          <w:sz w:val="32"/>
          <w:szCs w:val="32"/>
        </w:rPr>
        <w:t>6S</w:t>
      </w:r>
      <w:r w:rsidRPr="00BD697A">
        <w:rPr>
          <w:rFonts w:ascii="仿宋" w:eastAsia="仿宋" w:hAnsi="仿宋" w:cs="仿宋" w:hint="eastAsia"/>
          <w:sz w:val="32"/>
          <w:szCs w:val="32"/>
        </w:rPr>
        <w:t>等标准化管理法的基础上，让受训人员结合学习体会和工作实践现身说法，推进标准化管理落地落实，在管理上取得明显成效。</w:t>
      </w:r>
    </w:p>
    <w:p w:rsidR="00F87661" w:rsidRDefault="00F87661" w:rsidP="00F87661">
      <w:pPr>
        <w:ind w:firstLineChars="200" w:firstLine="640"/>
        <w:rPr>
          <w:rFonts w:ascii="仿宋" w:eastAsia="仿宋" w:hAnsi="仿宋" w:hint="eastAsia"/>
          <w:sz w:val="32"/>
          <w:szCs w:val="32"/>
        </w:rPr>
      </w:pPr>
      <w:r>
        <w:rPr>
          <w:rFonts w:ascii="仿宋" w:eastAsia="仿宋" w:hAnsi="仿宋" w:hint="eastAsia"/>
          <w:sz w:val="32"/>
          <w:szCs w:val="32"/>
        </w:rPr>
        <w:t>5名处领导认真学习德廉知识，8月10日至11日参加考试，并以优秀成绩通过考试。综合科加强对我处工作经验和做法总结和研究，并分别形成4份案例向山东学校后勤协会、1份案例向《高校后勤研究》报送。</w:t>
      </w:r>
    </w:p>
    <w:p w:rsidR="00D87A1D" w:rsidRDefault="00D87A1D" w:rsidP="00F87661">
      <w:pPr>
        <w:ind w:firstLineChars="200" w:firstLine="640"/>
        <w:rPr>
          <w:rFonts w:ascii="仿宋" w:eastAsia="仿宋" w:hAnsi="仿宋"/>
          <w:sz w:val="32"/>
          <w:szCs w:val="32"/>
        </w:rPr>
      </w:pPr>
      <w:r>
        <w:rPr>
          <w:rFonts w:ascii="仿宋" w:eastAsia="仿宋" w:hAnsi="仿宋" w:hint="eastAsia"/>
          <w:sz w:val="32"/>
          <w:szCs w:val="32"/>
        </w:rPr>
        <w:t>认真学习中共山东省纪委办公厅印发的《关于开展违规配备使用公车滥发津补贴违规公款吃喝违规收送礼品礼金专项治理的工作方案》，</w:t>
      </w:r>
      <w:r w:rsidR="006C20B8">
        <w:rPr>
          <w:rFonts w:ascii="仿宋" w:eastAsia="仿宋" w:hAnsi="仿宋" w:hint="eastAsia"/>
          <w:sz w:val="32"/>
          <w:szCs w:val="32"/>
        </w:rPr>
        <w:t>按方案要求认真落实，并形成书面自查报告。</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三、做好计划，完善制度，为新学年起好步做准备</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在充分论证基础上，做好以下项目预算：</w:t>
      </w:r>
      <w:r>
        <w:rPr>
          <w:rFonts w:ascii="仿宋" w:eastAsia="仿宋" w:hAnsi="仿宋" w:cs="仿宋"/>
          <w:sz w:val="32"/>
          <w:szCs w:val="32"/>
        </w:rPr>
        <w:t>1</w:t>
      </w:r>
      <w:r>
        <w:rPr>
          <w:rFonts w:ascii="仿宋" w:eastAsia="仿宋" w:hAnsi="仿宋" w:cs="仿宋" w:hint="eastAsia"/>
          <w:sz w:val="32"/>
          <w:szCs w:val="32"/>
        </w:rPr>
        <w:t>、教学楼粉刷预算。</w:t>
      </w:r>
      <w:r>
        <w:rPr>
          <w:rFonts w:ascii="仿宋" w:eastAsia="仿宋" w:hAnsi="仿宋" w:cs="仿宋"/>
          <w:sz w:val="32"/>
          <w:szCs w:val="32"/>
        </w:rPr>
        <w:t>2</w:t>
      </w:r>
      <w:r>
        <w:rPr>
          <w:rFonts w:ascii="仿宋" w:eastAsia="仿宋" w:hAnsi="仿宋" w:cs="仿宋" w:hint="eastAsia"/>
          <w:sz w:val="32"/>
          <w:szCs w:val="32"/>
        </w:rPr>
        <w:t>、用电安全预算。</w:t>
      </w:r>
      <w:r>
        <w:rPr>
          <w:rFonts w:ascii="仿宋" w:eastAsia="仿宋" w:hAnsi="仿宋" w:cs="仿宋"/>
          <w:sz w:val="32"/>
          <w:szCs w:val="32"/>
        </w:rPr>
        <w:t>3</w:t>
      </w:r>
      <w:r>
        <w:rPr>
          <w:rFonts w:ascii="仿宋" w:eastAsia="仿宋" w:hAnsi="仿宋" w:cs="仿宋" w:hint="eastAsia"/>
          <w:sz w:val="32"/>
          <w:szCs w:val="32"/>
        </w:rPr>
        <w:t>、体育场馆维修预算。</w:t>
      </w:r>
      <w:r>
        <w:rPr>
          <w:rFonts w:ascii="仿宋" w:eastAsia="仿宋" w:hAnsi="仿宋" w:cs="仿宋"/>
          <w:sz w:val="32"/>
          <w:szCs w:val="32"/>
        </w:rPr>
        <w:t>4</w:t>
      </w:r>
      <w:r>
        <w:rPr>
          <w:rFonts w:ascii="仿宋" w:eastAsia="仿宋" w:hAnsi="仿宋" w:cs="仿宋" w:hint="eastAsia"/>
          <w:sz w:val="32"/>
          <w:szCs w:val="32"/>
        </w:rPr>
        <w:t>、建筑物外墙修补及楼顶防漏分期维修预算。</w:t>
      </w:r>
      <w:r>
        <w:rPr>
          <w:rFonts w:ascii="仿宋" w:eastAsia="仿宋" w:hAnsi="仿宋" w:cs="仿宋"/>
          <w:sz w:val="32"/>
          <w:szCs w:val="32"/>
        </w:rPr>
        <w:t>5</w:t>
      </w:r>
      <w:r>
        <w:rPr>
          <w:rFonts w:ascii="仿宋" w:eastAsia="仿宋" w:hAnsi="仿宋" w:cs="仿宋" w:hint="eastAsia"/>
          <w:sz w:val="32"/>
          <w:szCs w:val="32"/>
        </w:rPr>
        <w:t>、中水利用改造</w:t>
      </w:r>
      <w:r>
        <w:rPr>
          <w:rFonts w:ascii="仿宋" w:eastAsia="仿宋" w:hAnsi="仿宋" w:cs="仿宋" w:hint="eastAsia"/>
          <w:sz w:val="32"/>
          <w:szCs w:val="32"/>
        </w:rPr>
        <w:lastRenderedPageBreak/>
        <w:t>预算。</w:t>
      </w:r>
      <w:r>
        <w:rPr>
          <w:rFonts w:ascii="仿宋" w:eastAsia="仿宋" w:hAnsi="仿宋" w:cs="仿宋"/>
          <w:sz w:val="32"/>
          <w:szCs w:val="32"/>
        </w:rPr>
        <w:t>6</w:t>
      </w:r>
      <w:r>
        <w:rPr>
          <w:rFonts w:ascii="仿宋" w:eastAsia="仿宋" w:hAnsi="仿宋" w:cs="仿宋" w:hint="eastAsia"/>
          <w:sz w:val="32"/>
          <w:szCs w:val="32"/>
        </w:rPr>
        <w:t>、各中心根据自己业务，进行增收节支预算。</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进一步完善制度建设，包括：</w:t>
      </w:r>
      <w:r>
        <w:rPr>
          <w:rFonts w:ascii="仿宋" w:eastAsia="仿宋" w:hAnsi="仿宋" w:cs="仿宋"/>
          <w:sz w:val="32"/>
          <w:szCs w:val="32"/>
        </w:rPr>
        <w:t>1</w:t>
      </w:r>
      <w:r>
        <w:rPr>
          <w:rFonts w:ascii="仿宋" w:eastAsia="仿宋" w:hAnsi="仿宋" w:cs="仿宋" w:hint="eastAsia"/>
          <w:sz w:val="32"/>
          <w:szCs w:val="32"/>
        </w:rPr>
        <w:t>、进一步完善细化综合改革方案。</w:t>
      </w:r>
      <w:r>
        <w:rPr>
          <w:rFonts w:ascii="仿宋" w:eastAsia="仿宋" w:hAnsi="仿宋" w:cs="仿宋"/>
          <w:sz w:val="32"/>
          <w:szCs w:val="32"/>
        </w:rPr>
        <w:t>2</w:t>
      </w:r>
      <w:r>
        <w:rPr>
          <w:rFonts w:ascii="仿宋" w:eastAsia="仿宋" w:hAnsi="仿宋" w:cs="仿宋" w:hint="eastAsia"/>
          <w:sz w:val="32"/>
          <w:szCs w:val="32"/>
        </w:rPr>
        <w:t>、制订餐饮、物业监管管理办法。</w:t>
      </w:r>
      <w:r>
        <w:rPr>
          <w:rFonts w:ascii="仿宋" w:eastAsia="仿宋" w:hAnsi="仿宋" w:cs="仿宋"/>
          <w:sz w:val="32"/>
          <w:szCs w:val="32"/>
        </w:rPr>
        <w:t>3</w:t>
      </w:r>
      <w:r>
        <w:rPr>
          <w:rFonts w:ascii="仿宋" w:eastAsia="仿宋" w:hAnsi="仿宋" w:cs="仿宋" w:hint="eastAsia"/>
          <w:sz w:val="32"/>
          <w:szCs w:val="32"/>
        </w:rPr>
        <w:t>、细化内部控制流程。</w:t>
      </w:r>
      <w:r>
        <w:rPr>
          <w:rFonts w:ascii="仿宋" w:eastAsia="仿宋" w:hAnsi="仿宋" w:cs="仿宋"/>
          <w:sz w:val="32"/>
          <w:szCs w:val="32"/>
        </w:rPr>
        <w:t>4</w:t>
      </w:r>
      <w:r>
        <w:rPr>
          <w:rFonts w:ascii="仿宋" w:eastAsia="仿宋" w:hAnsi="仿宋" w:cs="仿宋" w:hint="eastAsia"/>
          <w:sz w:val="32"/>
          <w:szCs w:val="32"/>
        </w:rPr>
        <w:t>、做好国有资产评估迎评准备工作。</w:t>
      </w:r>
    </w:p>
    <w:p w:rsidR="00205E98" w:rsidRDefault="00205E98" w:rsidP="00280D56">
      <w:pPr>
        <w:ind w:firstLineChars="200" w:firstLine="640"/>
        <w:rPr>
          <w:rFonts w:ascii="仿宋" w:eastAsia="仿宋" w:hAnsi="仿宋" w:cs="仿宋"/>
          <w:sz w:val="32"/>
          <w:szCs w:val="32"/>
        </w:rPr>
      </w:pPr>
      <w:r>
        <w:rPr>
          <w:rFonts w:ascii="仿宋" w:eastAsia="仿宋" w:hAnsi="仿宋" w:cs="仿宋" w:hint="eastAsia"/>
          <w:sz w:val="32"/>
          <w:szCs w:val="32"/>
        </w:rPr>
        <w:t>四、加强监管，做好</w:t>
      </w:r>
      <w:r w:rsidR="00957C47">
        <w:rPr>
          <w:rFonts w:ascii="仿宋" w:eastAsia="仿宋" w:hAnsi="仿宋" w:cs="仿宋" w:hint="eastAsia"/>
          <w:sz w:val="32"/>
          <w:szCs w:val="32"/>
        </w:rPr>
        <w:t>九</w:t>
      </w:r>
      <w:r>
        <w:rPr>
          <w:rFonts w:ascii="仿宋" w:eastAsia="仿宋" w:hAnsi="仿宋" w:cs="仿宋" w:hint="eastAsia"/>
          <w:sz w:val="32"/>
          <w:szCs w:val="32"/>
        </w:rPr>
        <w:t>项工程建设施工</w:t>
      </w:r>
    </w:p>
    <w:p w:rsidR="0026347C" w:rsidRDefault="0026347C" w:rsidP="00280D56">
      <w:pPr>
        <w:ind w:firstLineChars="200" w:firstLine="640"/>
        <w:rPr>
          <w:rFonts w:ascii="仿宋" w:eastAsia="仿宋" w:hAnsi="仿宋" w:cs="Times New Roman"/>
          <w:sz w:val="32"/>
          <w:szCs w:val="32"/>
        </w:rPr>
      </w:pPr>
      <w:r>
        <w:rPr>
          <w:rFonts w:ascii="仿宋" w:eastAsia="仿宋" w:hAnsi="仿宋" w:hint="eastAsia"/>
          <w:sz w:val="32"/>
          <w:szCs w:val="32"/>
        </w:rPr>
        <w:t>8月11日，王旭升副校长带领总务处负责同志先后到体育场看台、音体楼、</w:t>
      </w:r>
      <w:r w:rsidR="0090481E">
        <w:rPr>
          <w:rFonts w:ascii="仿宋" w:eastAsia="仿宋" w:hAnsi="仿宋" w:hint="eastAsia"/>
          <w:sz w:val="32"/>
          <w:szCs w:val="32"/>
        </w:rPr>
        <w:t>综合服务大厅</w:t>
      </w:r>
      <w:r>
        <w:rPr>
          <w:rFonts w:ascii="仿宋" w:eastAsia="仿宋" w:hAnsi="仿宋" w:hint="eastAsia"/>
          <w:sz w:val="32"/>
          <w:szCs w:val="32"/>
        </w:rPr>
        <w:t>、1号教学楼等多处施工现场进行督导检查，提出相关要求。各施工负责单位加强对施工质量等方面监督，提高其服务质量。</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、做好</w:t>
      </w:r>
      <w:r w:rsidRPr="005F525A">
        <w:rPr>
          <w:rFonts w:ascii="仿宋" w:eastAsia="仿宋" w:hAnsi="仿宋" w:cs="仿宋" w:hint="eastAsia"/>
          <w:sz w:val="32"/>
          <w:szCs w:val="32"/>
        </w:rPr>
        <w:t>综合服务大厅建设</w:t>
      </w:r>
      <w:r>
        <w:rPr>
          <w:rFonts w:ascii="仿宋" w:eastAsia="仿宋" w:hAnsi="仿宋" w:cs="仿宋" w:hint="eastAsia"/>
          <w:sz w:val="32"/>
          <w:szCs w:val="32"/>
        </w:rPr>
        <w:t>前期准备工作，现已进入等待施工阶段。</w:t>
      </w:r>
    </w:p>
    <w:p w:rsidR="00205E98" w:rsidRPr="005F525A" w:rsidRDefault="00205E98" w:rsidP="00280D56">
      <w:pPr>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w:t>
      </w:r>
      <w:r w:rsidRPr="005F525A">
        <w:rPr>
          <w:rFonts w:ascii="仿宋" w:eastAsia="仿宋" w:hAnsi="仿宋" w:cs="仿宋" w:hint="eastAsia"/>
          <w:sz w:val="32"/>
          <w:szCs w:val="32"/>
        </w:rPr>
        <w:t>做好西院墙基础改造工作</w:t>
      </w:r>
      <w:r>
        <w:rPr>
          <w:rFonts w:ascii="仿宋" w:eastAsia="仿宋" w:hAnsi="仿宋" w:cs="仿宋" w:hint="eastAsia"/>
          <w:sz w:val="32"/>
          <w:szCs w:val="32"/>
        </w:rPr>
        <w:t>。</w:t>
      </w:r>
      <w:r w:rsidRPr="005F525A">
        <w:rPr>
          <w:rFonts w:ascii="仿宋" w:eastAsia="仿宋" w:hAnsi="仿宋" w:cs="仿宋" w:hint="eastAsia"/>
          <w:sz w:val="32"/>
          <w:szCs w:val="32"/>
        </w:rPr>
        <w:t>西院墙基础改造工作</w:t>
      </w:r>
      <w:r>
        <w:rPr>
          <w:rFonts w:ascii="仿宋" w:eastAsia="仿宋" w:hAnsi="仿宋" w:cs="仿宋" w:hint="eastAsia"/>
          <w:sz w:val="32"/>
          <w:szCs w:val="32"/>
        </w:rPr>
        <w:t>已完成大部分施工，计划在</w:t>
      </w:r>
      <w:r>
        <w:rPr>
          <w:rFonts w:ascii="仿宋" w:eastAsia="仿宋" w:hAnsi="仿宋" w:cs="仿宋"/>
          <w:sz w:val="32"/>
          <w:szCs w:val="32"/>
        </w:rPr>
        <w:t>9</w:t>
      </w:r>
      <w:r>
        <w:rPr>
          <w:rFonts w:ascii="仿宋" w:eastAsia="仿宋" w:hAnsi="仿宋" w:cs="仿宋" w:hint="eastAsia"/>
          <w:sz w:val="32"/>
          <w:szCs w:val="32"/>
        </w:rPr>
        <w:t>月中旬完成验收。</w:t>
      </w:r>
    </w:p>
    <w:p w:rsidR="00205E98" w:rsidRPr="005F525A" w:rsidRDefault="00205E98" w:rsidP="00280D56">
      <w:pPr>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、完成供暖管网</w:t>
      </w:r>
      <w:r w:rsidRPr="005F525A">
        <w:rPr>
          <w:rFonts w:ascii="仿宋" w:eastAsia="仿宋" w:hAnsi="仿宋" w:cs="仿宋" w:hint="eastAsia"/>
          <w:sz w:val="32"/>
          <w:szCs w:val="32"/>
        </w:rPr>
        <w:t>改造</w:t>
      </w:r>
      <w:r>
        <w:rPr>
          <w:rFonts w:ascii="仿宋" w:eastAsia="仿宋" w:hAnsi="仿宋" w:cs="仿宋" w:hint="eastAsia"/>
          <w:sz w:val="32"/>
          <w:szCs w:val="32"/>
        </w:rPr>
        <w:t>。</w:t>
      </w:r>
      <w:r w:rsidRPr="005F525A">
        <w:rPr>
          <w:rFonts w:ascii="仿宋" w:eastAsia="仿宋" w:hAnsi="仿宋" w:cs="仿宋"/>
          <w:sz w:val="32"/>
          <w:szCs w:val="32"/>
        </w:rPr>
        <w:t>1</w:t>
      </w:r>
      <w:r w:rsidRPr="005F525A">
        <w:rPr>
          <w:rFonts w:ascii="仿宋" w:eastAsia="仿宋" w:hAnsi="仿宋" w:cs="仿宋" w:hint="eastAsia"/>
          <w:sz w:val="32"/>
          <w:szCs w:val="32"/>
        </w:rPr>
        <w:t>、</w:t>
      </w:r>
      <w:r w:rsidRPr="005F525A">
        <w:rPr>
          <w:rFonts w:ascii="仿宋" w:eastAsia="仿宋" w:hAnsi="仿宋" w:cs="仿宋"/>
          <w:sz w:val="32"/>
          <w:szCs w:val="32"/>
        </w:rPr>
        <w:t>7</w:t>
      </w:r>
      <w:r w:rsidRPr="005F525A">
        <w:rPr>
          <w:rFonts w:ascii="仿宋" w:eastAsia="仿宋" w:hAnsi="仿宋" w:cs="仿宋" w:hint="eastAsia"/>
          <w:sz w:val="32"/>
          <w:szCs w:val="32"/>
        </w:rPr>
        <w:t>、</w:t>
      </w:r>
      <w:r w:rsidRPr="005F525A">
        <w:rPr>
          <w:rFonts w:ascii="仿宋" w:eastAsia="仿宋" w:hAnsi="仿宋" w:cs="仿宋"/>
          <w:sz w:val="32"/>
          <w:szCs w:val="32"/>
        </w:rPr>
        <w:t>8</w:t>
      </w:r>
      <w:r w:rsidRPr="005F525A">
        <w:rPr>
          <w:rFonts w:ascii="仿宋" w:eastAsia="仿宋" w:hAnsi="仿宋" w:cs="仿宋" w:hint="eastAsia"/>
          <w:sz w:val="32"/>
          <w:szCs w:val="32"/>
        </w:rPr>
        <w:t>号学生公寓、音体楼室外供暖主管道重新敷设</w:t>
      </w:r>
      <w:r>
        <w:rPr>
          <w:rFonts w:ascii="仿宋" w:eastAsia="仿宋" w:hAnsi="仿宋" w:cs="仿宋" w:hint="eastAsia"/>
          <w:sz w:val="32"/>
          <w:szCs w:val="32"/>
        </w:rPr>
        <w:t>；</w:t>
      </w:r>
      <w:r w:rsidRPr="00BD697A">
        <w:rPr>
          <w:rFonts w:ascii="仿宋" w:eastAsia="仿宋" w:hAnsi="仿宋" w:cs="仿宋"/>
          <w:sz w:val="32"/>
          <w:szCs w:val="32"/>
        </w:rPr>
        <w:t>2</w:t>
      </w:r>
      <w:r w:rsidRPr="00BD697A">
        <w:rPr>
          <w:rFonts w:ascii="仿宋" w:eastAsia="仿宋" w:hAnsi="仿宋" w:cs="仿宋" w:hint="eastAsia"/>
          <w:sz w:val="32"/>
          <w:szCs w:val="32"/>
        </w:rPr>
        <w:t>号公寓室内供暖管网改造工程已全部完工，正在进行清理墙面等收尾工作。</w:t>
      </w:r>
    </w:p>
    <w:p w:rsidR="00205E98" w:rsidRPr="00BD697A" w:rsidRDefault="00205E98" w:rsidP="00280D56">
      <w:pPr>
        <w:spacing w:line="520" w:lineRule="exact"/>
        <w:ind w:firstLineChars="200" w:firstLine="640"/>
        <w:rPr>
          <w:rFonts w:ascii="仿宋" w:eastAsia="仿宋" w:hAnsi="仿宋" w:cs="Times New Roman"/>
          <w:sz w:val="32"/>
          <w:szCs w:val="32"/>
        </w:rPr>
      </w:pPr>
      <w:r w:rsidRPr="005F525A">
        <w:rPr>
          <w:rFonts w:ascii="仿宋" w:eastAsia="仿宋" w:hAnsi="仿宋" w:cs="仿宋"/>
          <w:sz w:val="32"/>
          <w:szCs w:val="32"/>
        </w:rPr>
        <w:t>4</w:t>
      </w:r>
      <w:r w:rsidRPr="005F525A">
        <w:rPr>
          <w:rFonts w:ascii="仿宋" w:eastAsia="仿宋" w:hAnsi="仿宋" w:cs="仿宋" w:hint="eastAsia"/>
          <w:sz w:val="32"/>
          <w:szCs w:val="32"/>
        </w:rPr>
        <w:t>、</w:t>
      </w:r>
      <w:r w:rsidRPr="00BD697A">
        <w:rPr>
          <w:rFonts w:ascii="仿宋" w:eastAsia="仿宋" w:hAnsi="仿宋" w:cs="仿宋" w:hint="eastAsia"/>
          <w:sz w:val="32"/>
          <w:szCs w:val="32"/>
        </w:rPr>
        <w:t>中水厂新增</w:t>
      </w:r>
      <w:r>
        <w:rPr>
          <w:rFonts w:ascii="仿宋" w:eastAsia="仿宋" w:hAnsi="仿宋" w:cs="仿宋" w:hint="eastAsia"/>
          <w:sz w:val="32"/>
          <w:szCs w:val="32"/>
        </w:rPr>
        <w:t>储水罐和路面硬化工程基本完工。新建污泥池和储水罐简易棚各一个。</w:t>
      </w:r>
      <w:r w:rsidRPr="00BD697A">
        <w:rPr>
          <w:rFonts w:ascii="仿宋" w:eastAsia="仿宋" w:hAnsi="仿宋" w:cs="仿宋" w:hint="eastAsia"/>
          <w:sz w:val="32"/>
          <w:szCs w:val="32"/>
        </w:rPr>
        <w:t>改造加装北门污水闸门和格栅污泥泵电动升降装置各一台，提高了</w:t>
      </w:r>
      <w:r>
        <w:rPr>
          <w:rFonts w:ascii="仿宋" w:eastAsia="仿宋" w:hAnsi="仿宋" w:cs="仿宋" w:hint="eastAsia"/>
          <w:sz w:val="32"/>
          <w:szCs w:val="32"/>
        </w:rPr>
        <w:t>工作效率和应急能力</w:t>
      </w:r>
      <w:r w:rsidRPr="00BD697A">
        <w:rPr>
          <w:rFonts w:ascii="仿宋" w:eastAsia="仿宋" w:hAnsi="仿宋" w:cs="仿宋" w:hint="eastAsia"/>
          <w:sz w:val="32"/>
          <w:szCs w:val="32"/>
        </w:rPr>
        <w:t>。</w:t>
      </w:r>
    </w:p>
    <w:p w:rsidR="00205E98" w:rsidRPr="00BD697A" w:rsidRDefault="00205E98" w:rsidP="00280D56">
      <w:pPr>
        <w:spacing w:line="520" w:lineRule="exact"/>
        <w:ind w:firstLineChars="200" w:firstLine="640"/>
        <w:rPr>
          <w:rFonts w:ascii="仿宋" w:eastAsia="仿宋" w:hAnsi="仿宋" w:cs="Times New Roman"/>
          <w:sz w:val="32"/>
          <w:szCs w:val="32"/>
        </w:rPr>
      </w:pPr>
      <w:r w:rsidRPr="00BD697A">
        <w:rPr>
          <w:rFonts w:ascii="仿宋" w:eastAsia="仿宋" w:hAnsi="仿宋" w:cs="仿宋"/>
          <w:sz w:val="32"/>
          <w:szCs w:val="32"/>
        </w:rPr>
        <w:t>5</w:t>
      </w:r>
      <w:r w:rsidRPr="00BD697A">
        <w:rPr>
          <w:rFonts w:ascii="仿宋" w:eastAsia="仿宋" w:hAnsi="仿宋" w:cs="仿宋" w:hint="eastAsia"/>
          <w:sz w:val="32"/>
          <w:szCs w:val="32"/>
        </w:rPr>
        <w:t>、挪移太阳能</w:t>
      </w:r>
      <w:r>
        <w:rPr>
          <w:rFonts w:ascii="仿宋" w:eastAsia="仿宋" w:hAnsi="仿宋" w:cs="仿宋" w:hint="eastAsia"/>
          <w:sz w:val="32"/>
          <w:szCs w:val="32"/>
        </w:rPr>
        <w:t>装置</w:t>
      </w:r>
      <w:r w:rsidRPr="00BD697A">
        <w:rPr>
          <w:rFonts w:ascii="仿宋" w:eastAsia="仿宋" w:hAnsi="仿宋" w:cs="仿宋" w:hint="eastAsia"/>
          <w:sz w:val="32"/>
          <w:szCs w:val="32"/>
        </w:rPr>
        <w:t>。</w:t>
      </w:r>
      <w:r>
        <w:rPr>
          <w:rFonts w:ascii="仿宋" w:eastAsia="仿宋" w:hAnsi="仿宋" w:cs="仿宋" w:hint="eastAsia"/>
          <w:sz w:val="32"/>
          <w:szCs w:val="32"/>
        </w:rPr>
        <w:t>将</w:t>
      </w:r>
      <w:r w:rsidRPr="00BD697A">
        <w:rPr>
          <w:rFonts w:ascii="仿宋" w:eastAsia="仿宋" w:hAnsi="仿宋" w:cs="仿宋" w:hint="eastAsia"/>
          <w:sz w:val="32"/>
          <w:szCs w:val="32"/>
        </w:rPr>
        <w:t>洗浴中心</w:t>
      </w:r>
      <w:r>
        <w:rPr>
          <w:rFonts w:ascii="仿宋" w:eastAsia="仿宋" w:hAnsi="仿宋" w:cs="仿宋"/>
          <w:sz w:val="32"/>
          <w:szCs w:val="32"/>
        </w:rPr>
        <w:t>30</w:t>
      </w:r>
      <w:r>
        <w:rPr>
          <w:rFonts w:ascii="仿宋" w:eastAsia="仿宋" w:hAnsi="仿宋" w:cs="仿宋" w:hint="eastAsia"/>
          <w:sz w:val="32"/>
          <w:szCs w:val="32"/>
        </w:rPr>
        <w:t>组</w:t>
      </w:r>
      <w:r w:rsidRPr="00BD697A">
        <w:rPr>
          <w:rFonts w:ascii="仿宋" w:eastAsia="仿宋" w:hAnsi="仿宋" w:cs="仿宋" w:hint="eastAsia"/>
          <w:sz w:val="32"/>
          <w:szCs w:val="32"/>
        </w:rPr>
        <w:t>太阳能</w:t>
      </w:r>
      <w:r>
        <w:rPr>
          <w:rFonts w:ascii="仿宋" w:eastAsia="仿宋" w:hAnsi="仿宋" w:cs="仿宋" w:hint="eastAsia"/>
          <w:sz w:val="32"/>
          <w:szCs w:val="32"/>
        </w:rPr>
        <w:t>装置</w:t>
      </w:r>
      <w:r w:rsidRPr="00BD697A">
        <w:rPr>
          <w:rFonts w:ascii="仿宋" w:eastAsia="仿宋" w:hAnsi="仿宋" w:cs="仿宋" w:hint="eastAsia"/>
          <w:sz w:val="32"/>
          <w:szCs w:val="32"/>
        </w:rPr>
        <w:t>挪移至</w:t>
      </w:r>
      <w:r w:rsidRPr="00BD697A">
        <w:rPr>
          <w:rFonts w:ascii="仿宋" w:eastAsia="仿宋" w:hAnsi="仿宋" w:cs="仿宋"/>
          <w:sz w:val="32"/>
          <w:szCs w:val="32"/>
        </w:rPr>
        <w:t>2</w:t>
      </w:r>
      <w:r w:rsidRPr="00BD697A">
        <w:rPr>
          <w:rFonts w:ascii="仿宋" w:eastAsia="仿宋" w:hAnsi="仿宋" w:cs="仿宋" w:hint="eastAsia"/>
          <w:sz w:val="32"/>
          <w:szCs w:val="32"/>
        </w:rPr>
        <w:t>号学生公寓，解决</w:t>
      </w:r>
      <w:r w:rsidRPr="00BD697A">
        <w:rPr>
          <w:rFonts w:ascii="仿宋" w:eastAsia="仿宋" w:hAnsi="仿宋" w:cs="仿宋"/>
          <w:sz w:val="32"/>
          <w:szCs w:val="32"/>
        </w:rPr>
        <w:t>2</w:t>
      </w:r>
      <w:r w:rsidRPr="00BD697A">
        <w:rPr>
          <w:rFonts w:ascii="仿宋" w:eastAsia="仿宋" w:hAnsi="仿宋" w:cs="仿宋" w:hint="eastAsia"/>
          <w:sz w:val="32"/>
          <w:szCs w:val="32"/>
        </w:rPr>
        <w:t>号公寓学生洗澡的问题，力争月底前完工。</w:t>
      </w:r>
    </w:p>
    <w:p w:rsidR="00205E98" w:rsidRPr="005F525A" w:rsidRDefault="00205E98" w:rsidP="00280D56">
      <w:pPr>
        <w:ind w:firstLineChars="200" w:firstLine="640"/>
        <w:rPr>
          <w:rFonts w:ascii="仿宋" w:eastAsia="仿宋" w:hAnsi="仿宋" w:cs="Times New Roman"/>
          <w:sz w:val="32"/>
          <w:szCs w:val="32"/>
        </w:rPr>
      </w:pPr>
      <w:r>
        <w:rPr>
          <w:rFonts w:ascii="仿宋" w:eastAsia="仿宋" w:hAnsi="仿宋" w:cs="仿宋"/>
          <w:sz w:val="32"/>
          <w:szCs w:val="32"/>
        </w:rPr>
        <w:lastRenderedPageBreak/>
        <w:t>6</w:t>
      </w:r>
      <w:r w:rsidRPr="005F525A">
        <w:rPr>
          <w:rFonts w:ascii="仿宋" w:eastAsia="仿宋" w:hAnsi="仿宋" w:cs="仿宋" w:hint="eastAsia"/>
          <w:sz w:val="32"/>
          <w:szCs w:val="32"/>
        </w:rPr>
        <w:t>、</w:t>
      </w:r>
      <w:r>
        <w:rPr>
          <w:rFonts w:ascii="仿宋" w:eastAsia="仿宋" w:hAnsi="仿宋" w:cs="仿宋" w:hint="eastAsia"/>
          <w:sz w:val="32"/>
          <w:szCs w:val="32"/>
        </w:rPr>
        <w:t>完成散水坡工程。该维修工程已大部分完成，计划在</w:t>
      </w:r>
      <w:r>
        <w:rPr>
          <w:rFonts w:ascii="仿宋" w:eastAsia="仿宋" w:hAnsi="仿宋" w:cs="仿宋"/>
          <w:sz w:val="32"/>
          <w:szCs w:val="32"/>
        </w:rPr>
        <w:t>9</w:t>
      </w:r>
      <w:r>
        <w:rPr>
          <w:rFonts w:ascii="仿宋" w:eastAsia="仿宋" w:hAnsi="仿宋" w:cs="仿宋" w:hint="eastAsia"/>
          <w:sz w:val="32"/>
          <w:szCs w:val="32"/>
        </w:rPr>
        <w:t>月初全部完成。</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、完成音乐学院琴房改造，</w:t>
      </w:r>
      <w:r w:rsidRPr="00BD697A">
        <w:rPr>
          <w:rFonts w:ascii="仿宋" w:eastAsia="仿宋" w:hAnsi="仿宋" w:cs="仿宋" w:hint="eastAsia"/>
          <w:sz w:val="32"/>
          <w:szCs w:val="32"/>
        </w:rPr>
        <w:t>完成吸音板更换工程。</w:t>
      </w:r>
    </w:p>
    <w:p w:rsidR="00680174" w:rsidRDefault="00205E98" w:rsidP="00280D56">
      <w:pPr>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w:t>
      </w:r>
      <w:r w:rsidR="00507239">
        <w:rPr>
          <w:rFonts w:ascii="仿宋" w:eastAsia="仿宋" w:hAnsi="仿宋" w:cs="仿宋" w:hint="eastAsia"/>
          <w:sz w:val="32"/>
          <w:szCs w:val="32"/>
        </w:rPr>
        <w:t>完成留学生教室改造。对4间留学生教室进行粉刷、吊顶、线路改造、地面打磨、更换门等，历时一个月。</w:t>
      </w:r>
    </w:p>
    <w:p w:rsidR="00205E98" w:rsidRPr="00EB17F5" w:rsidRDefault="00680174"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9、</w:t>
      </w:r>
      <w:r w:rsidR="00205E98" w:rsidRPr="00EB17F5">
        <w:rPr>
          <w:rFonts w:ascii="仿宋" w:eastAsia="仿宋" w:hAnsi="仿宋" w:cs="仿宋" w:hint="eastAsia"/>
          <w:sz w:val="32"/>
          <w:szCs w:val="32"/>
        </w:rPr>
        <w:t>维修体育场看台</w:t>
      </w:r>
      <w:r w:rsidR="00205E98">
        <w:rPr>
          <w:rFonts w:ascii="仿宋" w:eastAsia="仿宋" w:hAnsi="仿宋" w:cs="仿宋" w:hint="eastAsia"/>
          <w:sz w:val="32"/>
          <w:szCs w:val="32"/>
        </w:rPr>
        <w:t>。现</w:t>
      </w:r>
      <w:r w:rsidR="00205E98" w:rsidRPr="00EB17F5">
        <w:rPr>
          <w:rFonts w:ascii="仿宋" w:eastAsia="仿宋" w:hAnsi="仿宋" w:cs="仿宋" w:hint="eastAsia"/>
          <w:sz w:val="32"/>
          <w:szCs w:val="32"/>
        </w:rPr>
        <w:t>正在施工，预计八月底完工。</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五、持之以恒，做好校园绿化保洁工作</w:t>
      </w:r>
    </w:p>
    <w:p w:rsidR="00205E98" w:rsidRPr="00BD697A"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今年抓住暑假有利时机，将种植草皮，提高校园植被覆盖率作为一项重要工作。</w:t>
      </w:r>
      <w:r w:rsidRPr="00BD697A">
        <w:rPr>
          <w:rFonts w:ascii="仿宋" w:eastAsia="仿宋" w:hAnsi="仿宋" w:cs="仿宋" w:hint="eastAsia"/>
          <w:sz w:val="32"/>
          <w:szCs w:val="32"/>
        </w:rPr>
        <w:t>在办公楼周围</w:t>
      </w:r>
      <w:r w:rsidR="00A044FC">
        <w:rPr>
          <w:rFonts w:ascii="仿宋" w:eastAsia="仿宋" w:hAnsi="仿宋" w:cs="仿宋" w:hint="eastAsia"/>
          <w:sz w:val="32"/>
          <w:szCs w:val="32"/>
        </w:rPr>
        <w:t>，</w:t>
      </w:r>
      <w:r w:rsidRPr="00BD697A">
        <w:rPr>
          <w:rFonts w:ascii="仿宋" w:eastAsia="仿宋" w:hAnsi="仿宋" w:cs="仿宋" w:hint="eastAsia"/>
          <w:sz w:val="32"/>
          <w:szCs w:val="32"/>
        </w:rPr>
        <w:t>广场西路</w:t>
      </w:r>
      <w:r w:rsidR="00A044FC">
        <w:rPr>
          <w:rFonts w:ascii="仿宋" w:eastAsia="仿宋" w:hAnsi="仿宋" w:cs="仿宋" w:hint="eastAsia"/>
          <w:sz w:val="32"/>
          <w:szCs w:val="32"/>
        </w:rPr>
        <w:t>，</w:t>
      </w:r>
      <w:r w:rsidRPr="00BD697A">
        <w:rPr>
          <w:rFonts w:ascii="仿宋" w:eastAsia="仿宋" w:hAnsi="仿宋" w:cs="仿宋"/>
          <w:sz w:val="32"/>
          <w:szCs w:val="32"/>
        </w:rPr>
        <w:t>1#</w:t>
      </w:r>
      <w:r w:rsidRPr="00BD697A">
        <w:rPr>
          <w:rFonts w:ascii="仿宋" w:eastAsia="仿宋" w:hAnsi="仿宋" w:cs="仿宋" w:hint="eastAsia"/>
          <w:sz w:val="32"/>
          <w:szCs w:val="32"/>
        </w:rPr>
        <w:t>、</w:t>
      </w:r>
      <w:r w:rsidRPr="00BD697A">
        <w:rPr>
          <w:rFonts w:ascii="仿宋" w:eastAsia="仿宋" w:hAnsi="仿宋" w:cs="仿宋"/>
          <w:sz w:val="32"/>
          <w:szCs w:val="32"/>
        </w:rPr>
        <w:t>2#</w:t>
      </w:r>
      <w:r w:rsidRPr="00BD697A">
        <w:rPr>
          <w:rFonts w:ascii="仿宋" w:eastAsia="仿宋" w:hAnsi="仿宋" w:cs="仿宋" w:hint="eastAsia"/>
          <w:sz w:val="32"/>
          <w:szCs w:val="32"/>
        </w:rPr>
        <w:t>、</w:t>
      </w:r>
      <w:r w:rsidRPr="00BD697A">
        <w:rPr>
          <w:rFonts w:ascii="仿宋" w:eastAsia="仿宋" w:hAnsi="仿宋" w:cs="仿宋"/>
          <w:sz w:val="32"/>
          <w:szCs w:val="32"/>
        </w:rPr>
        <w:t>3#</w:t>
      </w:r>
      <w:r w:rsidRPr="00BD697A">
        <w:rPr>
          <w:rFonts w:ascii="仿宋" w:eastAsia="仿宋" w:hAnsi="仿宋" w:cs="仿宋" w:hint="eastAsia"/>
          <w:sz w:val="32"/>
          <w:szCs w:val="32"/>
        </w:rPr>
        <w:t>教学楼后</w:t>
      </w:r>
      <w:r w:rsidR="00A044FC">
        <w:rPr>
          <w:rFonts w:ascii="仿宋" w:eastAsia="仿宋" w:hAnsi="仿宋" w:cs="仿宋" w:hint="eastAsia"/>
          <w:sz w:val="32"/>
          <w:szCs w:val="32"/>
        </w:rPr>
        <w:t>，</w:t>
      </w:r>
      <w:r w:rsidRPr="00BD697A">
        <w:rPr>
          <w:rFonts w:ascii="仿宋" w:eastAsia="仿宋" w:hAnsi="仿宋" w:cs="仿宋"/>
          <w:sz w:val="32"/>
          <w:szCs w:val="32"/>
        </w:rPr>
        <w:t>8#</w:t>
      </w:r>
      <w:r w:rsidRPr="00BD697A">
        <w:rPr>
          <w:rFonts w:ascii="仿宋" w:eastAsia="仿宋" w:hAnsi="仿宋" w:cs="仿宋" w:hint="eastAsia"/>
          <w:sz w:val="32"/>
          <w:szCs w:val="32"/>
        </w:rPr>
        <w:t>教学楼东</w:t>
      </w:r>
      <w:r w:rsidR="00A044FC">
        <w:rPr>
          <w:rFonts w:ascii="仿宋" w:eastAsia="仿宋" w:hAnsi="仿宋" w:cs="仿宋" w:hint="eastAsia"/>
          <w:sz w:val="32"/>
          <w:szCs w:val="32"/>
        </w:rPr>
        <w:t>，前广场，</w:t>
      </w:r>
      <w:r w:rsidRPr="00BD697A">
        <w:rPr>
          <w:rFonts w:ascii="仿宋" w:eastAsia="仿宋" w:hAnsi="仿宋" w:cs="仿宋"/>
          <w:sz w:val="32"/>
          <w:szCs w:val="32"/>
        </w:rPr>
        <w:t>2#</w:t>
      </w:r>
      <w:r w:rsidRPr="00BD697A">
        <w:rPr>
          <w:rFonts w:ascii="仿宋" w:eastAsia="仿宋" w:hAnsi="仿宋" w:cs="仿宋" w:hint="eastAsia"/>
          <w:sz w:val="32"/>
          <w:szCs w:val="32"/>
        </w:rPr>
        <w:t>餐厅前等栽植麦冬草</w:t>
      </w:r>
      <w:r w:rsidR="00A044FC">
        <w:rPr>
          <w:rFonts w:ascii="仿宋" w:eastAsia="仿宋" w:hAnsi="仿宋" w:cs="仿宋"/>
          <w:sz w:val="32"/>
          <w:szCs w:val="32"/>
        </w:rPr>
        <w:t>5</w:t>
      </w:r>
      <w:r w:rsidR="00A044FC">
        <w:rPr>
          <w:rFonts w:ascii="仿宋" w:eastAsia="仿宋" w:hAnsi="仿宋" w:cs="仿宋" w:hint="eastAsia"/>
          <w:sz w:val="32"/>
          <w:szCs w:val="32"/>
        </w:rPr>
        <w:t>3</w:t>
      </w:r>
      <w:r w:rsidRPr="00BD697A">
        <w:rPr>
          <w:rFonts w:ascii="仿宋" w:eastAsia="仿宋" w:hAnsi="仿宋" w:cs="仿宋"/>
          <w:sz w:val="32"/>
          <w:szCs w:val="32"/>
        </w:rPr>
        <w:t>40</w:t>
      </w:r>
      <w:r w:rsidRPr="00BD697A">
        <w:rPr>
          <w:rFonts w:ascii="仿宋" w:eastAsia="仿宋" w:hAnsi="仿宋" w:cs="仿宋" w:hint="eastAsia"/>
          <w:sz w:val="32"/>
          <w:szCs w:val="32"/>
        </w:rPr>
        <w:t>平方；</w:t>
      </w:r>
      <w:r>
        <w:rPr>
          <w:rFonts w:ascii="仿宋" w:eastAsia="仿宋" w:hAnsi="仿宋" w:cs="仿宋" w:hint="eastAsia"/>
          <w:sz w:val="32"/>
          <w:szCs w:val="32"/>
        </w:rPr>
        <w:t>在</w:t>
      </w:r>
      <w:r w:rsidRPr="00BD697A">
        <w:rPr>
          <w:rFonts w:ascii="仿宋" w:eastAsia="仿宋" w:hAnsi="仿宋" w:cs="仿宋" w:hint="eastAsia"/>
          <w:sz w:val="32"/>
          <w:szCs w:val="32"/>
        </w:rPr>
        <w:t>南大门</w:t>
      </w:r>
      <w:r w:rsidR="00A044FC">
        <w:rPr>
          <w:rFonts w:ascii="仿宋" w:eastAsia="仿宋" w:hAnsi="仿宋" w:cs="仿宋" w:hint="eastAsia"/>
          <w:sz w:val="32"/>
          <w:szCs w:val="32"/>
        </w:rPr>
        <w:t>，前广场，3</w:t>
      </w:r>
      <w:r w:rsidR="00A044FC" w:rsidRPr="00BD697A">
        <w:rPr>
          <w:rFonts w:ascii="仿宋" w:eastAsia="仿宋" w:hAnsi="仿宋" w:cs="仿宋"/>
          <w:sz w:val="32"/>
          <w:szCs w:val="32"/>
        </w:rPr>
        <w:t>#</w:t>
      </w:r>
      <w:r w:rsidR="00A044FC">
        <w:rPr>
          <w:rFonts w:ascii="仿宋" w:eastAsia="仿宋" w:hAnsi="仿宋" w:cs="仿宋" w:hint="eastAsia"/>
          <w:sz w:val="32"/>
          <w:szCs w:val="32"/>
        </w:rPr>
        <w:t>、4</w:t>
      </w:r>
      <w:r w:rsidR="00A044FC" w:rsidRPr="00BD697A">
        <w:rPr>
          <w:rFonts w:ascii="仿宋" w:eastAsia="仿宋" w:hAnsi="仿宋" w:cs="仿宋"/>
          <w:sz w:val="32"/>
          <w:szCs w:val="32"/>
        </w:rPr>
        <w:t>#</w:t>
      </w:r>
      <w:r w:rsidR="00A044FC">
        <w:rPr>
          <w:rFonts w:ascii="仿宋" w:eastAsia="仿宋" w:hAnsi="仿宋" w:cs="仿宋" w:hint="eastAsia"/>
          <w:sz w:val="32"/>
          <w:szCs w:val="32"/>
        </w:rPr>
        <w:t>学生公寓门口</w:t>
      </w:r>
      <w:r w:rsidRPr="00BD697A">
        <w:rPr>
          <w:rFonts w:ascii="仿宋" w:eastAsia="仿宋" w:hAnsi="仿宋" w:cs="仿宋" w:hint="eastAsia"/>
          <w:sz w:val="32"/>
          <w:szCs w:val="32"/>
        </w:rPr>
        <w:t>绿篱、乔木</w:t>
      </w:r>
      <w:r w:rsidR="00A044FC">
        <w:rPr>
          <w:rFonts w:ascii="仿宋" w:eastAsia="仿宋" w:hAnsi="仿宋" w:cs="仿宋" w:hint="eastAsia"/>
          <w:sz w:val="32"/>
          <w:szCs w:val="32"/>
        </w:rPr>
        <w:t>等4014</w:t>
      </w:r>
      <w:r w:rsidRPr="00BD697A">
        <w:rPr>
          <w:rFonts w:ascii="仿宋" w:eastAsia="仿宋" w:hAnsi="仿宋" w:cs="仿宋" w:hint="eastAsia"/>
          <w:sz w:val="32"/>
          <w:szCs w:val="32"/>
        </w:rPr>
        <w:t>株。利用假期对校园内草坪、绿篱全部修剪一遍，</w:t>
      </w:r>
      <w:r>
        <w:rPr>
          <w:rFonts w:ascii="仿宋" w:eastAsia="仿宋" w:hAnsi="仿宋" w:cs="仿宋" w:hint="eastAsia"/>
          <w:sz w:val="32"/>
          <w:szCs w:val="32"/>
        </w:rPr>
        <w:t>给</w:t>
      </w:r>
      <w:r w:rsidRPr="00BD697A">
        <w:rPr>
          <w:rFonts w:ascii="仿宋" w:eastAsia="仿宋" w:hAnsi="仿宋" w:cs="仿宋" w:hint="eastAsia"/>
          <w:sz w:val="32"/>
          <w:szCs w:val="32"/>
        </w:rPr>
        <w:t>校园内树木打药灭虫两遍；组织人员拔除校园内杂草；清理建筑垃圾</w:t>
      </w:r>
      <w:r w:rsidRPr="00BD697A">
        <w:rPr>
          <w:rFonts w:ascii="仿宋" w:eastAsia="仿宋" w:hAnsi="仿宋" w:cs="仿宋"/>
          <w:sz w:val="32"/>
          <w:szCs w:val="32"/>
        </w:rPr>
        <w:t>90</w:t>
      </w:r>
      <w:r w:rsidRPr="00BD697A">
        <w:rPr>
          <w:rFonts w:ascii="仿宋" w:eastAsia="仿宋" w:hAnsi="仿宋" w:cs="仿宋" w:hint="eastAsia"/>
          <w:sz w:val="32"/>
          <w:szCs w:val="32"/>
        </w:rPr>
        <w:t>方；定期清理、洗刷垃圾站，保持校园清新整齐；每日正常清扫校园，保持</w:t>
      </w:r>
      <w:r>
        <w:rPr>
          <w:rFonts w:ascii="仿宋" w:eastAsia="仿宋" w:hAnsi="仿宋" w:cs="仿宋" w:hint="eastAsia"/>
          <w:sz w:val="32"/>
          <w:szCs w:val="32"/>
        </w:rPr>
        <w:t>洁净状态，特别是台风和暴雨过后，及时清理被大风刮断树枝，及时清扫雨水篱子上翻的淤泥。</w:t>
      </w:r>
      <w:r w:rsidRPr="00BD697A">
        <w:rPr>
          <w:rFonts w:ascii="仿宋" w:eastAsia="仿宋" w:hAnsi="仿宋" w:cs="仿宋" w:hint="eastAsia"/>
          <w:sz w:val="32"/>
          <w:szCs w:val="32"/>
        </w:rPr>
        <w:t>完成体育场管理权的交接，并彻底清理体育场内外卫生，同时对所有洗手间、脱落墙皮及蜘蛛网进行</w:t>
      </w:r>
      <w:r>
        <w:rPr>
          <w:rFonts w:ascii="仿宋" w:eastAsia="仿宋" w:hAnsi="仿宋" w:cs="仿宋" w:hint="eastAsia"/>
          <w:sz w:val="32"/>
          <w:szCs w:val="32"/>
        </w:rPr>
        <w:t>无死角</w:t>
      </w:r>
      <w:r w:rsidRPr="00BD697A">
        <w:rPr>
          <w:rFonts w:ascii="仿宋" w:eastAsia="仿宋" w:hAnsi="仿宋" w:cs="仿宋" w:hint="eastAsia"/>
          <w:sz w:val="32"/>
          <w:szCs w:val="32"/>
        </w:rPr>
        <w:t>清理。</w:t>
      </w:r>
    </w:p>
    <w:p w:rsidR="00205E98" w:rsidRPr="00BD697A" w:rsidRDefault="00205E98" w:rsidP="00280D56">
      <w:pPr>
        <w:ind w:firstLineChars="200" w:firstLine="640"/>
        <w:rPr>
          <w:rFonts w:ascii="仿宋" w:eastAsia="仿宋" w:hAnsi="仿宋" w:cs="Times New Roman"/>
          <w:sz w:val="32"/>
          <w:szCs w:val="32"/>
        </w:rPr>
      </w:pPr>
      <w:r w:rsidRPr="00BD697A">
        <w:rPr>
          <w:rFonts w:ascii="仿宋" w:eastAsia="仿宋" w:hAnsi="仿宋" w:cs="仿宋" w:hint="eastAsia"/>
          <w:sz w:val="32"/>
          <w:szCs w:val="32"/>
        </w:rPr>
        <w:t>六、热情服务，继续</w:t>
      </w:r>
      <w:r>
        <w:rPr>
          <w:rFonts w:ascii="仿宋" w:eastAsia="仿宋" w:hAnsi="仿宋" w:cs="仿宋" w:hint="eastAsia"/>
          <w:sz w:val="32"/>
          <w:szCs w:val="32"/>
        </w:rPr>
        <w:t>搞好体育馆经营服务项目</w:t>
      </w:r>
    </w:p>
    <w:p w:rsidR="00205E98" w:rsidRPr="00BD697A" w:rsidRDefault="00205E98" w:rsidP="00280D56">
      <w:pPr>
        <w:pStyle w:val="3"/>
        <w:widowControl/>
        <w:spacing w:beforeAutospacing="0" w:afterAutospacing="0"/>
        <w:ind w:firstLineChars="200" w:firstLine="640"/>
        <w:rPr>
          <w:rFonts w:ascii="仿宋" w:eastAsia="仿宋" w:hAnsi="仿宋" w:cs="Times New Roman"/>
          <w:b w:val="0"/>
          <w:bCs w:val="0"/>
          <w:kern w:val="2"/>
          <w:sz w:val="32"/>
          <w:szCs w:val="32"/>
        </w:rPr>
      </w:pPr>
      <w:r w:rsidRPr="00BD697A">
        <w:rPr>
          <w:rFonts w:ascii="仿宋" w:eastAsia="仿宋" w:hAnsi="仿宋" w:cs="仿宋" w:hint="eastAsia"/>
          <w:b w:val="0"/>
          <w:bCs w:val="0"/>
          <w:kern w:val="2"/>
          <w:sz w:val="32"/>
          <w:szCs w:val="32"/>
        </w:rPr>
        <w:t>暑期内中心协办了“中百益家园家居团购会”和山东省“恒信杯”体育舞蹈公开赛（潍坊站）两次大型活动。为确</w:t>
      </w:r>
      <w:r w:rsidRPr="00BD697A">
        <w:rPr>
          <w:rFonts w:ascii="仿宋" w:eastAsia="仿宋" w:hAnsi="仿宋" w:cs="仿宋" w:hint="eastAsia"/>
          <w:b w:val="0"/>
          <w:bCs w:val="0"/>
          <w:kern w:val="2"/>
          <w:sz w:val="32"/>
          <w:szCs w:val="32"/>
        </w:rPr>
        <w:lastRenderedPageBreak/>
        <w:t>保活动顺利进行，中心工作人员连夜奋战，联合公安、特勤等有关部门协同作战，以热情的服务态度、专业的服务能力、敢于担当的责任意识，为活动进行提供一流的服务保障。</w:t>
      </w:r>
    </w:p>
    <w:p w:rsidR="00205E98" w:rsidRPr="00BD697A" w:rsidRDefault="00205E98" w:rsidP="00280D56">
      <w:pPr>
        <w:pStyle w:val="3"/>
        <w:widowControl/>
        <w:spacing w:beforeAutospacing="0" w:afterAutospacing="0"/>
        <w:ind w:firstLineChars="200" w:firstLine="640"/>
        <w:rPr>
          <w:rFonts w:ascii="仿宋" w:eastAsia="仿宋" w:hAnsi="仿宋" w:cs="Times New Roman"/>
          <w:b w:val="0"/>
          <w:bCs w:val="0"/>
          <w:kern w:val="2"/>
          <w:sz w:val="32"/>
          <w:szCs w:val="32"/>
        </w:rPr>
      </w:pPr>
      <w:r w:rsidRPr="00BD697A">
        <w:rPr>
          <w:rFonts w:ascii="仿宋" w:eastAsia="仿宋" w:hAnsi="仿宋" w:cs="仿宋" w:hint="eastAsia"/>
          <w:b w:val="0"/>
          <w:bCs w:val="0"/>
          <w:kern w:val="2"/>
          <w:sz w:val="32"/>
          <w:szCs w:val="32"/>
        </w:rPr>
        <w:t>暑假期间也正是培训旺季，中心重点对</w:t>
      </w:r>
      <w:r>
        <w:rPr>
          <w:rFonts w:ascii="仿宋" w:eastAsia="仿宋" w:hAnsi="仿宋" w:cs="仿宋" w:hint="eastAsia"/>
          <w:b w:val="0"/>
          <w:bCs w:val="0"/>
          <w:kern w:val="2"/>
          <w:sz w:val="32"/>
          <w:szCs w:val="32"/>
        </w:rPr>
        <w:t>暑期篮球培训、羽毛球培训进行了一系列行之有效宣传招生工作，壮大</w:t>
      </w:r>
      <w:r w:rsidRPr="00BD697A">
        <w:rPr>
          <w:rFonts w:ascii="仿宋" w:eastAsia="仿宋" w:hAnsi="仿宋" w:cs="仿宋" w:hint="eastAsia"/>
          <w:b w:val="0"/>
          <w:bCs w:val="0"/>
          <w:kern w:val="2"/>
          <w:sz w:val="32"/>
          <w:szCs w:val="32"/>
        </w:rPr>
        <w:t>优化师资队伍。冠凯篮球共举办篮球培训班</w:t>
      </w:r>
      <w:r w:rsidRPr="00BD697A">
        <w:rPr>
          <w:rFonts w:ascii="仿宋" w:eastAsia="仿宋" w:hAnsi="仿宋" w:cs="仿宋"/>
          <w:b w:val="0"/>
          <w:bCs w:val="0"/>
          <w:kern w:val="2"/>
          <w:sz w:val="32"/>
          <w:szCs w:val="32"/>
        </w:rPr>
        <w:t>3</w:t>
      </w:r>
      <w:r w:rsidRPr="00BD697A">
        <w:rPr>
          <w:rFonts w:ascii="仿宋" w:eastAsia="仿宋" w:hAnsi="仿宋" w:cs="仿宋" w:hint="eastAsia"/>
          <w:b w:val="0"/>
          <w:bCs w:val="0"/>
          <w:kern w:val="2"/>
          <w:sz w:val="32"/>
          <w:szCs w:val="32"/>
        </w:rPr>
        <w:t>期，共计培训</w:t>
      </w:r>
      <w:r w:rsidRPr="00BD697A">
        <w:rPr>
          <w:rFonts w:ascii="仿宋" w:eastAsia="仿宋" w:hAnsi="仿宋" w:cs="仿宋"/>
          <w:b w:val="0"/>
          <w:bCs w:val="0"/>
          <w:kern w:val="2"/>
          <w:sz w:val="32"/>
          <w:szCs w:val="32"/>
        </w:rPr>
        <w:t>150</w:t>
      </w:r>
      <w:r w:rsidRPr="00BD697A">
        <w:rPr>
          <w:rFonts w:ascii="仿宋" w:eastAsia="仿宋" w:hAnsi="仿宋" w:cs="仿宋" w:hint="eastAsia"/>
          <w:b w:val="0"/>
          <w:bCs w:val="0"/>
          <w:kern w:val="2"/>
          <w:sz w:val="32"/>
          <w:szCs w:val="32"/>
        </w:rPr>
        <w:t>余人次；羽教中心举办羽毛球培训</w:t>
      </w:r>
      <w:r w:rsidRPr="00BD697A">
        <w:rPr>
          <w:rFonts w:ascii="仿宋" w:eastAsia="仿宋" w:hAnsi="仿宋" w:cs="仿宋"/>
          <w:b w:val="0"/>
          <w:bCs w:val="0"/>
          <w:kern w:val="2"/>
          <w:sz w:val="32"/>
          <w:szCs w:val="32"/>
        </w:rPr>
        <w:t>3</w:t>
      </w:r>
      <w:r w:rsidRPr="00BD697A">
        <w:rPr>
          <w:rFonts w:ascii="仿宋" w:eastAsia="仿宋" w:hAnsi="仿宋" w:cs="仿宋" w:hint="eastAsia"/>
          <w:b w:val="0"/>
          <w:bCs w:val="0"/>
          <w:kern w:val="2"/>
          <w:sz w:val="32"/>
          <w:szCs w:val="32"/>
        </w:rPr>
        <w:t>期，共计培训</w:t>
      </w:r>
      <w:r w:rsidRPr="00BD697A">
        <w:rPr>
          <w:rFonts w:ascii="仿宋" w:eastAsia="仿宋" w:hAnsi="仿宋" w:cs="仿宋"/>
          <w:b w:val="0"/>
          <w:bCs w:val="0"/>
          <w:kern w:val="2"/>
          <w:sz w:val="32"/>
          <w:szCs w:val="32"/>
        </w:rPr>
        <w:t>130</w:t>
      </w:r>
      <w:r w:rsidRPr="00BD697A">
        <w:rPr>
          <w:rFonts w:ascii="仿宋" w:eastAsia="仿宋" w:hAnsi="仿宋" w:cs="仿宋" w:hint="eastAsia"/>
          <w:b w:val="0"/>
          <w:bCs w:val="0"/>
          <w:kern w:val="2"/>
          <w:sz w:val="32"/>
          <w:szCs w:val="32"/>
        </w:rPr>
        <w:t>余人次。暑假培训期间多次组织优秀学员参加各大省、市级比赛，并取得优异成绩。</w:t>
      </w:r>
    </w:p>
    <w:p w:rsidR="00205E98" w:rsidRPr="00BD697A" w:rsidRDefault="00205E98" w:rsidP="00994A9B">
      <w:pPr>
        <w:pStyle w:val="3"/>
        <w:widowControl/>
        <w:spacing w:beforeAutospacing="0" w:afterAutospacing="0"/>
        <w:ind w:firstLine="562"/>
        <w:rPr>
          <w:rFonts w:ascii="仿宋" w:eastAsia="仿宋" w:hAnsi="仿宋" w:cs="Times New Roman"/>
          <w:b w:val="0"/>
          <w:bCs w:val="0"/>
          <w:kern w:val="2"/>
          <w:sz w:val="32"/>
          <w:szCs w:val="32"/>
        </w:rPr>
      </w:pPr>
      <w:r w:rsidRPr="00BD697A">
        <w:rPr>
          <w:rFonts w:ascii="仿宋" w:eastAsia="仿宋" w:hAnsi="仿宋" w:cs="仿宋" w:hint="eastAsia"/>
          <w:b w:val="0"/>
          <w:bCs w:val="0"/>
          <w:kern w:val="2"/>
          <w:sz w:val="32"/>
          <w:szCs w:val="32"/>
        </w:rPr>
        <w:t>期间，总务处马力副处长代表潍坊学院体育馆参加了由北京创新驱动教育科技研究院（</w:t>
      </w:r>
      <w:r w:rsidRPr="00BD697A">
        <w:rPr>
          <w:rFonts w:ascii="仿宋" w:eastAsia="仿宋" w:hAnsi="仿宋" w:cs="仿宋"/>
          <w:b w:val="0"/>
          <w:bCs w:val="0"/>
          <w:kern w:val="2"/>
          <w:sz w:val="32"/>
          <w:szCs w:val="32"/>
        </w:rPr>
        <w:t>IRIET</w:t>
      </w:r>
      <w:r w:rsidRPr="00BD697A">
        <w:rPr>
          <w:rFonts w:ascii="仿宋" w:eastAsia="仿宋" w:hAnsi="仿宋" w:cs="仿宋" w:hint="eastAsia"/>
          <w:b w:val="0"/>
          <w:bCs w:val="0"/>
          <w:kern w:val="2"/>
          <w:sz w:val="32"/>
          <w:szCs w:val="32"/>
        </w:rPr>
        <w:t>）主办，</w:t>
      </w:r>
      <w:r w:rsidRPr="00BD697A">
        <w:rPr>
          <w:rFonts w:ascii="仿宋" w:eastAsia="仿宋" w:hAnsi="仿宋" w:cs="仿宋"/>
          <w:b w:val="0"/>
          <w:bCs w:val="0"/>
          <w:kern w:val="2"/>
          <w:sz w:val="32"/>
          <w:szCs w:val="32"/>
        </w:rPr>
        <w:t>IRIET</w:t>
      </w:r>
      <w:r w:rsidRPr="00BD697A">
        <w:rPr>
          <w:rFonts w:ascii="仿宋" w:eastAsia="仿宋" w:hAnsi="仿宋" w:cs="仿宋" w:hint="eastAsia"/>
          <w:b w:val="0"/>
          <w:bCs w:val="0"/>
          <w:kern w:val="2"/>
          <w:sz w:val="32"/>
          <w:szCs w:val="32"/>
        </w:rPr>
        <w:t>中国体育场馆研究院执行的</w:t>
      </w:r>
      <w:r w:rsidRPr="00BD697A">
        <w:rPr>
          <w:rFonts w:ascii="仿宋" w:eastAsia="仿宋" w:hAnsi="仿宋" w:cs="仿宋"/>
          <w:b w:val="0"/>
          <w:bCs w:val="0"/>
          <w:kern w:val="2"/>
          <w:sz w:val="32"/>
          <w:szCs w:val="32"/>
        </w:rPr>
        <w:t xml:space="preserve"> 2017-2018</w:t>
      </w:r>
      <w:r w:rsidRPr="00BD697A">
        <w:rPr>
          <w:rFonts w:ascii="仿宋" w:eastAsia="仿宋" w:hAnsi="仿宋" w:cs="仿宋" w:hint="eastAsia"/>
          <w:b w:val="0"/>
          <w:bCs w:val="0"/>
          <w:kern w:val="2"/>
          <w:sz w:val="32"/>
          <w:szCs w:val="32"/>
        </w:rPr>
        <w:t>年度全国优秀高校体育场馆主任评选活动，该同志高票当选，荣获“</w:t>
      </w:r>
      <w:r w:rsidRPr="00BD697A">
        <w:rPr>
          <w:rFonts w:ascii="仿宋" w:eastAsia="仿宋" w:hAnsi="仿宋" w:cs="仿宋"/>
          <w:b w:val="0"/>
          <w:bCs w:val="0"/>
          <w:kern w:val="2"/>
          <w:sz w:val="32"/>
          <w:szCs w:val="32"/>
        </w:rPr>
        <w:t>2017-2018</w:t>
      </w:r>
      <w:r w:rsidRPr="00BD697A">
        <w:rPr>
          <w:rFonts w:ascii="仿宋" w:eastAsia="仿宋" w:hAnsi="仿宋" w:cs="仿宋" w:hint="eastAsia"/>
          <w:b w:val="0"/>
          <w:bCs w:val="0"/>
          <w:kern w:val="2"/>
          <w:sz w:val="32"/>
          <w:szCs w:val="32"/>
        </w:rPr>
        <w:t>年度全国优秀高校体育场馆主任”称号。</w:t>
      </w:r>
    </w:p>
    <w:p w:rsidR="00205E98" w:rsidRPr="00BD697A" w:rsidRDefault="00205E98" w:rsidP="00280D56">
      <w:pPr>
        <w:spacing w:line="360" w:lineRule="auto"/>
        <w:ind w:firstLineChars="200" w:firstLine="640"/>
        <w:rPr>
          <w:rFonts w:ascii="仿宋" w:eastAsia="仿宋" w:hAnsi="仿宋" w:cs="Times New Roman"/>
          <w:sz w:val="32"/>
          <w:szCs w:val="32"/>
        </w:rPr>
      </w:pPr>
      <w:r w:rsidRPr="00BD697A">
        <w:rPr>
          <w:rFonts w:ascii="仿宋" w:eastAsia="仿宋" w:hAnsi="仿宋" w:cs="仿宋" w:hint="eastAsia"/>
          <w:sz w:val="32"/>
          <w:szCs w:val="32"/>
        </w:rPr>
        <w:t>七、</w:t>
      </w:r>
      <w:r w:rsidR="00E23ACC">
        <w:rPr>
          <w:rFonts w:ascii="仿宋" w:eastAsia="仿宋" w:hAnsi="仿宋" w:cs="仿宋" w:hint="eastAsia"/>
          <w:sz w:val="32"/>
          <w:szCs w:val="32"/>
        </w:rPr>
        <w:t>耐心细致，</w:t>
      </w:r>
      <w:r>
        <w:rPr>
          <w:rFonts w:ascii="仿宋" w:eastAsia="仿宋" w:hAnsi="仿宋" w:cs="仿宋" w:hint="eastAsia"/>
          <w:sz w:val="32"/>
          <w:szCs w:val="32"/>
        </w:rPr>
        <w:t>做好留学生住宿接待与博士房的清退和入住工作</w:t>
      </w:r>
    </w:p>
    <w:p w:rsidR="00205E98" w:rsidRDefault="00205E98" w:rsidP="00280D56">
      <w:pPr>
        <w:ind w:firstLineChars="200" w:firstLine="640"/>
        <w:rPr>
          <w:rFonts w:ascii="仿宋" w:eastAsia="仿宋" w:hAnsi="仿宋" w:cs="Times New Roman"/>
          <w:sz w:val="32"/>
          <w:szCs w:val="32"/>
        </w:rPr>
      </w:pPr>
      <w:r w:rsidRPr="00BD697A">
        <w:rPr>
          <w:rFonts w:ascii="仿宋" w:eastAsia="仿宋" w:hAnsi="仿宋" w:cs="仿宋" w:hint="eastAsia"/>
          <w:sz w:val="32"/>
          <w:szCs w:val="32"/>
        </w:rPr>
        <w:t>假期为</w:t>
      </w:r>
      <w:r w:rsidRPr="00BD697A">
        <w:rPr>
          <w:rFonts w:ascii="仿宋" w:eastAsia="仿宋" w:hAnsi="仿宋" w:cs="仿宋"/>
          <w:sz w:val="32"/>
          <w:szCs w:val="32"/>
        </w:rPr>
        <w:t>12</w:t>
      </w:r>
      <w:r w:rsidRPr="00BD697A">
        <w:rPr>
          <w:rFonts w:ascii="仿宋" w:eastAsia="仿宋" w:hAnsi="仿宋" w:cs="仿宋" w:hint="eastAsia"/>
          <w:sz w:val="32"/>
          <w:szCs w:val="32"/>
        </w:rPr>
        <w:t>名外教、</w:t>
      </w:r>
      <w:r w:rsidRPr="00BD697A">
        <w:rPr>
          <w:rFonts w:ascii="仿宋" w:eastAsia="仿宋" w:hAnsi="仿宋" w:cs="仿宋"/>
          <w:sz w:val="32"/>
          <w:szCs w:val="32"/>
        </w:rPr>
        <w:t>4</w:t>
      </w:r>
      <w:r w:rsidRPr="00BD697A">
        <w:rPr>
          <w:rFonts w:ascii="仿宋" w:eastAsia="仿宋" w:hAnsi="仿宋" w:cs="仿宋" w:hint="eastAsia"/>
          <w:sz w:val="32"/>
          <w:szCs w:val="32"/>
        </w:rPr>
        <w:t>名留学生</w:t>
      </w:r>
      <w:r>
        <w:rPr>
          <w:rFonts w:ascii="仿宋" w:eastAsia="仿宋" w:hAnsi="仿宋" w:cs="仿宋" w:hint="eastAsia"/>
          <w:sz w:val="32"/>
          <w:szCs w:val="32"/>
        </w:rPr>
        <w:t>备</w:t>
      </w:r>
      <w:r w:rsidRPr="00BD697A">
        <w:rPr>
          <w:rFonts w:ascii="仿宋" w:eastAsia="仿宋" w:hAnsi="仿宋" w:cs="仿宋" w:hint="eastAsia"/>
          <w:sz w:val="32"/>
          <w:szCs w:val="32"/>
        </w:rPr>
        <w:t>好房间，让他们度过一个愉快的暑假。在房源极其紧张的情况下，将新引进</w:t>
      </w:r>
      <w:r w:rsidRPr="00BD697A">
        <w:rPr>
          <w:rFonts w:ascii="仿宋" w:eastAsia="仿宋" w:hAnsi="仿宋" w:cs="仿宋"/>
          <w:sz w:val="32"/>
          <w:szCs w:val="32"/>
        </w:rPr>
        <w:t>6</w:t>
      </w:r>
      <w:r w:rsidRPr="00BD697A">
        <w:rPr>
          <w:rFonts w:ascii="仿宋" w:eastAsia="仿宋" w:hAnsi="仿宋" w:cs="仿宋" w:hint="eastAsia"/>
          <w:sz w:val="32"/>
          <w:szCs w:val="32"/>
        </w:rPr>
        <w:t>名</w:t>
      </w:r>
      <w:r>
        <w:rPr>
          <w:rFonts w:ascii="仿宋" w:eastAsia="仿宋" w:hAnsi="仿宋" w:cs="仿宋" w:hint="eastAsia"/>
          <w:sz w:val="32"/>
          <w:szCs w:val="32"/>
        </w:rPr>
        <w:t>博士全部安排入住</w:t>
      </w:r>
      <w:r w:rsidRPr="00BD697A">
        <w:rPr>
          <w:rFonts w:ascii="仿宋" w:eastAsia="仿宋" w:hAnsi="仿宋" w:cs="仿宋" w:hint="eastAsia"/>
          <w:sz w:val="32"/>
          <w:szCs w:val="32"/>
        </w:rPr>
        <w:t>。按规定</w:t>
      </w:r>
      <w:r>
        <w:rPr>
          <w:rFonts w:ascii="仿宋" w:eastAsia="仿宋" w:hAnsi="仿宋" w:cs="仿宋" w:hint="eastAsia"/>
          <w:sz w:val="32"/>
          <w:szCs w:val="32"/>
        </w:rPr>
        <w:t>清理</w:t>
      </w:r>
      <w:r w:rsidRPr="00BD697A">
        <w:rPr>
          <w:rFonts w:ascii="仿宋" w:eastAsia="仿宋" w:hAnsi="仿宋" w:cs="仿宋"/>
          <w:sz w:val="32"/>
          <w:szCs w:val="32"/>
        </w:rPr>
        <w:t>9</w:t>
      </w:r>
      <w:r>
        <w:rPr>
          <w:rFonts w:ascii="仿宋" w:eastAsia="仿宋" w:hAnsi="仿宋" w:cs="仿宋" w:hint="eastAsia"/>
          <w:sz w:val="32"/>
          <w:szCs w:val="32"/>
        </w:rPr>
        <w:t>套博士用房</w:t>
      </w:r>
      <w:r w:rsidRPr="00BD697A">
        <w:rPr>
          <w:rFonts w:ascii="仿宋" w:eastAsia="仿宋" w:hAnsi="仿宋" w:cs="仿宋" w:hint="eastAsia"/>
          <w:sz w:val="32"/>
          <w:szCs w:val="32"/>
        </w:rPr>
        <w:t>，并对其房间进行粉刷。</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八、</w:t>
      </w:r>
      <w:r w:rsidR="00CA0036">
        <w:rPr>
          <w:rFonts w:ascii="仿宋" w:eastAsia="仿宋" w:hAnsi="仿宋" w:cs="仿宋" w:hint="eastAsia"/>
          <w:sz w:val="32"/>
          <w:szCs w:val="32"/>
        </w:rPr>
        <w:t>尽心尽力，</w:t>
      </w:r>
      <w:r>
        <w:rPr>
          <w:rFonts w:ascii="仿宋" w:eastAsia="仿宋" w:hAnsi="仿宋" w:cs="仿宋" w:hint="eastAsia"/>
          <w:sz w:val="32"/>
          <w:szCs w:val="32"/>
        </w:rPr>
        <w:t>做好其它日常保障及零星维修工作</w:t>
      </w:r>
    </w:p>
    <w:p w:rsidR="00205E98" w:rsidRPr="00BD697A" w:rsidRDefault="00205E98" w:rsidP="00280D56">
      <w:pPr>
        <w:spacing w:line="640" w:lineRule="exact"/>
        <w:ind w:firstLineChars="200" w:firstLine="640"/>
        <w:rPr>
          <w:rFonts w:ascii="仿宋" w:eastAsia="仿宋" w:hAnsi="仿宋" w:cs="Times New Roman"/>
          <w:sz w:val="32"/>
          <w:szCs w:val="32"/>
        </w:rPr>
      </w:pPr>
      <w:r w:rsidRPr="00BD697A">
        <w:rPr>
          <w:rFonts w:ascii="仿宋" w:eastAsia="仿宋" w:hAnsi="仿宋" w:cs="仿宋" w:hint="eastAsia"/>
          <w:sz w:val="32"/>
          <w:szCs w:val="32"/>
        </w:rPr>
        <w:t>暑假期间，全校近</w:t>
      </w:r>
      <w:r w:rsidRPr="00BD697A">
        <w:rPr>
          <w:rFonts w:ascii="仿宋" w:eastAsia="仿宋" w:hAnsi="仿宋" w:cs="仿宋"/>
          <w:sz w:val="32"/>
          <w:szCs w:val="32"/>
        </w:rPr>
        <w:t>3000</w:t>
      </w:r>
      <w:r w:rsidRPr="00BD697A">
        <w:rPr>
          <w:rFonts w:ascii="仿宋" w:eastAsia="仿宋" w:hAnsi="仿宋" w:cs="仿宋" w:hint="eastAsia"/>
          <w:sz w:val="32"/>
          <w:szCs w:val="32"/>
        </w:rPr>
        <w:t>余名学生留校复习考研或从事</w:t>
      </w:r>
      <w:r w:rsidRPr="00BD697A">
        <w:rPr>
          <w:rFonts w:ascii="仿宋" w:eastAsia="仿宋" w:hAnsi="仿宋" w:cs="仿宋" w:hint="eastAsia"/>
          <w:sz w:val="32"/>
          <w:szCs w:val="32"/>
        </w:rPr>
        <w:lastRenderedPageBreak/>
        <w:t>社会</w:t>
      </w:r>
      <w:r>
        <w:rPr>
          <w:rFonts w:ascii="仿宋" w:eastAsia="仿宋" w:hAnsi="仿宋" w:cs="仿宋" w:hint="eastAsia"/>
          <w:sz w:val="32"/>
          <w:szCs w:val="32"/>
        </w:rPr>
        <w:t>实践活动</w:t>
      </w:r>
      <w:r w:rsidRPr="00BD697A">
        <w:rPr>
          <w:rFonts w:ascii="仿宋" w:eastAsia="仿宋" w:hAnsi="仿宋" w:cs="仿宋" w:hint="eastAsia"/>
          <w:sz w:val="32"/>
          <w:szCs w:val="32"/>
        </w:rPr>
        <w:t>，集中安排在弘德书院住宿。第三餐厅全体员工牺牲休息时间，在炎炎夏日里冒着高温酷暑为广大同学精心制作可口的饭菜，提供了满意的餐饮服务。暑假天气炎热，餐厅坚持以人为本，人性化服务，为学生提供了免费绿豆汤，精心准备了各种水果，晚上天</w:t>
      </w:r>
      <w:r>
        <w:rPr>
          <w:rFonts w:ascii="仿宋" w:eastAsia="仿宋" w:hAnsi="仿宋" w:cs="仿宋" w:hint="eastAsia"/>
          <w:sz w:val="32"/>
          <w:szCs w:val="32"/>
        </w:rPr>
        <w:t>气凉爽时适当延长学习时间，受到了学生的一致好评。林趣餐饮公司假期</w:t>
      </w:r>
      <w:r w:rsidRPr="00BD697A">
        <w:rPr>
          <w:rFonts w:ascii="仿宋" w:eastAsia="仿宋" w:hAnsi="仿宋" w:cs="仿宋" w:hint="eastAsia"/>
          <w:sz w:val="32"/>
          <w:szCs w:val="32"/>
        </w:rPr>
        <w:t>正常营业，在为主校区留校考研学生提供餐饮服务的同时，圆满完成了各类培训、学习等大型活动的餐饮接待工作，热情周到的服务和可口的饭菜，为学校赢得了广泛赞誉。</w:t>
      </w:r>
    </w:p>
    <w:p w:rsidR="00205E98" w:rsidRPr="00BD697A" w:rsidRDefault="00205E98" w:rsidP="00280D56">
      <w:pPr>
        <w:spacing w:line="640" w:lineRule="exact"/>
        <w:ind w:firstLineChars="200" w:firstLine="640"/>
        <w:rPr>
          <w:rFonts w:ascii="仿宋" w:eastAsia="仿宋" w:hAnsi="仿宋" w:cs="Times New Roman"/>
          <w:sz w:val="32"/>
          <w:szCs w:val="32"/>
        </w:rPr>
      </w:pPr>
      <w:r w:rsidRPr="00BD697A">
        <w:rPr>
          <w:rFonts w:ascii="仿宋" w:eastAsia="仿宋" w:hAnsi="仿宋" w:cs="仿宋" w:hint="eastAsia"/>
          <w:sz w:val="32"/>
          <w:szCs w:val="32"/>
        </w:rPr>
        <w:t>全面做好</w:t>
      </w:r>
      <w:r>
        <w:rPr>
          <w:rFonts w:ascii="仿宋" w:eastAsia="仿宋" w:hAnsi="仿宋" w:cs="仿宋" w:hint="eastAsia"/>
          <w:sz w:val="32"/>
          <w:szCs w:val="32"/>
        </w:rPr>
        <w:t>餐厅</w:t>
      </w:r>
      <w:r w:rsidRPr="00BD697A">
        <w:rPr>
          <w:rFonts w:ascii="仿宋" w:eastAsia="仿宋" w:hAnsi="仿宋" w:cs="仿宋" w:hint="eastAsia"/>
          <w:sz w:val="32"/>
          <w:szCs w:val="32"/>
        </w:rPr>
        <w:t>设备设施维修保养。从放假开始，各餐厅结合自身实际，对所有设备设施进行了全面维修养护。对用水用电用气等重点安全点位进行了细致的排查检修，确保运行安全。分期分批维</w:t>
      </w:r>
      <w:r>
        <w:rPr>
          <w:rFonts w:ascii="仿宋" w:eastAsia="仿宋" w:hAnsi="仿宋" w:cs="仿宋" w:hint="eastAsia"/>
          <w:sz w:val="32"/>
          <w:szCs w:val="32"/>
        </w:rPr>
        <w:t>修改造第二餐厅加工间。餐厅后厨加工间使用年限长，设施损坏老化，</w:t>
      </w:r>
      <w:r w:rsidRPr="00BD697A">
        <w:rPr>
          <w:rFonts w:ascii="仿宋" w:eastAsia="仿宋" w:hAnsi="仿宋" w:cs="仿宋" w:hint="eastAsia"/>
          <w:sz w:val="32"/>
          <w:szCs w:val="32"/>
        </w:rPr>
        <w:t>配合实施</w:t>
      </w:r>
      <w:r w:rsidRPr="00BD697A">
        <w:rPr>
          <w:rFonts w:ascii="仿宋" w:eastAsia="仿宋" w:hAnsi="仿宋" w:cs="仿宋"/>
          <w:sz w:val="32"/>
          <w:szCs w:val="32"/>
        </w:rPr>
        <w:t>6D</w:t>
      </w:r>
      <w:r w:rsidRPr="00BD697A">
        <w:rPr>
          <w:rFonts w:ascii="仿宋" w:eastAsia="仿宋" w:hAnsi="仿宋" w:cs="仿宋" w:hint="eastAsia"/>
          <w:sz w:val="32"/>
          <w:szCs w:val="32"/>
        </w:rPr>
        <w:t>标准化管理，中心在资金紧张的情况下，本着先急后缓、逐步推进的原则，分期分批对二餐后厨进行装饰改造。暑假期间，对面食加工间顶棚、墙壁、地面进行了整修，更换了防盗门。对部分功能房进行了调整，间隔了饭菜留样场所。对二餐周边的排污管道进行了疏浚和改造。组织专业队伍对全部餐厅进行了两次灭鼠灭蟑螂，有效净化了工作场所和就餐环境。按照学校食堂消防的有关要求，经多方考察对接，选择了技术力量强、</w:t>
      </w:r>
      <w:r w:rsidRPr="00BD697A">
        <w:rPr>
          <w:rFonts w:ascii="仿宋" w:eastAsia="仿宋" w:hAnsi="仿宋" w:cs="仿宋" w:hint="eastAsia"/>
          <w:sz w:val="32"/>
          <w:szCs w:val="32"/>
        </w:rPr>
        <w:lastRenderedPageBreak/>
        <w:t>信誉好、报价低的专业公司，对全部餐厅的烟道进行了清洗。</w:t>
      </w:r>
    </w:p>
    <w:p w:rsidR="00F374E9" w:rsidRDefault="00205E98" w:rsidP="00F374E9">
      <w:pPr>
        <w:ind w:firstLineChars="200" w:firstLine="640"/>
        <w:rPr>
          <w:rFonts w:ascii="仿宋" w:eastAsia="仿宋" w:hAnsi="仿宋" w:cs="Times New Roman"/>
          <w:sz w:val="32"/>
          <w:szCs w:val="32"/>
        </w:rPr>
      </w:pPr>
      <w:r w:rsidRPr="00BD697A">
        <w:rPr>
          <w:rFonts w:ascii="仿宋" w:eastAsia="仿宋" w:hAnsi="仿宋" w:cs="仿宋" w:hint="eastAsia"/>
          <w:sz w:val="32"/>
          <w:szCs w:val="32"/>
        </w:rPr>
        <w:t>物业中心为</w:t>
      </w:r>
      <w:r w:rsidRPr="00BD697A">
        <w:rPr>
          <w:rFonts w:ascii="仿宋" w:eastAsia="仿宋" w:hAnsi="仿宋" w:cs="仿宋"/>
          <w:sz w:val="32"/>
          <w:szCs w:val="32"/>
        </w:rPr>
        <w:t>8</w:t>
      </w:r>
      <w:r w:rsidRPr="00BD697A">
        <w:rPr>
          <w:rFonts w:ascii="仿宋" w:eastAsia="仿宋" w:hAnsi="仿宋" w:cs="仿宋" w:hint="eastAsia"/>
          <w:sz w:val="32"/>
          <w:szCs w:val="32"/>
        </w:rPr>
        <w:t>月</w:t>
      </w:r>
      <w:r w:rsidRPr="00BD697A">
        <w:rPr>
          <w:rFonts w:ascii="仿宋" w:eastAsia="仿宋" w:hAnsi="仿宋" w:cs="仿宋"/>
          <w:sz w:val="32"/>
          <w:szCs w:val="32"/>
        </w:rPr>
        <w:t>11 -12</w:t>
      </w:r>
      <w:r w:rsidRPr="00BD697A">
        <w:rPr>
          <w:rFonts w:ascii="仿宋" w:eastAsia="仿宋" w:hAnsi="仿宋" w:cs="仿宋" w:hint="eastAsia"/>
          <w:sz w:val="32"/>
          <w:szCs w:val="32"/>
        </w:rPr>
        <w:t>日全市处级干部德廉考试做好电力保障、卫生保洁服务。为</w:t>
      </w:r>
      <w:r w:rsidRPr="00BD697A">
        <w:rPr>
          <w:rFonts w:ascii="仿宋" w:eastAsia="仿宋" w:hAnsi="仿宋" w:cs="仿宋"/>
          <w:sz w:val="32"/>
          <w:szCs w:val="32"/>
        </w:rPr>
        <w:t>8</w:t>
      </w:r>
      <w:r w:rsidRPr="00BD697A">
        <w:rPr>
          <w:rFonts w:ascii="仿宋" w:eastAsia="仿宋" w:hAnsi="仿宋" w:cs="仿宋" w:hint="eastAsia"/>
          <w:sz w:val="32"/>
          <w:szCs w:val="32"/>
        </w:rPr>
        <w:t>月</w:t>
      </w:r>
      <w:r w:rsidRPr="00BD697A">
        <w:rPr>
          <w:rFonts w:ascii="仿宋" w:eastAsia="仿宋" w:hAnsi="仿宋" w:cs="仿宋"/>
          <w:sz w:val="32"/>
          <w:szCs w:val="32"/>
        </w:rPr>
        <w:t>21</w:t>
      </w:r>
      <w:r w:rsidRPr="00BD697A">
        <w:rPr>
          <w:rFonts w:ascii="仿宋" w:eastAsia="仿宋" w:hAnsi="仿宋" w:cs="仿宋" w:hint="eastAsia"/>
          <w:sz w:val="32"/>
          <w:szCs w:val="32"/>
        </w:rPr>
        <w:t>日市财政局干部培训，做好报告厅音响、卫生、空调开放等服务保障工作。为</w:t>
      </w:r>
      <w:r w:rsidRPr="00BD697A">
        <w:rPr>
          <w:rFonts w:ascii="仿宋" w:eastAsia="仿宋" w:hAnsi="仿宋" w:cs="仿宋"/>
          <w:sz w:val="32"/>
          <w:szCs w:val="32"/>
        </w:rPr>
        <w:t>7</w:t>
      </w:r>
      <w:r w:rsidRPr="00BD697A">
        <w:rPr>
          <w:rFonts w:ascii="仿宋" w:eastAsia="仿宋" w:hAnsi="仿宋" w:cs="仿宋" w:hint="eastAsia"/>
          <w:sz w:val="32"/>
          <w:szCs w:val="32"/>
        </w:rPr>
        <w:t>月</w:t>
      </w:r>
      <w:r w:rsidRPr="00BD697A">
        <w:rPr>
          <w:rFonts w:ascii="仿宋" w:eastAsia="仿宋" w:hAnsi="仿宋" w:cs="仿宋"/>
          <w:sz w:val="32"/>
          <w:szCs w:val="32"/>
        </w:rPr>
        <w:t>26</w:t>
      </w:r>
      <w:r w:rsidRPr="00BD697A">
        <w:rPr>
          <w:rFonts w:ascii="仿宋" w:eastAsia="仿宋" w:hAnsi="仿宋" w:cs="仿宋" w:hint="eastAsia"/>
          <w:sz w:val="32"/>
          <w:szCs w:val="32"/>
        </w:rPr>
        <w:t>日节水办</w:t>
      </w:r>
      <w:r>
        <w:rPr>
          <w:rFonts w:ascii="仿宋" w:eastAsia="仿宋" w:hAnsi="仿宋" w:cs="仿宋" w:hint="eastAsia"/>
          <w:sz w:val="32"/>
          <w:szCs w:val="32"/>
        </w:rPr>
        <w:t>考察</w:t>
      </w:r>
      <w:r w:rsidRPr="00BD697A">
        <w:rPr>
          <w:rFonts w:ascii="仿宋" w:eastAsia="仿宋" w:hAnsi="仿宋" w:cs="仿宋" w:hint="eastAsia"/>
          <w:sz w:val="32"/>
          <w:szCs w:val="32"/>
        </w:rPr>
        <w:t>中水站、人工湖、</w:t>
      </w:r>
      <w:r w:rsidRPr="00BD697A">
        <w:rPr>
          <w:rFonts w:ascii="仿宋" w:eastAsia="仿宋" w:hAnsi="仿宋" w:cs="仿宋"/>
          <w:sz w:val="32"/>
          <w:szCs w:val="32"/>
        </w:rPr>
        <w:t>7#</w:t>
      </w:r>
      <w:r w:rsidRPr="00BD697A">
        <w:rPr>
          <w:rFonts w:ascii="仿宋" w:eastAsia="仿宋" w:hAnsi="仿宋" w:cs="仿宋" w:hint="eastAsia"/>
          <w:sz w:val="32"/>
          <w:szCs w:val="32"/>
        </w:rPr>
        <w:t>教学楼免冲洗卫生间等</w:t>
      </w:r>
      <w:r>
        <w:rPr>
          <w:rFonts w:ascii="仿宋" w:eastAsia="仿宋" w:hAnsi="仿宋" w:cs="仿宋" w:hint="eastAsia"/>
          <w:sz w:val="32"/>
          <w:szCs w:val="32"/>
        </w:rPr>
        <w:t>做好相关</w:t>
      </w:r>
      <w:r w:rsidRPr="00BD697A">
        <w:rPr>
          <w:rFonts w:ascii="仿宋" w:eastAsia="仿宋" w:hAnsi="仿宋" w:cs="仿宋" w:hint="eastAsia"/>
          <w:sz w:val="32"/>
          <w:szCs w:val="32"/>
        </w:rPr>
        <w:t>服务</w:t>
      </w:r>
      <w:r>
        <w:rPr>
          <w:rFonts w:ascii="仿宋" w:eastAsia="仿宋" w:hAnsi="仿宋" w:cs="仿宋" w:hint="eastAsia"/>
          <w:sz w:val="32"/>
          <w:szCs w:val="32"/>
        </w:rPr>
        <w:t>工作</w:t>
      </w:r>
      <w:r w:rsidRPr="00BD697A">
        <w:rPr>
          <w:rFonts w:ascii="仿宋" w:eastAsia="仿宋" w:hAnsi="仿宋" w:cs="仿宋" w:hint="eastAsia"/>
          <w:sz w:val="32"/>
          <w:szCs w:val="32"/>
        </w:rPr>
        <w:t>；认真做好假期内</w:t>
      </w:r>
      <w:r w:rsidRPr="00BD697A">
        <w:rPr>
          <w:rFonts w:ascii="仿宋" w:eastAsia="仿宋" w:hAnsi="仿宋" w:cs="仿宋"/>
          <w:sz w:val="32"/>
          <w:szCs w:val="32"/>
        </w:rPr>
        <w:t>8</w:t>
      </w:r>
      <w:r w:rsidRPr="00BD697A">
        <w:rPr>
          <w:rFonts w:ascii="仿宋" w:eastAsia="仿宋" w:hAnsi="仿宋" w:cs="仿宋" w:hint="eastAsia"/>
          <w:sz w:val="32"/>
          <w:szCs w:val="32"/>
        </w:rPr>
        <w:t>号教学楼的开放管理，每天开关门、卫生保洁及时到位，保障了我校部分考研同学的自习室使用。暑假期间将教学楼内桌椅、灯具、风扇等公共设施全部检修一遍，维修课桌椅</w:t>
      </w:r>
      <w:r w:rsidRPr="00BD697A">
        <w:rPr>
          <w:rFonts w:ascii="仿宋" w:eastAsia="仿宋" w:hAnsi="仿宋" w:cs="仿宋"/>
          <w:sz w:val="32"/>
          <w:szCs w:val="32"/>
        </w:rPr>
        <w:t>1200</w:t>
      </w:r>
      <w:r w:rsidRPr="00BD697A">
        <w:rPr>
          <w:rFonts w:ascii="仿宋" w:eastAsia="仿宋" w:hAnsi="仿宋" w:cs="仿宋" w:hint="eastAsia"/>
          <w:sz w:val="32"/>
          <w:szCs w:val="32"/>
        </w:rPr>
        <w:t>余套，维修水嘴、阀门</w:t>
      </w:r>
      <w:r w:rsidRPr="00BD697A">
        <w:rPr>
          <w:rFonts w:ascii="仿宋" w:eastAsia="仿宋" w:hAnsi="仿宋" w:cs="仿宋"/>
          <w:sz w:val="32"/>
          <w:szCs w:val="32"/>
        </w:rPr>
        <w:t>670</w:t>
      </w:r>
      <w:r w:rsidRPr="00BD697A">
        <w:rPr>
          <w:rFonts w:ascii="仿宋" w:eastAsia="仿宋" w:hAnsi="仿宋" w:cs="仿宋" w:hint="eastAsia"/>
          <w:sz w:val="32"/>
          <w:szCs w:val="32"/>
        </w:rPr>
        <w:t>套</w:t>
      </w:r>
      <w:r>
        <w:rPr>
          <w:rFonts w:ascii="仿宋" w:eastAsia="仿宋" w:hAnsi="仿宋" w:cs="仿宋" w:hint="eastAsia"/>
          <w:sz w:val="32"/>
          <w:szCs w:val="32"/>
        </w:rPr>
        <w:t>，</w:t>
      </w:r>
      <w:r w:rsidRPr="00BD697A">
        <w:rPr>
          <w:rFonts w:ascii="仿宋" w:eastAsia="仿宋" w:hAnsi="仿宋" w:cs="仿宋" w:hint="eastAsia"/>
          <w:sz w:val="32"/>
          <w:szCs w:val="32"/>
        </w:rPr>
        <w:t>维修吊扇</w:t>
      </w:r>
      <w:r w:rsidRPr="00BD697A">
        <w:rPr>
          <w:rFonts w:ascii="仿宋" w:eastAsia="仿宋" w:hAnsi="仿宋" w:cs="仿宋"/>
          <w:sz w:val="32"/>
          <w:szCs w:val="32"/>
        </w:rPr>
        <w:t>200</w:t>
      </w:r>
      <w:r w:rsidRPr="00BD697A">
        <w:rPr>
          <w:rFonts w:ascii="仿宋" w:eastAsia="仿宋" w:hAnsi="仿宋" w:cs="仿宋" w:hint="eastAsia"/>
          <w:sz w:val="32"/>
          <w:szCs w:val="32"/>
        </w:rPr>
        <w:t>套</w:t>
      </w:r>
      <w:r>
        <w:rPr>
          <w:rFonts w:ascii="仿宋" w:eastAsia="仿宋" w:hAnsi="仿宋" w:cs="仿宋" w:hint="eastAsia"/>
          <w:sz w:val="32"/>
          <w:szCs w:val="32"/>
        </w:rPr>
        <w:t>，</w:t>
      </w:r>
      <w:r w:rsidRPr="00BD697A">
        <w:rPr>
          <w:rFonts w:ascii="仿宋" w:eastAsia="仿宋" w:hAnsi="仿宋" w:cs="仿宋" w:hint="eastAsia"/>
          <w:sz w:val="32"/>
          <w:szCs w:val="32"/>
        </w:rPr>
        <w:t>更换灯管</w:t>
      </w:r>
      <w:r w:rsidRPr="00BD697A">
        <w:rPr>
          <w:rFonts w:ascii="仿宋" w:eastAsia="仿宋" w:hAnsi="仿宋" w:cs="仿宋"/>
          <w:sz w:val="32"/>
          <w:szCs w:val="32"/>
        </w:rPr>
        <w:t>200</w:t>
      </w:r>
      <w:r w:rsidRPr="00BD697A">
        <w:rPr>
          <w:rFonts w:ascii="仿宋" w:eastAsia="仿宋" w:hAnsi="仿宋" w:cs="仿宋" w:hint="eastAsia"/>
          <w:sz w:val="32"/>
          <w:szCs w:val="32"/>
        </w:rPr>
        <w:t>支</w:t>
      </w:r>
      <w:r>
        <w:rPr>
          <w:rFonts w:ascii="仿宋" w:eastAsia="仿宋" w:hAnsi="仿宋" w:cs="仿宋" w:hint="eastAsia"/>
          <w:sz w:val="32"/>
          <w:szCs w:val="32"/>
        </w:rPr>
        <w:t>、</w:t>
      </w:r>
      <w:r w:rsidRPr="00BD697A">
        <w:rPr>
          <w:rFonts w:ascii="仿宋" w:eastAsia="仿宋" w:hAnsi="仿宋" w:cs="仿宋" w:hint="eastAsia"/>
          <w:sz w:val="32"/>
          <w:szCs w:val="32"/>
        </w:rPr>
        <w:t>开关</w:t>
      </w:r>
      <w:r w:rsidRPr="00BD697A">
        <w:rPr>
          <w:rFonts w:ascii="仿宋" w:eastAsia="仿宋" w:hAnsi="仿宋" w:cs="仿宋"/>
          <w:sz w:val="32"/>
          <w:szCs w:val="32"/>
        </w:rPr>
        <w:t>110</w:t>
      </w:r>
      <w:r w:rsidRPr="00BD697A">
        <w:rPr>
          <w:rFonts w:ascii="仿宋" w:eastAsia="仿宋" w:hAnsi="仿宋" w:cs="仿宋" w:hint="eastAsia"/>
          <w:sz w:val="32"/>
          <w:szCs w:val="32"/>
        </w:rPr>
        <w:t>个</w:t>
      </w:r>
      <w:r>
        <w:rPr>
          <w:rFonts w:ascii="仿宋" w:eastAsia="仿宋" w:hAnsi="仿宋" w:cs="仿宋" w:hint="eastAsia"/>
          <w:sz w:val="32"/>
          <w:szCs w:val="32"/>
        </w:rPr>
        <w:t>，</w:t>
      </w:r>
      <w:r w:rsidRPr="00BD697A">
        <w:rPr>
          <w:rFonts w:ascii="仿宋" w:eastAsia="仿宋" w:hAnsi="仿宋" w:cs="仿宋" w:hint="eastAsia"/>
          <w:sz w:val="32"/>
          <w:szCs w:val="32"/>
        </w:rPr>
        <w:t>安装窗帘</w:t>
      </w:r>
      <w:r w:rsidRPr="00BD697A">
        <w:rPr>
          <w:rFonts w:ascii="仿宋" w:eastAsia="仿宋" w:hAnsi="仿宋" w:cs="仿宋"/>
          <w:sz w:val="32"/>
          <w:szCs w:val="32"/>
        </w:rPr>
        <w:t>15</w:t>
      </w:r>
      <w:r w:rsidRPr="00BD697A">
        <w:rPr>
          <w:rFonts w:ascii="仿宋" w:eastAsia="仿宋" w:hAnsi="仿宋" w:cs="仿宋" w:hint="eastAsia"/>
          <w:sz w:val="32"/>
          <w:szCs w:val="32"/>
        </w:rPr>
        <w:t>套。</w:t>
      </w:r>
    </w:p>
    <w:p w:rsidR="00936DA5" w:rsidRPr="00F374E9" w:rsidRDefault="00205E98" w:rsidP="00F374E9">
      <w:pPr>
        <w:ind w:firstLineChars="200" w:firstLine="640"/>
        <w:rPr>
          <w:rFonts w:ascii="仿宋" w:eastAsia="仿宋" w:hAnsi="仿宋" w:cs="Times New Roman"/>
          <w:sz w:val="32"/>
          <w:szCs w:val="32"/>
        </w:rPr>
      </w:pPr>
      <w:r w:rsidRPr="00BD697A">
        <w:rPr>
          <w:rFonts w:ascii="仿宋" w:eastAsia="仿宋" w:hAnsi="仿宋" w:cs="仿宋" w:hint="eastAsia"/>
          <w:sz w:val="32"/>
          <w:szCs w:val="32"/>
        </w:rPr>
        <w:t>动管中心做好</w:t>
      </w:r>
      <w:r>
        <w:rPr>
          <w:rFonts w:ascii="仿宋" w:eastAsia="仿宋" w:hAnsi="仿宋" w:cs="仿宋" w:hint="eastAsia"/>
          <w:sz w:val="32"/>
          <w:szCs w:val="32"/>
        </w:rPr>
        <w:t>水电安全运行。放假初期邀请专业人员对自来水探漏两</w:t>
      </w:r>
      <w:r w:rsidRPr="00BD697A">
        <w:rPr>
          <w:rFonts w:ascii="仿宋" w:eastAsia="仿宋" w:hAnsi="仿宋" w:cs="仿宋" w:hint="eastAsia"/>
          <w:sz w:val="32"/>
          <w:szCs w:val="32"/>
        </w:rPr>
        <w:t>次，</w:t>
      </w:r>
      <w:r>
        <w:rPr>
          <w:rFonts w:ascii="仿宋" w:eastAsia="仿宋" w:hAnsi="仿宋" w:cs="仿宋" w:hint="eastAsia"/>
          <w:sz w:val="32"/>
          <w:szCs w:val="32"/>
        </w:rPr>
        <w:t>共</w:t>
      </w:r>
      <w:r w:rsidRPr="00BD697A">
        <w:rPr>
          <w:rFonts w:ascii="仿宋" w:eastAsia="仿宋" w:hAnsi="仿宋" w:cs="仿宋" w:hint="eastAsia"/>
          <w:sz w:val="32"/>
          <w:szCs w:val="32"/>
        </w:rPr>
        <w:t>发现漏点</w:t>
      </w:r>
      <w:r>
        <w:rPr>
          <w:rFonts w:ascii="仿宋" w:eastAsia="仿宋" w:hAnsi="仿宋" w:cs="仿宋"/>
          <w:sz w:val="32"/>
          <w:szCs w:val="32"/>
        </w:rPr>
        <w:t>5</w:t>
      </w:r>
      <w:r w:rsidRPr="00BD697A">
        <w:rPr>
          <w:rFonts w:ascii="仿宋" w:eastAsia="仿宋" w:hAnsi="仿宋" w:cs="仿宋" w:hint="eastAsia"/>
          <w:sz w:val="32"/>
          <w:szCs w:val="32"/>
        </w:rPr>
        <w:t>处</w:t>
      </w:r>
      <w:r>
        <w:rPr>
          <w:rFonts w:ascii="仿宋" w:eastAsia="仿宋" w:hAnsi="仿宋" w:cs="仿宋" w:hint="eastAsia"/>
          <w:sz w:val="32"/>
          <w:szCs w:val="32"/>
        </w:rPr>
        <w:t>，并</w:t>
      </w:r>
      <w:r w:rsidRPr="00BD697A">
        <w:rPr>
          <w:rFonts w:ascii="仿宋" w:eastAsia="仿宋" w:hAnsi="仿宋" w:cs="仿宋" w:hint="eastAsia"/>
          <w:sz w:val="32"/>
          <w:szCs w:val="32"/>
        </w:rPr>
        <w:t>及时进行了维修。大修自来水主管道阀门</w:t>
      </w:r>
      <w:r w:rsidRPr="00BD697A">
        <w:rPr>
          <w:rFonts w:ascii="仿宋" w:eastAsia="仿宋" w:hAnsi="仿宋" w:cs="仿宋"/>
          <w:sz w:val="32"/>
          <w:szCs w:val="32"/>
        </w:rPr>
        <w:t>6</w:t>
      </w:r>
      <w:r w:rsidRPr="00BD697A">
        <w:rPr>
          <w:rFonts w:ascii="仿宋" w:eastAsia="仿宋" w:hAnsi="仿宋" w:cs="仿宋" w:hint="eastAsia"/>
          <w:sz w:val="32"/>
          <w:szCs w:val="32"/>
        </w:rPr>
        <w:t>个，更换阀门</w:t>
      </w:r>
      <w:r w:rsidRPr="00BD697A">
        <w:rPr>
          <w:rFonts w:ascii="仿宋" w:eastAsia="仿宋" w:hAnsi="仿宋" w:cs="仿宋"/>
          <w:sz w:val="32"/>
          <w:szCs w:val="32"/>
        </w:rPr>
        <w:t>14</w:t>
      </w:r>
      <w:r w:rsidRPr="00BD697A">
        <w:rPr>
          <w:rFonts w:ascii="仿宋" w:eastAsia="仿宋" w:hAnsi="仿宋" w:cs="仿宋" w:hint="eastAsia"/>
          <w:sz w:val="32"/>
          <w:szCs w:val="32"/>
        </w:rPr>
        <w:t>个，确保维修时能够打得开</w:t>
      </w:r>
      <w:r>
        <w:rPr>
          <w:rFonts w:ascii="仿宋" w:eastAsia="仿宋" w:hAnsi="仿宋" w:cs="仿宋" w:hint="eastAsia"/>
          <w:sz w:val="32"/>
          <w:szCs w:val="32"/>
        </w:rPr>
        <w:t>关</w:t>
      </w:r>
      <w:r w:rsidRPr="00BD697A">
        <w:rPr>
          <w:rFonts w:ascii="仿宋" w:eastAsia="仿宋" w:hAnsi="仿宋" w:cs="仿宋" w:hint="eastAsia"/>
          <w:sz w:val="32"/>
          <w:szCs w:val="32"/>
        </w:rPr>
        <w:t>得严，减少浪费。延时阀维修已完成收集调研，正在联系弹簧生产厂家制作弹簧试验。</w:t>
      </w:r>
      <w:r w:rsidR="00936DA5">
        <w:rPr>
          <w:rFonts w:ascii="仿宋" w:eastAsia="仿宋" w:hAnsi="仿宋" w:hint="eastAsia"/>
          <w:sz w:val="32"/>
          <w:szCs w:val="32"/>
        </w:rPr>
        <w:t>做好了对移动公司网络规范布线和合理用电监督工作。</w:t>
      </w:r>
    </w:p>
    <w:p w:rsidR="00936DA5" w:rsidRDefault="00936DA5" w:rsidP="00936DA5">
      <w:pPr>
        <w:ind w:firstLineChars="200" w:firstLine="640"/>
        <w:rPr>
          <w:rFonts w:ascii="仿宋" w:eastAsia="仿宋" w:hAnsi="仿宋"/>
          <w:sz w:val="32"/>
          <w:szCs w:val="32"/>
        </w:rPr>
      </w:pPr>
      <w:r>
        <w:rPr>
          <w:rFonts w:ascii="仿宋" w:eastAsia="仿宋" w:hAnsi="仿宋" w:hint="eastAsia"/>
          <w:sz w:val="32"/>
          <w:szCs w:val="32"/>
        </w:rPr>
        <w:t>校产科做好零星工程施工监督工作。</w:t>
      </w:r>
      <w:r w:rsidRPr="009A6A8E">
        <w:rPr>
          <w:rFonts w:ascii="仿宋" w:eastAsia="仿宋" w:hAnsi="仿宋" w:hint="eastAsia"/>
          <w:sz w:val="32"/>
          <w:szCs w:val="32"/>
        </w:rPr>
        <w:t>弘德书院超市租赁房维修工程已完工。大型LED数字屏基础工程已完工。卫生间管道除锈刷漆工程正在施工，预计九月初完工。美术学院桌椅维修刷漆工作开学前完成。办公家具采购已陆续供货，预计八月底供货完毕。</w:t>
      </w:r>
      <w:r w:rsidR="00C67496">
        <w:rPr>
          <w:rFonts w:ascii="仿宋" w:eastAsia="仿宋" w:hAnsi="仿宋" w:hint="eastAsia"/>
          <w:sz w:val="32"/>
          <w:szCs w:val="32"/>
        </w:rPr>
        <w:t>拟定留学生宿舍改造方案，做好改造</w:t>
      </w:r>
      <w:r w:rsidR="00C67496">
        <w:rPr>
          <w:rFonts w:ascii="仿宋" w:eastAsia="仿宋" w:hAnsi="仿宋" w:hint="eastAsia"/>
          <w:sz w:val="32"/>
          <w:szCs w:val="32"/>
        </w:rPr>
        <w:lastRenderedPageBreak/>
        <w:t>前期工作。</w:t>
      </w:r>
    </w:p>
    <w:p w:rsidR="00205E98" w:rsidRDefault="00205E98" w:rsidP="00280D56">
      <w:pPr>
        <w:ind w:firstLineChars="200" w:firstLine="640"/>
        <w:rPr>
          <w:rFonts w:ascii="仿宋" w:eastAsia="仿宋" w:hAnsi="仿宋" w:cs="Times New Roman"/>
          <w:sz w:val="32"/>
          <w:szCs w:val="32"/>
        </w:rPr>
      </w:pPr>
      <w:r>
        <w:rPr>
          <w:rFonts w:ascii="仿宋" w:eastAsia="仿宋" w:hAnsi="仿宋" w:cs="仿宋" w:hint="eastAsia"/>
          <w:sz w:val="32"/>
          <w:szCs w:val="32"/>
        </w:rPr>
        <w:t>车管中心完成正常车辆使用保障工作。协助完成租车合同签订工作。对车辆进行年审，认真检查所属车辆技术状况。</w:t>
      </w:r>
    </w:p>
    <w:p w:rsidR="00205E98" w:rsidRDefault="00205E98" w:rsidP="00280D56">
      <w:pPr>
        <w:ind w:firstLineChars="200" w:firstLine="640"/>
        <w:rPr>
          <w:rFonts w:ascii="仿宋" w:eastAsia="仿宋" w:hAnsi="仿宋" w:cs="Times New Roman"/>
          <w:sz w:val="32"/>
          <w:szCs w:val="32"/>
        </w:rPr>
      </w:pPr>
    </w:p>
    <w:p w:rsidR="00205E98" w:rsidRDefault="000A199E" w:rsidP="000A199E">
      <w:pPr>
        <w:ind w:firstLineChars="1550" w:firstLine="4960"/>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8</w:t>
      </w:r>
      <w:r>
        <w:rPr>
          <w:rFonts w:ascii="仿宋" w:eastAsia="仿宋" w:hAnsi="仿宋" w:cs="仿宋" w:hint="eastAsia"/>
          <w:sz w:val="32"/>
          <w:szCs w:val="32"/>
        </w:rPr>
        <w:t>月</w:t>
      </w:r>
      <w:r>
        <w:rPr>
          <w:rFonts w:ascii="仿宋" w:eastAsia="仿宋" w:hAnsi="仿宋" w:cs="仿宋"/>
          <w:sz w:val="32"/>
          <w:szCs w:val="32"/>
        </w:rPr>
        <w:t>22</w:t>
      </w:r>
      <w:r>
        <w:rPr>
          <w:rFonts w:ascii="仿宋" w:eastAsia="仿宋" w:hAnsi="仿宋" w:cs="仿宋" w:hint="eastAsia"/>
          <w:sz w:val="32"/>
          <w:szCs w:val="32"/>
        </w:rPr>
        <w:t>日</w:t>
      </w:r>
    </w:p>
    <w:sectPr w:rsidR="00205E98" w:rsidSect="000B6B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8C" w:rsidRDefault="009E7C8C" w:rsidP="0026347C">
      <w:r>
        <w:separator/>
      </w:r>
    </w:p>
  </w:endnote>
  <w:endnote w:type="continuationSeparator" w:id="1">
    <w:p w:rsidR="009E7C8C" w:rsidRDefault="009E7C8C" w:rsidP="00263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8C" w:rsidRDefault="009E7C8C" w:rsidP="0026347C">
      <w:r>
        <w:separator/>
      </w:r>
    </w:p>
  </w:footnote>
  <w:footnote w:type="continuationSeparator" w:id="1">
    <w:p w:rsidR="009E7C8C" w:rsidRDefault="009E7C8C" w:rsidP="00263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D33B8"/>
    <w:multiLevelType w:val="hybridMultilevel"/>
    <w:tmpl w:val="D758F65E"/>
    <w:lvl w:ilvl="0" w:tplc="965249AC">
      <w:start w:val="1"/>
      <w:numFmt w:val="decimal"/>
      <w:lvlText w:val="%1."/>
      <w:lvlJc w:val="left"/>
      <w:pPr>
        <w:ind w:left="500" w:hanging="360"/>
      </w:pPr>
      <w:rPr>
        <w:rFonts w:hint="default"/>
      </w:rPr>
    </w:lvl>
    <w:lvl w:ilvl="1" w:tplc="04090019">
      <w:start w:val="1"/>
      <w:numFmt w:val="lowerLetter"/>
      <w:lvlText w:val="%2)"/>
      <w:lvlJc w:val="left"/>
      <w:pPr>
        <w:ind w:left="980" w:hanging="420"/>
      </w:pPr>
    </w:lvl>
    <w:lvl w:ilvl="2" w:tplc="0409001B">
      <w:start w:val="1"/>
      <w:numFmt w:val="lowerRoman"/>
      <w:lvlText w:val="%3."/>
      <w:lvlJc w:val="right"/>
      <w:pPr>
        <w:ind w:left="1400" w:hanging="420"/>
      </w:pPr>
    </w:lvl>
    <w:lvl w:ilvl="3" w:tplc="0409000F">
      <w:start w:val="1"/>
      <w:numFmt w:val="decimal"/>
      <w:lvlText w:val="%4."/>
      <w:lvlJc w:val="left"/>
      <w:pPr>
        <w:ind w:left="1820" w:hanging="420"/>
      </w:pPr>
    </w:lvl>
    <w:lvl w:ilvl="4" w:tplc="04090019">
      <w:start w:val="1"/>
      <w:numFmt w:val="lowerLetter"/>
      <w:lvlText w:val="%5)"/>
      <w:lvlJc w:val="left"/>
      <w:pPr>
        <w:ind w:left="2240" w:hanging="420"/>
      </w:pPr>
    </w:lvl>
    <w:lvl w:ilvl="5" w:tplc="0409001B">
      <w:start w:val="1"/>
      <w:numFmt w:val="lowerRoman"/>
      <w:lvlText w:val="%6."/>
      <w:lvlJc w:val="right"/>
      <w:pPr>
        <w:ind w:left="2660" w:hanging="420"/>
      </w:pPr>
    </w:lvl>
    <w:lvl w:ilvl="6" w:tplc="0409000F">
      <w:start w:val="1"/>
      <w:numFmt w:val="decimal"/>
      <w:lvlText w:val="%7."/>
      <w:lvlJc w:val="left"/>
      <w:pPr>
        <w:ind w:left="3080" w:hanging="420"/>
      </w:pPr>
    </w:lvl>
    <w:lvl w:ilvl="7" w:tplc="04090019">
      <w:start w:val="1"/>
      <w:numFmt w:val="lowerLetter"/>
      <w:lvlText w:val="%8)"/>
      <w:lvlJc w:val="left"/>
      <w:pPr>
        <w:ind w:left="3500" w:hanging="420"/>
      </w:pPr>
    </w:lvl>
    <w:lvl w:ilvl="8" w:tplc="0409001B">
      <w:start w:val="1"/>
      <w:numFmt w:val="lowerRoman"/>
      <w:lvlText w:val="%9."/>
      <w:lvlJc w:val="right"/>
      <w:pPr>
        <w:ind w:left="3920" w:hanging="420"/>
      </w:pPr>
    </w:lvl>
  </w:abstractNum>
  <w:abstractNum w:abstractNumId="1">
    <w:nsid w:val="6BAA37B6"/>
    <w:multiLevelType w:val="singleLevel"/>
    <w:tmpl w:val="6BAA37B6"/>
    <w:lvl w:ilvl="0">
      <w:start w:val="7"/>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F9A"/>
    <w:rsid w:val="00002309"/>
    <w:rsid w:val="00002E10"/>
    <w:rsid w:val="00002FBC"/>
    <w:rsid w:val="00003A59"/>
    <w:rsid w:val="00003C0B"/>
    <w:rsid w:val="000103C8"/>
    <w:rsid w:val="000121B3"/>
    <w:rsid w:val="00012E8E"/>
    <w:rsid w:val="00015C0D"/>
    <w:rsid w:val="00017B68"/>
    <w:rsid w:val="00017E1E"/>
    <w:rsid w:val="00017EA5"/>
    <w:rsid w:val="00020654"/>
    <w:rsid w:val="00024F6E"/>
    <w:rsid w:val="00027C6C"/>
    <w:rsid w:val="0003027E"/>
    <w:rsid w:val="000330D3"/>
    <w:rsid w:val="0003407E"/>
    <w:rsid w:val="00046FAA"/>
    <w:rsid w:val="000473CE"/>
    <w:rsid w:val="00050FA0"/>
    <w:rsid w:val="000510E0"/>
    <w:rsid w:val="00053EF5"/>
    <w:rsid w:val="0005526E"/>
    <w:rsid w:val="00055BBB"/>
    <w:rsid w:val="0005613D"/>
    <w:rsid w:val="00061C94"/>
    <w:rsid w:val="00067972"/>
    <w:rsid w:val="00073AC4"/>
    <w:rsid w:val="00074186"/>
    <w:rsid w:val="000745FA"/>
    <w:rsid w:val="00081A81"/>
    <w:rsid w:val="00081F3D"/>
    <w:rsid w:val="00082473"/>
    <w:rsid w:val="00082946"/>
    <w:rsid w:val="00082DB2"/>
    <w:rsid w:val="00084EA1"/>
    <w:rsid w:val="00085B59"/>
    <w:rsid w:val="00085D92"/>
    <w:rsid w:val="0008698C"/>
    <w:rsid w:val="0009187F"/>
    <w:rsid w:val="00093D57"/>
    <w:rsid w:val="000971AB"/>
    <w:rsid w:val="000A004B"/>
    <w:rsid w:val="000A091D"/>
    <w:rsid w:val="000A189A"/>
    <w:rsid w:val="000A199E"/>
    <w:rsid w:val="000A29CA"/>
    <w:rsid w:val="000A3FEE"/>
    <w:rsid w:val="000A40F4"/>
    <w:rsid w:val="000A4BC8"/>
    <w:rsid w:val="000A5E99"/>
    <w:rsid w:val="000A6D4B"/>
    <w:rsid w:val="000A74EE"/>
    <w:rsid w:val="000A7AF7"/>
    <w:rsid w:val="000B5953"/>
    <w:rsid w:val="000B62DF"/>
    <w:rsid w:val="000B6B5B"/>
    <w:rsid w:val="000B7446"/>
    <w:rsid w:val="000B7465"/>
    <w:rsid w:val="000C009E"/>
    <w:rsid w:val="000C5DCF"/>
    <w:rsid w:val="000C74D4"/>
    <w:rsid w:val="000C78D2"/>
    <w:rsid w:val="000D2570"/>
    <w:rsid w:val="000D30F4"/>
    <w:rsid w:val="000D3BB8"/>
    <w:rsid w:val="000D3FE7"/>
    <w:rsid w:val="000D43B3"/>
    <w:rsid w:val="000D4908"/>
    <w:rsid w:val="000D56BE"/>
    <w:rsid w:val="000D5CE3"/>
    <w:rsid w:val="000D68E9"/>
    <w:rsid w:val="000D71E2"/>
    <w:rsid w:val="000E0D8E"/>
    <w:rsid w:val="000E111E"/>
    <w:rsid w:val="000E36B0"/>
    <w:rsid w:val="000E436E"/>
    <w:rsid w:val="000E47E9"/>
    <w:rsid w:val="000E7258"/>
    <w:rsid w:val="000E7D3F"/>
    <w:rsid w:val="000F0C43"/>
    <w:rsid w:val="000F23DD"/>
    <w:rsid w:val="000F2BB3"/>
    <w:rsid w:val="000F3EF1"/>
    <w:rsid w:val="000F646C"/>
    <w:rsid w:val="000F7A2B"/>
    <w:rsid w:val="0010010C"/>
    <w:rsid w:val="00101B6C"/>
    <w:rsid w:val="00102502"/>
    <w:rsid w:val="00103886"/>
    <w:rsid w:val="00104484"/>
    <w:rsid w:val="001049A8"/>
    <w:rsid w:val="0010602E"/>
    <w:rsid w:val="00107070"/>
    <w:rsid w:val="001071DD"/>
    <w:rsid w:val="00107251"/>
    <w:rsid w:val="0011395E"/>
    <w:rsid w:val="0011488A"/>
    <w:rsid w:val="001200A6"/>
    <w:rsid w:val="001210DE"/>
    <w:rsid w:val="00122092"/>
    <w:rsid w:val="00123848"/>
    <w:rsid w:val="00123C4D"/>
    <w:rsid w:val="001249D2"/>
    <w:rsid w:val="00125314"/>
    <w:rsid w:val="00125F94"/>
    <w:rsid w:val="001309E0"/>
    <w:rsid w:val="00130F76"/>
    <w:rsid w:val="001318DC"/>
    <w:rsid w:val="00132FBC"/>
    <w:rsid w:val="00135905"/>
    <w:rsid w:val="00137097"/>
    <w:rsid w:val="0014010A"/>
    <w:rsid w:val="00140B68"/>
    <w:rsid w:val="00140C5F"/>
    <w:rsid w:val="00142E9A"/>
    <w:rsid w:val="00143019"/>
    <w:rsid w:val="001442BF"/>
    <w:rsid w:val="00144E0E"/>
    <w:rsid w:val="00146712"/>
    <w:rsid w:val="0014694C"/>
    <w:rsid w:val="0015156D"/>
    <w:rsid w:val="00152A0C"/>
    <w:rsid w:val="00152A67"/>
    <w:rsid w:val="00153326"/>
    <w:rsid w:val="00153E76"/>
    <w:rsid w:val="00154FC5"/>
    <w:rsid w:val="0015532F"/>
    <w:rsid w:val="00156C91"/>
    <w:rsid w:val="00160279"/>
    <w:rsid w:val="0016078E"/>
    <w:rsid w:val="00162968"/>
    <w:rsid w:val="00163774"/>
    <w:rsid w:val="001641EF"/>
    <w:rsid w:val="001643E5"/>
    <w:rsid w:val="001650E0"/>
    <w:rsid w:val="001659FA"/>
    <w:rsid w:val="001660C3"/>
    <w:rsid w:val="00166F6B"/>
    <w:rsid w:val="00167B93"/>
    <w:rsid w:val="00170197"/>
    <w:rsid w:val="00170C7F"/>
    <w:rsid w:val="001711BA"/>
    <w:rsid w:val="001728B5"/>
    <w:rsid w:val="001736CB"/>
    <w:rsid w:val="00174050"/>
    <w:rsid w:val="001759C3"/>
    <w:rsid w:val="00182821"/>
    <w:rsid w:val="0018451E"/>
    <w:rsid w:val="001859A9"/>
    <w:rsid w:val="001929CB"/>
    <w:rsid w:val="00192C92"/>
    <w:rsid w:val="00192D6F"/>
    <w:rsid w:val="0019553F"/>
    <w:rsid w:val="001A47EF"/>
    <w:rsid w:val="001A6BA3"/>
    <w:rsid w:val="001B4730"/>
    <w:rsid w:val="001B68BF"/>
    <w:rsid w:val="001B69F2"/>
    <w:rsid w:val="001B6B34"/>
    <w:rsid w:val="001C1645"/>
    <w:rsid w:val="001C2447"/>
    <w:rsid w:val="001C3E47"/>
    <w:rsid w:val="001C5A62"/>
    <w:rsid w:val="001C685D"/>
    <w:rsid w:val="001C7E04"/>
    <w:rsid w:val="001D0361"/>
    <w:rsid w:val="001D2ADA"/>
    <w:rsid w:val="001D5C69"/>
    <w:rsid w:val="001E0100"/>
    <w:rsid w:val="001E06DE"/>
    <w:rsid w:val="001E0F04"/>
    <w:rsid w:val="001E4058"/>
    <w:rsid w:val="001E60E8"/>
    <w:rsid w:val="001F161E"/>
    <w:rsid w:val="001F423C"/>
    <w:rsid w:val="001F497F"/>
    <w:rsid w:val="001F78CE"/>
    <w:rsid w:val="00200AFA"/>
    <w:rsid w:val="002033D6"/>
    <w:rsid w:val="00205E98"/>
    <w:rsid w:val="00207305"/>
    <w:rsid w:val="002107E5"/>
    <w:rsid w:val="0021095F"/>
    <w:rsid w:val="0021130A"/>
    <w:rsid w:val="00214530"/>
    <w:rsid w:val="00215E50"/>
    <w:rsid w:val="00217851"/>
    <w:rsid w:val="0022548F"/>
    <w:rsid w:val="002259E1"/>
    <w:rsid w:val="0022713C"/>
    <w:rsid w:val="00227195"/>
    <w:rsid w:val="00227785"/>
    <w:rsid w:val="0023335F"/>
    <w:rsid w:val="00237997"/>
    <w:rsid w:val="00237C19"/>
    <w:rsid w:val="00241826"/>
    <w:rsid w:val="0024379D"/>
    <w:rsid w:val="002505AB"/>
    <w:rsid w:val="00252BBF"/>
    <w:rsid w:val="0025310D"/>
    <w:rsid w:val="0025485F"/>
    <w:rsid w:val="00254A58"/>
    <w:rsid w:val="002568F5"/>
    <w:rsid w:val="00260842"/>
    <w:rsid w:val="00260E7A"/>
    <w:rsid w:val="00261045"/>
    <w:rsid w:val="002612E7"/>
    <w:rsid w:val="002625A9"/>
    <w:rsid w:val="00262A3D"/>
    <w:rsid w:val="00262D7E"/>
    <w:rsid w:val="0026347C"/>
    <w:rsid w:val="00264815"/>
    <w:rsid w:val="00264F2D"/>
    <w:rsid w:val="00264FB2"/>
    <w:rsid w:val="00265199"/>
    <w:rsid w:val="00266CE6"/>
    <w:rsid w:val="00266E26"/>
    <w:rsid w:val="002676DA"/>
    <w:rsid w:val="00271572"/>
    <w:rsid w:val="00272D58"/>
    <w:rsid w:val="002735D8"/>
    <w:rsid w:val="00275624"/>
    <w:rsid w:val="00276070"/>
    <w:rsid w:val="00280D56"/>
    <w:rsid w:val="00281BA9"/>
    <w:rsid w:val="00281C35"/>
    <w:rsid w:val="002847E3"/>
    <w:rsid w:val="00286745"/>
    <w:rsid w:val="002868CA"/>
    <w:rsid w:val="00287813"/>
    <w:rsid w:val="00290653"/>
    <w:rsid w:val="00294A29"/>
    <w:rsid w:val="00295EDE"/>
    <w:rsid w:val="00296718"/>
    <w:rsid w:val="002A15C9"/>
    <w:rsid w:val="002A1B7C"/>
    <w:rsid w:val="002A1DD2"/>
    <w:rsid w:val="002A2478"/>
    <w:rsid w:val="002A3D9C"/>
    <w:rsid w:val="002A6E57"/>
    <w:rsid w:val="002B24C2"/>
    <w:rsid w:val="002B2D5A"/>
    <w:rsid w:val="002B4A82"/>
    <w:rsid w:val="002B4F82"/>
    <w:rsid w:val="002B5799"/>
    <w:rsid w:val="002B5D4D"/>
    <w:rsid w:val="002B7788"/>
    <w:rsid w:val="002B78C0"/>
    <w:rsid w:val="002C08F1"/>
    <w:rsid w:val="002C0BD2"/>
    <w:rsid w:val="002C1078"/>
    <w:rsid w:val="002C1101"/>
    <w:rsid w:val="002C13D7"/>
    <w:rsid w:val="002C146E"/>
    <w:rsid w:val="002C4F09"/>
    <w:rsid w:val="002C767A"/>
    <w:rsid w:val="002C7E82"/>
    <w:rsid w:val="002D1AC6"/>
    <w:rsid w:val="002D221A"/>
    <w:rsid w:val="002D3EA0"/>
    <w:rsid w:val="002D4E52"/>
    <w:rsid w:val="002D682C"/>
    <w:rsid w:val="002E03EB"/>
    <w:rsid w:val="002E55F1"/>
    <w:rsid w:val="002E5E03"/>
    <w:rsid w:val="002E74EF"/>
    <w:rsid w:val="002F0E2E"/>
    <w:rsid w:val="002F5644"/>
    <w:rsid w:val="002F5989"/>
    <w:rsid w:val="002F6FAB"/>
    <w:rsid w:val="002F7553"/>
    <w:rsid w:val="002F7FCC"/>
    <w:rsid w:val="00301564"/>
    <w:rsid w:val="00301A31"/>
    <w:rsid w:val="003023C6"/>
    <w:rsid w:val="003029A2"/>
    <w:rsid w:val="00304013"/>
    <w:rsid w:val="0030616C"/>
    <w:rsid w:val="00312BB9"/>
    <w:rsid w:val="00314637"/>
    <w:rsid w:val="0031498C"/>
    <w:rsid w:val="00317379"/>
    <w:rsid w:val="0032029A"/>
    <w:rsid w:val="00320935"/>
    <w:rsid w:val="00320944"/>
    <w:rsid w:val="0032314A"/>
    <w:rsid w:val="003241C9"/>
    <w:rsid w:val="00326457"/>
    <w:rsid w:val="0032725A"/>
    <w:rsid w:val="003304E7"/>
    <w:rsid w:val="003309CE"/>
    <w:rsid w:val="00330F62"/>
    <w:rsid w:val="00332148"/>
    <w:rsid w:val="00332B23"/>
    <w:rsid w:val="003330C9"/>
    <w:rsid w:val="00335234"/>
    <w:rsid w:val="003428E9"/>
    <w:rsid w:val="00343CC2"/>
    <w:rsid w:val="00344795"/>
    <w:rsid w:val="00345AA3"/>
    <w:rsid w:val="00346655"/>
    <w:rsid w:val="00350596"/>
    <w:rsid w:val="0035130F"/>
    <w:rsid w:val="00355054"/>
    <w:rsid w:val="0035776B"/>
    <w:rsid w:val="003600C0"/>
    <w:rsid w:val="00364820"/>
    <w:rsid w:val="00365402"/>
    <w:rsid w:val="00366091"/>
    <w:rsid w:val="00370D08"/>
    <w:rsid w:val="00370FAF"/>
    <w:rsid w:val="003749F7"/>
    <w:rsid w:val="00374BB9"/>
    <w:rsid w:val="003754E5"/>
    <w:rsid w:val="00375740"/>
    <w:rsid w:val="00375ECD"/>
    <w:rsid w:val="0037661F"/>
    <w:rsid w:val="00377C14"/>
    <w:rsid w:val="0038099C"/>
    <w:rsid w:val="0038115E"/>
    <w:rsid w:val="00381FA4"/>
    <w:rsid w:val="003826DC"/>
    <w:rsid w:val="0038359C"/>
    <w:rsid w:val="00383ABA"/>
    <w:rsid w:val="00384978"/>
    <w:rsid w:val="003873AB"/>
    <w:rsid w:val="00387F6D"/>
    <w:rsid w:val="00390286"/>
    <w:rsid w:val="00390B02"/>
    <w:rsid w:val="00395562"/>
    <w:rsid w:val="003964AC"/>
    <w:rsid w:val="003A3A1D"/>
    <w:rsid w:val="003A7690"/>
    <w:rsid w:val="003B27CC"/>
    <w:rsid w:val="003B281D"/>
    <w:rsid w:val="003B456D"/>
    <w:rsid w:val="003B6E7D"/>
    <w:rsid w:val="003C24BF"/>
    <w:rsid w:val="003C2709"/>
    <w:rsid w:val="003C3202"/>
    <w:rsid w:val="003C48E4"/>
    <w:rsid w:val="003D1131"/>
    <w:rsid w:val="003D1FB1"/>
    <w:rsid w:val="003D3305"/>
    <w:rsid w:val="003D43B7"/>
    <w:rsid w:val="003E0471"/>
    <w:rsid w:val="003E048D"/>
    <w:rsid w:val="003E07B9"/>
    <w:rsid w:val="003E195E"/>
    <w:rsid w:val="003E1C19"/>
    <w:rsid w:val="003E3103"/>
    <w:rsid w:val="003E3B5E"/>
    <w:rsid w:val="003E44C1"/>
    <w:rsid w:val="003E6CAD"/>
    <w:rsid w:val="003F042E"/>
    <w:rsid w:val="003F0BE5"/>
    <w:rsid w:val="003F15CC"/>
    <w:rsid w:val="003F5D97"/>
    <w:rsid w:val="003F61BD"/>
    <w:rsid w:val="004005FA"/>
    <w:rsid w:val="00404898"/>
    <w:rsid w:val="00404A27"/>
    <w:rsid w:val="00407E74"/>
    <w:rsid w:val="00412A5F"/>
    <w:rsid w:val="004148B7"/>
    <w:rsid w:val="00415759"/>
    <w:rsid w:val="0042149D"/>
    <w:rsid w:val="00421B92"/>
    <w:rsid w:val="00422295"/>
    <w:rsid w:val="00422E58"/>
    <w:rsid w:val="00423E47"/>
    <w:rsid w:val="004245E7"/>
    <w:rsid w:val="00432A0B"/>
    <w:rsid w:val="00432EB5"/>
    <w:rsid w:val="004333FF"/>
    <w:rsid w:val="004342DD"/>
    <w:rsid w:val="0043572B"/>
    <w:rsid w:val="00437270"/>
    <w:rsid w:val="00442A3B"/>
    <w:rsid w:val="004432D6"/>
    <w:rsid w:val="004457B1"/>
    <w:rsid w:val="00445A47"/>
    <w:rsid w:val="00446D4C"/>
    <w:rsid w:val="00451EB5"/>
    <w:rsid w:val="004520D7"/>
    <w:rsid w:val="00455CE0"/>
    <w:rsid w:val="00456DBC"/>
    <w:rsid w:val="0046206F"/>
    <w:rsid w:val="004631ED"/>
    <w:rsid w:val="00463A72"/>
    <w:rsid w:val="00464470"/>
    <w:rsid w:val="00464D91"/>
    <w:rsid w:val="00467AB0"/>
    <w:rsid w:val="00467B7B"/>
    <w:rsid w:val="004726B9"/>
    <w:rsid w:val="00474495"/>
    <w:rsid w:val="00474DB6"/>
    <w:rsid w:val="00476FB9"/>
    <w:rsid w:val="0048023E"/>
    <w:rsid w:val="00480A0B"/>
    <w:rsid w:val="004829C5"/>
    <w:rsid w:val="00483A1A"/>
    <w:rsid w:val="00483B82"/>
    <w:rsid w:val="0048508A"/>
    <w:rsid w:val="00485126"/>
    <w:rsid w:val="0048724A"/>
    <w:rsid w:val="00487C38"/>
    <w:rsid w:val="004909A9"/>
    <w:rsid w:val="00491F85"/>
    <w:rsid w:val="00492D76"/>
    <w:rsid w:val="00495B81"/>
    <w:rsid w:val="004965DE"/>
    <w:rsid w:val="00497DD0"/>
    <w:rsid w:val="004A1A9C"/>
    <w:rsid w:val="004A284E"/>
    <w:rsid w:val="004A52EC"/>
    <w:rsid w:val="004A7113"/>
    <w:rsid w:val="004A7477"/>
    <w:rsid w:val="004B02A2"/>
    <w:rsid w:val="004B1F10"/>
    <w:rsid w:val="004B3A19"/>
    <w:rsid w:val="004B4CEE"/>
    <w:rsid w:val="004B4FC7"/>
    <w:rsid w:val="004B514E"/>
    <w:rsid w:val="004B5169"/>
    <w:rsid w:val="004B59F4"/>
    <w:rsid w:val="004B5CAC"/>
    <w:rsid w:val="004B76E9"/>
    <w:rsid w:val="004B7951"/>
    <w:rsid w:val="004C381C"/>
    <w:rsid w:val="004C39DD"/>
    <w:rsid w:val="004C3AE3"/>
    <w:rsid w:val="004C3C20"/>
    <w:rsid w:val="004C47C9"/>
    <w:rsid w:val="004C5EE0"/>
    <w:rsid w:val="004C6DD1"/>
    <w:rsid w:val="004D0256"/>
    <w:rsid w:val="004D1D15"/>
    <w:rsid w:val="004D28C5"/>
    <w:rsid w:val="004E391A"/>
    <w:rsid w:val="004E4727"/>
    <w:rsid w:val="004E7986"/>
    <w:rsid w:val="004F0535"/>
    <w:rsid w:val="004F3B54"/>
    <w:rsid w:val="004F423D"/>
    <w:rsid w:val="004F512D"/>
    <w:rsid w:val="004F6C16"/>
    <w:rsid w:val="004F7BD4"/>
    <w:rsid w:val="00500C64"/>
    <w:rsid w:val="005059BD"/>
    <w:rsid w:val="00506924"/>
    <w:rsid w:val="00507239"/>
    <w:rsid w:val="00510004"/>
    <w:rsid w:val="0051034F"/>
    <w:rsid w:val="00510E1F"/>
    <w:rsid w:val="0051123B"/>
    <w:rsid w:val="00511299"/>
    <w:rsid w:val="005151B6"/>
    <w:rsid w:val="00516907"/>
    <w:rsid w:val="00516D73"/>
    <w:rsid w:val="00517457"/>
    <w:rsid w:val="00520793"/>
    <w:rsid w:val="0052095D"/>
    <w:rsid w:val="005211B9"/>
    <w:rsid w:val="005216EC"/>
    <w:rsid w:val="0052178B"/>
    <w:rsid w:val="005239AB"/>
    <w:rsid w:val="00524A5C"/>
    <w:rsid w:val="00526A1E"/>
    <w:rsid w:val="00526A8D"/>
    <w:rsid w:val="00526FC6"/>
    <w:rsid w:val="0053032B"/>
    <w:rsid w:val="005304A1"/>
    <w:rsid w:val="00530807"/>
    <w:rsid w:val="005330BD"/>
    <w:rsid w:val="00533A89"/>
    <w:rsid w:val="0053426C"/>
    <w:rsid w:val="00534509"/>
    <w:rsid w:val="0053462F"/>
    <w:rsid w:val="005354A5"/>
    <w:rsid w:val="005368FC"/>
    <w:rsid w:val="0054084E"/>
    <w:rsid w:val="005441AF"/>
    <w:rsid w:val="00544CF9"/>
    <w:rsid w:val="0054525C"/>
    <w:rsid w:val="00545EE5"/>
    <w:rsid w:val="0054767B"/>
    <w:rsid w:val="0055093E"/>
    <w:rsid w:val="0055275D"/>
    <w:rsid w:val="0055353A"/>
    <w:rsid w:val="00554C50"/>
    <w:rsid w:val="00560D64"/>
    <w:rsid w:val="00560FBA"/>
    <w:rsid w:val="005654B1"/>
    <w:rsid w:val="00565839"/>
    <w:rsid w:val="005658A4"/>
    <w:rsid w:val="00565A0F"/>
    <w:rsid w:val="00566848"/>
    <w:rsid w:val="00567A0B"/>
    <w:rsid w:val="00567EE8"/>
    <w:rsid w:val="005702A1"/>
    <w:rsid w:val="0057180E"/>
    <w:rsid w:val="00572251"/>
    <w:rsid w:val="00577747"/>
    <w:rsid w:val="00580C55"/>
    <w:rsid w:val="0058241C"/>
    <w:rsid w:val="005825CC"/>
    <w:rsid w:val="005839C2"/>
    <w:rsid w:val="00584795"/>
    <w:rsid w:val="00585456"/>
    <w:rsid w:val="00586C4D"/>
    <w:rsid w:val="00591543"/>
    <w:rsid w:val="00593894"/>
    <w:rsid w:val="005974C4"/>
    <w:rsid w:val="005974FA"/>
    <w:rsid w:val="005A27D5"/>
    <w:rsid w:val="005A4746"/>
    <w:rsid w:val="005A4CE7"/>
    <w:rsid w:val="005A5464"/>
    <w:rsid w:val="005A5536"/>
    <w:rsid w:val="005B0228"/>
    <w:rsid w:val="005B32A2"/>
    <w:rsid w:val="005B4205"/>
    <w:rsid w:val="005B4ABD"/>
    <w:rsid w:val="005B71B8"/>
    <w:rsid w:val="005B7B6A"/>
    <w:rsid w:val="005C298E"/>
    <w:rsid w:val="005C34F9"/>
    <w:rsid w:val="005C352A"/>
    <w:rsid w:val="005C5F6F"/>
    <w:rsid w:val="005C605A"/>
    <w:rsid w:val="005C63CE"/>
    <w:rsid w:val="005C69F8"/>
    <w:rsid w:val="005C7576"/>
    <w:rsid w:val="005D0A09"/>
    <w:rsid w:val="005D0E7F"/>
    <w:rsid w:val="005D0FF7"/>
    <w:rsid w:val="005D157B"/>
    <w:rsid w:val="005D1C26"/>
    <w:rsid w:val="005D5F6B"/>
    <w:rsid w:val="005D7DED"/>
    <w:rsid w:val="005E3439"/>
    <w:rsid w:val="005E3C83"/>
    <w:rsid w:val="005E6C13"/>
    <w:rsid w:val="005E77DB"/>
    <w:rsid w:val="005E7A85"/>
    <w:rsid w:val="005E7AA5"/>
    <w:rsid w:val="005F423D"/>
    <w:rsid w:val="005F429C"/>
    <w:rsid w:val="005F488C"/>
    <w:rsid w:val="005F525A"/>
    <w:rsid w:val="00600EA5"/>
    <w:rsid w:val="00600FA1"/>
    <w:rsid w:val="00601261"/>
    <w:rsid w:val="00602046"/>
    <w:rsid w:val="006049B7"/>
    <w:rsid w:val="00605B8B"/>
    <w:rsid w:val="00605FDD"/>
    <w:rsid w:val="00607B27"/>
    <w:rsid w:val="00611F23"/>
    <w:rsid w:val="00611F5C"/>
    <w:rsid w:val="0061350B"/>
    <w:rsid w:val="0061597D"/>
    <w:rsid w:val="006177E5"/>
    <w:rsid w:val="00620F75"/>
    <w:rsid w:val="0062176E"/>
    <w:rsid w:val="00624646"/>
    <w:rsid w:val="00625F22"/>
    <w:rsid w:val="0063025C"/>
    <w:rsid w:val="00630E67"/>
    <w:rsid w:val="00631158"/>
    <w:rsid w:val="00640C40"/>
    <w:rsid w:val="0064242C"/>
    <w:rsid w:val="00643528"/>
    <w:rsid w:val="0064396C"/>
    <w:rsid w:val="00643DC0"/>
    <w:rsid w:val="00644958"/>
    <w:rsid w:val="00645063"/>
    <w:rsid w:val="006452A8"/>
    <w:rsid w:val="006453C0"/>
    <w:rsid w:val="00654283"/>
    <w:rsid w:val="00654B0C"/>
    <w:rsid w:val="006554EF"/>
    <w:rsid w:val="00655A07"/>
    <w:rsid w:val="00656D31"/>
    <w:rsid w:val="00660BB9"/>
    <w:rsid w:val="0066182F"/>
    <w:rsid w:val="00661BC0"/>
    <w:rsid w:val="00662E8D"/>
    <w:rsid w:val="0066381A"/>
    <w:rsid w:val="00666FC4"/>
    <w:rsid w:val="0067011E"/>
    <w:rsid w:val="00670FB2"/>
    <w:rsid w:val="00670FD7"/>
    <w:rsid w:val="00673123"/>
    <w:rsid w:val="006736A2"/>
    <w:rsid w:val="0067596C"/>
    <w:rsid w:val="006769EA"/>
    <w:rsid w:val="00676C31"/>
    <w:rsid w:val="00680174"/>
    <w:rsid w:val="006849C1"/>
    <w:rsid w:val="00685E44"/>
    <w:rsid w:val="00691112"/>
    <w:rsid w:val="00695DB6"/>
    <w:rsid w:val="00695DB8"/>
    <w:rsid w:val="00696113"/>
    <w:rsid w:val="0069718B"/>
    <w:rsid w:val="00697A05"/>
    <w:rsid w:val="00697CFA"/>
    <w:rsid w:val="006A0F42"/>
    <w:rsid w:val="006A526F"/>
    <w:rsid w:val="006A5954"/>
    <w:rsid w:val="006A5A77"/>
    <w:rsid w:val="006A65C7"/>
    <w:rsid w:val="006A65D0"/>
    <w:rsid w:val="006B0510"/>
    <w:rsid w:val="006B168E"/>
    <w:rsid w:val="006B2F49"/>
    <w:rsid w:val="006B3894"/>
    <w:rsid w:val="006B4292"/>
    <w:rsid w:val="006B4E79"/>
    <w:rsid w:val="006B614E"/>
    <w:rsid w:val="006B6987"/>
    <w:rsid w:val="006B6E98"/>
    <w:rsid w:val="006B71E1"/>
    <w:rsid w:val="006B7733"/>
    <w:rsid w:val="006C052A"/>
    <w:rsid w:val="006C0C44"/>
    <w:rsid w:val="006C20B8"/>
    <w:rsid w:val="006C3B9E"/>
    <w:rsid w:val="006C6E24"/>
    <w:rsid w:val="006C746E"/>
    <w:rsid w:val="006D0320"/>
    <w:rsid w:val="006D03EE"/>
    <w:rsid w:val="006D0976"/>
    <w:rsid w:val="006D2F8B"/>
    <w:rsid w:val="006D4528"/>
    <w:rsid w:val="006D4D38"/>
    <w:rsid w:val="006D5C94"/>
    <w:rsid w:val="006D6939"/>
    <w:rsid w:val="006E035E"/>
    <w:rsid w:val="006E293A"/>
    <w:rsid w:val="006E482D"/>
    <w:rsid w:val="006E6220"/>
    <w:rsid w:val="006F1EC3"/>
    <w:rsid w:val="006F5127"/>
    <w:rsid w:val="006F53B7"/>
    <w:rsid w:val="006F73F4"/>
    <w:rsid w:val="006F76F5"/>
    <w:rsid w:val="00700785"/>
    <w:rsid w:val="00700BC4"/>
    <w:rsid w:val="00700FD9"/>
    <w:rsid w:val="007015BD"/>
    <w:rsid w:val="00701736"/>
    <w:rsid w:val="00701A50"/>
    <w:rsid w:val="00701C9A"/>
    <w:rsid w:val="00702C59"/>
    <w:rsid w:val="00704320"/>
    <w:rsid w:val="00706849"/>
    <w:rsid w:val="007111CA"/>
    <w:rsid w:val="00711647"/>
    <w:rsid w:val="007126F2"/>
    <w:rsid w:val="00714E48"/>
    <w:rsid w:val="00717832"/>
    <w:rsid w:val="00717F13"/>
    <w:rsid w:val="007213F1"/>
    <w:rsid w:val="007214E7"/>
    <w:rsid w:val="0073197D"/>
    <w:rsid w:val="007326F7"/>
    <w:rsid w:val="00732976"/>
    <w:rsid w:val="0073314D"/>
    <w:rsid w:val="00734612"/>
    <w:rsid w:val="00740213"/>
    <w:rsid w:val="00741107"/>
    <w:rsid w:val="00741B29"/>
    <w:rsid w:val="00745220"/>
    <w:rsid w:val="00750623"/>
    <w:rsid w:val="00751661"/>
    <w:rsid w:val="00754F3C"/>
    <w:rsid w:val="007563A7"/>
    <w:rsid w:val="007608CD"/>
    <w:rsid w:val="00761577"/>
    <w:rsid w:val="00761924"/>
    <w:rsid w:val="007637D1"/>
    <w:rsid w:val="0076569C"/>
    <w:rsid w:val="00765DB5"/>
    <w:rsid w:val="00770614"/>
    <w:rsid w:val="00772552"/>
    <w:rsid w:val="00772975"/>
    <w:rsid w:val="0077438C"/>
    <w:rsid w:val="00777F3F"/>
    <w:rsid w:val="007801BB"/>
    <w:rsid w:val="007815FD"/>
    <w:rsid w:val="007878DF"/>
    <w:rsid w:val="00790718"/>
    <w:rsid w:val="00791752"/>
    <w:rsid w:val="00792738"/>
    <w:rsid w:val="00792AC8"/>
    <w:rsid w:val="0079373C"/>
    <w:rsid w:val="00794020"/>
    <w:rsid w:val="007944FF"/>
    <w:rsid w:val="00796108"/>
    <w:rsid w:val="007A615A"/>
    <w:rsid w:val="007A69E5"/>
    <w:rsid w:val="007A7800"/>
    <w:rsid w:val="007B1FAB"/>
    <w:rsid w:val="007B1FFD"/>
    <w:rsid w:val="007B239C"/>
    <w:rsid w:val="007B3B92"/>
    <w:rsid w:val="007B467D"/>
    <w:rsid w:val="007B4B6D"/>
    <w:rsid w:val="007C1B17"/>
    <w:rsid w:val="007C483F"/>
    <w:rsid w:val="007C7A1D"/>
    <w:rsid w:val="007D165D"/>
    <w:rsid w:val="007D1F3C"/>
    <w:rsid w:val="007D4CAC"/>
    <w:rsid w:val="007D738A"/>
    <w:rsid w:val="007E1120"/>
    <w:rsid w:val="007E2EC4"/>
    <w:rsid w:val="007E3A2F"/>
    <w:rsid w:val="007E3A58"/>
    <w:rsid w:val="007E5A5A"/>
    <w:rsid w:val="007E624E"/>
    <w:rsid w:val="007F03FE"/>
    <w:rsid w:val="007F2D8D"/>
    <w:rsid w:val="007F34AB"/>
    <w:rsid w:val="007F3728"/>
    <w:rsid w:val="007F43B8"/>
    <w:rsid w:val="007F7AF6"/>
    <w:rsid w:val="007F7BDA"/>
    <w:rsid w:val="00800476"/>
    <w:rsid w:val="008004B5"/>
    <w:rsid w:val="00802351"/>
    <w:rsid w:val="00803E9B"/>
    <w:rsid w:val="00804994"/>
    <w:rsid w:val="00811D47"/>
    <w:rsid w:val="008120A9"/>
    <w:rsid w:val="008131EA"/>
    <w:rsid w:val="00813AF8"/>
    <w:rsid w:val="00813F8D"/>
    <w:rsid w:val="00813FC3"/>
    <w:rsid w:val="008141C9"/>
    <w:rsid w:val="008145BF"/>
    <w:rsid w:val="00814773"/>
    <w:rsid w:val="00814BA5"/>
    <w:rsid w:val="00815F08"/>
    <w:rsid w:val="0082003A"/>
    <w:rsid w:val="00820092"/>
    <w:rsid w:val="00820ADA"/>
    <w:rsid w:val="008238DD"/>
    <w:rsid w:val="00824ABB"/>
    <w:rsid w:val="008268CA"/>
    <w:rsid w:val="0083010B"/>
    <w:rsid w:val="00830319"/>
    <w:rsid w:val="00830B1B"/>
    <w:rsid w:val="00832DBD"/>
    <w:rsid w:val="008331D5"/>
    <w:rsid w:val="00834603"/>
    <w:rsid w:val="00834B41"/>
    <w:rsid w:val="00837031"/>
    <w:rsid w:val="00840466"/>
    <w:rsid w:val="00840B46"/>
    <w:rsid w:val="0084228D"/>
    <w:rsid w:val="008439E5"/>
    <w:rsid w:val="00846D8B"/>
    <w:rsid w:val="0084705D"/>
    <w:rsid w:val="008525AF"/>
    <w:rsid w:val="008550D7"/>
    <w:rsid w:val="008634A2"/>
    <w:rsid w:val="008649E6"/>
    <w:rsid w:val="00864F33"/>
    <w:rsid w:val="00866210"/>
    <w:rsid w:val="008722E8"/>
    <w:rsid w:val="00872DDF"/>
    <w:rsid w:val="008739CD"/>
    <w:rsid w:val="00873B14"/>
    <w:rsid w:val="008741BE"/>
    <w:rsid w:val="008748F2"/>
    <w:rsid w:val="00876F6B"/>
    <w:rsid w:val="008826F1"/>
    <w:rsid w:val="008842D4"/>
    <w:rsid w:val="00885DCA"/>
    <w:rsid w:val="008870BF"/>
    <w:rsid w:val="00893EF4"/>
    <w:rsid w:val="00897FB5"/>
    <w:rsid w:val="008A554A"/>
    <w:rsid w:val="008A7734"/>
    <w:rsid w:val="008B1B01"/>
    <w:rsid w:val="008B3372"/>
    <w:rsid w:val="008B592A"/>
    <w:rsid w:val="008B6811"/>
    <w:rsid w:val="008B7C1D"/>
    <w:rsid w:val="008C1473"/>
    <w:rsid w:val="008C1728"/>
    <w:rsid w:val="008C2CA2"/>
    <w:rsid w:val="008C46DC"/>
    <w:rsid w:val="008C7FAB"/>
    <w:rsid w:val="008D30EA"/>
    <w:rsid w:val="008D3E74"/>
    <w:rsid w:val="008D45F4"/>
    <w:rsid w:val="008D6752"/>
    <w:rsid w:val="008D6DB5"/>
    <w:rsid w:val="008E3B41"/>
    <w:rsid w:val="008E4726"/>
    <w:rsid w:val="008F0292"/>
    <w:rsid w:val="008F1254"/>
    <w:rsid w:val="008F221C"/>
    <w:rsid w:val="008F3715"/>
    <w:rsid w:val="008F63D8"/>
    <w:rsid w:val="008F7F7E"/>
    <w:rsid w:val="00900F5E"/>
    <w:rsid w:val="00901075"/>
    <w:rsid w:val="0090481E"/>
    <w:rsid w:val="00912218"/>
    <w:rsid w:val="009155C2"/>
    <w:rsid w:val="00915B53"/>
    <w:rsid w:val="00916EFE"/>
    <w:rsid w:val="00920CF7"/>
    <w:rsid w:val="00923D49"/>
    <w:rsid w:val="00924B82"/>
    <w:rsid w:val="00930A11"/>
    <w:rsid w:val="00931C7D"/>
    <w:rsid w:val="00934DBA"/>
    <w:rsid w:val="00935FC2"/>
    <w:rsid w:val="00936DA5"/>
    <w:rsid w:val="009375A8"/>
    <w:rsid w:val="00937A9B"/>
    <w:rsid w:val="009414D8"/>
    <w:rsid w:val="00945FFE"/>
    <w:rsid w:val="00950663"/>
    <w:rsid w:val="00950696"/>
    <w:rsid w:val="009538F7"/>
    <w:rsid w:val="0095661A"/>
    <w:rsid w:val="00957C47"/>
    <w:rsid w:val="009622A0"/>
    <w:rsid w:val="00962C3E"/>
    <w:rsid w:val="0096550C"/>
    <w:rsid w:val="0096609A"/>
    <w:rsid w:val="009670B1"/>
    <w:rsid w:val="009673B9"/>
    <w:rsid w:val="00967827"/>
    <w:rsid w:val="0097278E"/>
    <w:rsid w:val="0097343F"/>
    <w:rsid w:val="00980006"/>
    <w:rsid w:val="00980EE1"/>
    <w:rsid w:val="00982823"/>
    <w:rsid w:val="0098398B"/>
    <w:rsid w:val="00983AB5"/>
    <w:rsid w:val="009845E5"/>
    <w:rsid w:val="0098460F"/>
    <w:rsid w:val="00984804"/>
    <w:rsid w:val="00985B53"/>
    <w:rsid w:val="00986ECE"/>
    <w:rsid w:val="00987B9E"/>
    <w:rsid w:val="00987C0E"/>
    <w:rsid w:val="00987E99"/>
    <w:rsid w:val="0099416A"/>
    <w:rsid w:val="00994A9B"/>
    <w:rsid w:val="00994C20"/>
    <w:rsid w:val="00995D07"/>
    <w:rsid w:val="00996223"/>
    <w:rsid w:val="00996951"/>
    <w:rsid w:val="00996B0C"/>
    <w:rsid w:val="00996ED0"/>
    <w:rsid w:val="009A4301"/>
    <w:rsid w:val="009A4A73"/>
    <w:rsid w:val="009A52A3"/>
    <w:rsid w:val="009A5ADD"/>
    <w:rsid w:val="009A771E"/>
    <w:rsid w:val="009B12F3"/>
    <w:rsid w:val="009B2241"/>
    <w:rsid w:val="009B2553"/>
    <w:rsid w:val="009B5647"/>
    <w:rsid w:val="009B5879"/>
    <w:rsid w:val="009B5D7D"/>
    <w:rsid w:val="009B7265"/>
    <w:rsid w:val="009C1D32"/>
    <w:rsid w:val="009C3CC3"/>
    <w:rsid w:val="009C5114"/>
    <w:rsid w:val="009C71BA"/>
    <w:rsid w:val="009C75C9"/>
    <w:rsid w:val="009C7941"/>
    <w:rsid w:val="009C7C27"/>
    <w:rsid w:val="009D0CB6"/>
    <w:rsid w:val="009D1113"/>
    <w:rsid w:val="009D257B"/>
    <w:rsid w:val="009D3B82"/>
    <w:rsid w:val="009D54F2"/>
    <w:rsid w:val="009D6F44"/>
    <w:rsid w:val="009D7E9E"/>
    <w:rsid w:val="009E358C"/>
    <w:rsid w:val="009E3CB6"/>
    <w:rsid w:val="009E3D79"/>
    <w:rsid w:val="009E5354"/>
    <w:rsid w:val="009E7A53"/>
    <w:rsid w:val="009E7C8C"/>
    <w:rsid w:val="009F2596"/>
    <w:rsid w:val="009F2A1C"/>
    <w:rsid w:val="009F3259"/>
    <w:rsid w:val="009F614C"/>
    <w:rsid w:val="009F6326"/>
    <w:rsid w:val="009F64F7"/>
    <w:rsid w:val="009F6BB3"/>
    <w:rsid w:val="009F77CB"/>
    <w:rsid w:val="009F7C92"/>
    <w:rsid w:val="00A00CE2"/>
    <w:rsid w:val="00A01928"/>
    <w:rsid w:val="00A022AC"/>
    <w:rsid w:val="00A040AC"/>
    <w:rsid w:val="00A040B0"/>
    <w:rsid w:val="00A044FC"/>
    <w:rsid w:val="00A056E7"/>
    <w:rsid w:val="00A0610D"/>
    <w:rsid w:val="00A06C76"/>
    <w:rsid w:val="00A06F8C"/>
    <w:rsid w:val="00A07E90"/>
    <w:rsid w:val="00A07FC1"/>
    <w:rsid w:val="00A102A0"/>
    <w:rsid w:val="00A11BD2"/>
    <w:rsid w:val="00A1517C"/>
    <w:rsid w:val="00A16B40"/>
    <w:rsid w:val="00A20CEA"/>
    <w:rsid w:val="00A217D4"/>
    <w:rsid w:val="00A2395A"/>
    <w:rsid w:val="00A24C53"/>
    <w:rsid w:val="00A3024A"/>
    <w:rsid w:val="00A3039E"/>
    <w:rsid w:val="00A322CB"/>
    <w:rsid w:val="00A325B9"/>
    <w:rsid w:val="00A33E90"/>
    <w:rsid w:val="00A35661"/>
    <w:rsid w:val="00A35EA8"/>
    <w:rsid w:val="00A37A03"/>
    <w:rsid w:val="00A41731"/>
    <w:rsid w:val="00A41F62"/>
    <w:rsid w:val="00A4453D"/>
    <w:rsid w:val="00A4555B"/>
    <w:rsid w:val="00A46CA4"/>
    <w:rsid w:val="00A47A5F"/>
    <w:rsid w:val="00A47CE7"/>
    <w:rsid w:val="00A50489"/>
    <w:rsid w:val="00A51EB9"/>
    <w:rsid w:val="00A55B14"/>
    <w:rsid w:val="00A57934"/>
    <w:rsid w:val="00A57BFD"/>
    <w:rsid w:val="00A6133F"/>
    <w:rsid w:val="00A61DAC"/>
    <w:rsid w:val="00A623EB"/>
    <w:rsid w:val="00A626FD"/>
    <w:rsid w:val="00A7046D"/>
    <w:rsid w:val="00A728AD"/>
    <w:rsid w:val="00A72D1B"/>
    <w:rsid w:val="00A73582"/>
    <w:rsid w:val="00A74FDA"/>
    <w:rsid w:val="00A7509F"/>
    <w:rsid w:val="00A75448"/>
    <w:rsid w:val="00A77254"/>
    <w:rsid w:val="00A77675"/>
    <w:rsid w:val="00A80886"/>
    <w:rsid w:val="00A841DF"/>
    <w:rsid w:val="00A842BD"/>
    <w:rsid w:val="00A90F43"/>
    <w:rsid w:val="00A91D21"/>
    <w:rsid w:val="00A92282"/>
    <w:rsid w:val="00A93D74"/>
    <w:rsid w:val="00A940E2"/>
    <w:rsid w:val="00A946E9"/>
    <w:rsid w:val="00A95008"/>
    <w:rsid w:val="00A9585F"/>
    <w:rsid w:val="00A9627A"/>
    <w:rsid w:val="00A97662"/>
    <w:rsid w:val="00AA4DC2"/>
    <w:rsid w:val="00AA587E"/>
    <w:rsid w:val="00AA5FBD"/>
    <w:rsid w:val="00AA62B5"/>
    <w:rsid w:val="00AA6FFC"/>
    <w:rsid w:val="00AA76FE"/>
    <w:rsid w:val="00AB3CA1"/>
    <w:rsid w:val="00AB7A42"/>
    <w:rsid w:val="00AB7C25"/>
    <w:rsid w:val="00AC1B7D"/>
    <w:rsid w:val="00AC20AC"/>
    <w:rsid w:val="00AC53EA"/>
    <w:rsid w:val="00AC5443"/>
    <w:rsid w:val="00AD09BA"/>
    <w:rsid w:val="00AD143E"/>
    <w:rsid w:val="00AD21B3"/>
    <w:rsid w:val="00AD242E"/>
    <w:rsid w:val="00AD5D71"/>
    <w:rsid w:val="00AD6B12"/>
    <w:rsid w:val="00AE0157"/>
    <w:rsid w:val="00AE329E"/>
    <w:rsid w:val="00AE4001"/>
    <w:rsid w:val="00AE6333"/>
    <w:rsid w:val="00AE711E"/>
    <w:rsid w:val="00AF0FF4"/>
    <w:rsid w:val="00AF1C43"/>
    <w:rsid w:val="00AF28C1"/>
    <w:rsid w:val="00AF35E5"/>
    <w:rsid w:val="00AF3765"/>
    <w:rsid w:val="00B002C5"/>
    <w:rsid w:val="00B00C9C"/>
    <w:rsid w:val="00B01D15"/>
    <w:rsid w:val="00B04DCC"/>
    <w:rsid w:val="00B054DB"/>
    <w:rsid w:val="00B06E63"/>
    <w:rsid w:val="00B122D8"/>
    <w:rsid w:val="00B1271C"/>
    <w:rsid w:val="00B130A3"/>
    <w:rsid w:val="00B20D12"/>
    <w:rsid w:val="00B20F23"/>
    <w:rsid w:val="00B225D9"/>
    <w:rsid w:val="00B23305"/>
    <w:rsid w:val="00B2468D"/>
    <w:rsid w:val="00B25C74"/>
    <w:rsid w:val="00B27565"/>
    <w:rsid w:val="00B30CE1"/>
    <w:rsid w:val="00B318D5"/>
    <w:rsid w:val="00B35F20"/>
    <w:rsid w:val="00B40351"/>
    <w:rsid w:val="00B408A2"/>
    <w:rsid w:val="00B40DFB"/>
    <w:rsid w:val="00B41923"/>
    <w:rsid w:val="00B42BD1"/>
    <w:rsid w:val="00B503DA"/>
    <w:rsid w:val="00B53737"/>
    <w:rsid w:val="00B55AA8"/>
    <w:rsid w:val="00B56FC9"/>
    <w:rsid w:val="00B61C89"/>
    <w:rsid w:val="00B62B64"/>
    <w:rsid w:val="00B64674"/>
    <w:rsid w:val="00B65691"/>
    <w:rsid w:val="00B665C4"/>
    <w:rsid w:val="00B672D2"/>
    <w:rsid w:val="00B71509"/>
    <w:rsid w:val="00B71C89"/>
    <w:rsid w:val="00B7391F"/>
    <w:rsid w:val="00B758C5"/>
    <w:rsid w:val="00B77E41"/>
    <w:rsid w:val="00B83869"/>
    <w:rsid w:val="00B849A2"/>
    <w:rsid w:val="00B8527F"/>
    <w:rsid w:val="00B8590E"/>
    <w:rsid w:val="00B935DB"/>
    <w:rsid w:val="00B93CF9"/>
    <w:rsid w:val="00B94807"/>
    <w:rsid w:val="00BA0146"/>
    <w:rsid w:val="00BA0A39"/>
    <w:rsid w:val="00BA1647"/>
    <w:rsid w:val="00BA1E53"/>
    <w:rsid w:val="00BA23D3"/>
    <w:rsid w:val="00BA565B"/>
    <w:rsid w:val="00BA6B82"/>
    <w:rsid w:val="00BA796A"/>
    <w:rsid w:val="00BA7A19"/>
    <w:rsid w:val="00BB1FF7"/>
    <w:rsid w:val="00BB2DDC"/>
    <w:rsid w:val="00BB34BB"/>
    <w:rsid w:val="00BB47F4"/>
    <w:rsid w:val="00BB4B97"/>
    <w:rsid w:val="00BB53F2"/>
    <w:rsid w:val="00BB69F1"/>
    <w:rsid w:val="00BB6B3B"/>
    <w:rsid w:val="00BB7BD6"/>
    <w:rsid w:val="00BC0FD9"/>
    <w:rsid w:val="00BC3C43"/>
    <w:rsid w:val="00BC69DF"/>
    <w:rsid w:val="00BC7767"/>
    <w:rsid w:val="00BD01A4"/>
    <w:rsid w:val="00BD03DE"/>
    <w:rsid w:val="00BD4B96"/>
    <w:rsid w:val="00BD5E64"/>
    <w:rsid w:val="00BD6821"/>
    <w:rsid w:val="00BD697A"/>
    <w:rsid w:val="00BD7CCC"/>
    <w:rsid w:val="00BE1D46"/>
    <w:rsid w:val="00BE2283"/>
    <w:rsid w:val="00BE3C60"/>
    <w:rsid w:val="00BE57D1"/>
    <w:rsid w:val="00BE65F4"/>
    <w:rsid w:val="00BE723F"/>
    <w:rsid w:val="00BE78AE"/>
    <w:rsid w:val="00BE7CED"/>
    <w:rsid w:val="00BF0918"/>
    <w:rsid w:val="00BF30A8"/>
    <w:rsid w:val="00BF4763"/>
    <w:rsid w:val="00BF49CD"/>
    <w:rsid w:val="00BF61E9"/>
    <w:rsid w:val="00BF6BB6"/>
    <w:rsid w:val="00C00190"/>
    <w:rsid w:val="00C036D1"/>
    <w:rsid w:val="00C03BB3"/>
    <w:rsid w:val="00C0526D"/>
    <w:rsid w:val="00C053DB"/>
    <w:rsid w:val="00C06A9F"/>
    <w:rsid w:val="00C104C9"/>
    <w:rsid w:val="00C11153"/>
    <w:rsid w:val="00C11569"/>
    <w:rsid w:val="00C1162A"/>
    <w:rsid w:val="00C13752"/>
    <w:rsid w:val="00C230DE"/>
    <w:rsid w:val="00C23E98"/>
    <w:rsid w:val="00C2471F"/>
    <w:rsid w:val="00C26509"/>
    <w:rsid w:val="00C2799D"/>
    <w:rsid w:val="00C337AF"/>
    <w:rsid w:val="00C33CB3"/>
    <w:rsid w:val="00C34CB4"/>
    <w:rsid w:val="00C34F17"/>
    <w:rsid w:val="00C37097"/>
    <w:rsid w:val="00C417FC"/>
    <w:rsid w:val="00C42437"/>
    <w:rsid w:val="00C44581"/>
    <w:rsid w:val="00C4654F"/>
    <w:rsid w:val="00C4765D"/>
    <w:rsid w:val="00C51897"/>
    <w:rsid w:val="00C52EE3"/>
    <w:rsid w:val="00C53B05"/>
    <w:rsid w:val="00C53B5D"/>
    <w:rsid w:val="00C60193"/>
    <w:rsid w:val="00C60E06"/>
    <w:rsid w:val="00C619E7"/>
    <w:rsid w:val="00C631AB"/>
    <w:rsid w:val="00C63F52"/>
    <w:rsid w:val="00C641B8"/>
    <w:rsid w:val="00C67496"/>
    <w:rsid w:val="00C7127C"/>
    <w:rsid w:val="00C73857"/>
    <w:rsid w:val="00C741DC"/>
    <w:rsid w:val="00C7425E"/>
    <w:rsid w:val="00C76C56"/>
    <w:rsid w:val="00C8058C"/>
    <w:rsid w:val="00C843F5"/>
    <w:rsid w:val="00C85A94"/>
    <w:rsid w:val="00C86794"/>
    <w:rsid w:val="00C9023A"/>
    <w:rsid w:val="00C92159"/>
    <w:rsid w:val="00C94EE3"/>
    <w:rsid w:val="00C96429"/>
    <w:rsid w:val="00C96E17"/>
    <w:rsid w:val="00C96ED9"/>
    <w:rsid w:val="00C9700C"/>
    <w:rsid w:val="00C97E4E"/>
    <w:rsid w:val="00CA0036"/>
    <w:rsid w:val="00CA013A"/>
    <w:rsid w:val="00CA3E80"/>
    <w:rsid w:val="00CA432B"/>
    <w:rsid w:val="00CA54C2"/>
    <w:rsid w:val="00CA589C"/>
    <w:rsid w:val="00CA62E1"/>
    <w:rsid w:val="00CB25B0"/>
    <w:rsid w:val="00CB30C1"/>
    <w:rsid w:val="00CB361B"/>
    <w:rsid w:val="00CB6604"/>
    <w:rsid w:val="00CC0A2B"/>
    <w:rsid w:val="00CC0E4E"/>
    <w:rsid w:val="00CC1067"/>
    <w:rsid w:val="00CC168F"/>
    <w:rsid w:val="00CC21AB"/>
    <w:rsid w:val="00CC273F"/>
    <w:rsid w:val="00CC49F9"/>
    <w:rsid w:val="00CC4D4A"/>
    <w:rsid w:val="00CC4DED"/>
    <w:rsid w:val="00CC5442"/>
    <w:rsid w:val="00CD3E6D"/>
    <w:rsid w:val="00CD4C77"/>
    <w:rsid w:val="00CD7430"/>
    <w:rsid w:val="00CD7667"/>
    <w:rsid w:val="00CE0061"/>
    <w:rsid w:val="00CE059D"/>
    <w:rsid w:val="00CE1681"/>
    <w:rsid w:val="00CE1C2D"/>
    <w:rsid w:val="00CE2AA9"/>
    <w:rsid w:val="00CE35F3"/>
    <w:rsid w:val="00CE3619"/>
    <w:rsid w:val="00CE740B"/>
    <w:rsid w:val="00CE785A"/>
    <w:rsid w:val="00CF0FBC"/>
    <w:rsid w:val="00CF1A38"/>
    <w:rsid w:val="00CF24A2"/>
    <w:rsid w:val="00CF3FEB"/>
    <w:rsid w:val="00CF5269"/>
    <w:rsid w:val="00D00194"/>
    <w:rsid w:val="00D0136A"/>
    <w:rsid w:val="00D01C98"/>
    <w:rsid w:val="00D0389D"/>
    <w:rsid w:val="00D041D7"/>
    <w:rsid w:val="00D06492"/>
    <w:rsid w:val="00D10C0A"/>
    <w:rsid w:val="00D125D0"/>
    <w:rsid w:val="00D1283C"/>
    <w:rsid w:val="00D145CD"/>
    <w:rsid w:val="00D16CC1"/>
    <w:rsid w:val="00D22774"/>
    <w:rsid w:val="00D2429B"/>
    <w:rsid w:val="00D24329"/>
    <w:rsid w:val="00D25CBA"/>
    <w:rsid w:val="00D2698B"/>
    <w:rsid w:val="00D2734C"/>
    <w:rsid w:val="00D27B69"/>
    <w:rsid w:val="00D27D80"/>
    <w:rsid w:val="00D32D77"/>
    <w:rsid w:val="00D330B0"/>
    <w:rsid w:val="00D371A8"/>
    <w:rsid w:val="00D417E9"/>
    <w:rsid w:val="00D42B1B"/>
    <w:rsid w:val="00D43276"/>
    <w:rsid w:val="00D46651"/>
    <w:rsid w:val="00D47696"/>
    <w:rsid w:val="00D479AE"/>
    <w:rsid w:val="00D51548"/>
    <w:rsid w:val="00D54029"/>
    <w:rsid w:val="00D55EDA"/>
    <w:rsid w:val="00D565A0"/>
    <w:rsid w:val="00D61A1D"/>
    <w:rsid w:val="00D61A73"/>
    <w:rsid w:val="00D67300"/>
    <w:rsid w:val="00D6752D"/>
    <w:rsid w:val="00D678E9"/>
    <w:rsid w:val="00D744C0"/>
    <w:rsid w:val="00D76EA5"/>
    <w:rsid w:val="00D778B2"/>
    <w:rsid w:val="00D800A1"/>
    <w:rsid w:val="00D8053C"/>
    <w:rsid w:val="00D80DFB"/>
    <w:rsid w:val="00D838A9"/>
    <w:rsid w:val="00D8424F"/>
    <w:rsid w:val="00D85A49"/>
    <w:rsid w:val="00D85C7B"/>
    <w:rsid w:val="00D8638F"/>
    <w:rsid w:val="00D87A1D"/>
    <w:rsid w:val="00D90441"/>
    <w:rsid w:val="00D9458B"/>
    <w:rsid w:val="00DA0449"/>
    <w:rsid w:val="00DA15D4"/>
    <w:rsid w:val="00DA2ADD"/>
    <w:rsid w:val="00DA5B14"/>
    <w:rsid w:val="00DB02F2"/>
    <w:rsid w:val="00DB4190"/>
    <w:rsid w:val="00DB64B1"/>
    <w:rsid w:val="00DC0699"/>
    <w:rsid w:val="00DC126C"/>
    <w:rsid w:val="00DC1354"/>
    <w:rsid w:val="00DC276A"/>
    <w:rsid w:val="00DC2CA3"/>
    <w:rsid w:val="00DC68FB"/>
    <w:rsid w:val="00DC7DBD"/>
    <w:rsid w:val="00DD0245"/>
    <w:rsid w:val="00DD14B5"/>
    <w:rsid w:val="00DD4844"/>
    <w:rsid w:val="00DD4CF5"/>
    <w:rsid w:val="00DD5A95"/>
    <w:rsid w:val="00DD6944"/>
    <w:rsid w:val="00DD79ED"/>
    <w:rsid w:val="00DE099E"/>
    <w:rsid w:val="00DE3FE6"/>
    <w:rsid w:val="00DE523C"/>
    <w:rsid w:val="00DE7E77"/>
    <w:rsid w:val="00DF03B5"/>
    <w:rsid w:val="00DF0B44"/>
    <w:rsid w:val="00DF0EAB"/>
    <w:rsid w:val="00DF2ADE"/>
    <w:rsid w:val="00DF442D"/>
    <w:rsid w:val="00DF56E0"/>
    <w:rsid w:val="00DF6FDA"/>
    <w:rsid w:val="00E00140"/>
    <w:rsid w:val="00E00F6D"/>
    <w:rsid w:val="00E03665"/>
    <w:rsid w:val="00E051A1"/>
    <w:rsid w:val="00E059AF"/>
    <w:rsid w:val="00E06220"/>
    <w:rsid w:val="00E13964"/>
    <w:rsid w:val="00E15313"/>
    <w:rsid w:val="00E15766"/>
    <w:rsid w:val="00E163EB"/>
    <w:rsid w:val="00E17426"/>
    <w:rsid w:val="00E20651"/>
    <w:rsid w:val="00E212F2"/>
    <w:rsid w:val="00E2367C"/>
    <w:rsid w:val="00E23ACC"/>
    <w:rsid w:val="00E23E5E"/>
    <w:rsid w:val="00E27262"/>
    <w:rsid w:val="00E309BF"/>
    <w:rsid w:val="00E30F95"/>
    <w:rsid w:val="00E313A3"/>
    <w:rsid w:val="00E334BC"/>
    <w:rsid w:val="00E3417D"/>
    <w:rsid w:val="00E34B8B"/>
    <w:rsid w:val="00E34FD0"/>
    <w:rsid w:val="00E35109"/>
    <w:rsid w:val="00E35ED9"/>
    <w:rsid w:val="00E4170E"/>
    <w:rsid w:val="00E43808"/>
    <w:rsid w:val="00E4749A"/>
    <w:rsid w:val="00E507B7"/>
    <w:rsid w:val="00E52864"/>
    <w:rsid w:val="00E55FD9"/>
    <w:rsid w:val="00E565B5"/>
    <w:rsid w:val="00E61851"/>
    <w:rsid w:val="00E61AD6"/>
    <w:rsid w:val="00E621C2"/>
    <w:rsid w:val="00E62240"/>
    <w:rsid w:val="00E629F9"/>
    <w:rsid w:val="00E62E6B"/>
    <w:rsid w:val="00E6335B"/>
    <w:rsid w:val="00E66285"/>
    <w:rsid w:val="00E714C7"/>
    <w:rsid w:val="00E715DF"/>
    <w:rsid w:val="00E720D5"/>
    <w:rsid w:val="00E72EB9"/>
    <w:rsid w:val="00E73E62"/>
    <w:rsid w:val="00E74EC6"/>
    <w:rsid w:val="00E75727"/>
    <w:rsid w:val="00E764BC"/>
    <w:rsid w:val="00E814E1"/>
    <w:rsid w:val="00E8310E"/>
    <w:rsid w:val="00E8320C"/>
    <w:rsid w:val="00E86C4F"/>
    <w:rsid w:val="00E87952"/>
    <w:rsid w:val="00E8796C"/>
    <w:rsid w:val="00E9086C"/>
    <w:rsid w:val="00E90CFC"/>
    <w:rsid w:val="00E91204"/>
    <w:rsid w:val="00E93746"/>
    <w:rsid w:val="00E95B3F"/>
    <w:rsid w:val="00E95C13"/>
    <w:rsid w:val="00E97621"/>
    <w:rsid w:val="00E97CA7"/>
    <w:rsid w:val="00E97D24"/>
    <w:rsid w:val="00EA174B"/>
    <w:rsid w:val="00EA57CB"/>
    <w:rsid w:val="00EA57D5"/>
    <w:rsid w:val="00EA6B5F"/>
    <w:rsid w:val="00EB061E"/>
    <w:rsid w:val="00EB1236"/>
    <w:rsid w:val="00EB17F5"/>
    <w:rsid w:val="00EB4FFF"/>
    <w:rsid w:val="00EC04B4"/>
    <w:rsid w:val="00EC1134"/>
    <w:rsid w:val="00EC3634"/>
    <w:rsid w:val="00EC762D"/>
    <w:rsid w:val="00ED090D"/>
    <w:rsid w:val="00ED20B9"/>
    <w:rsid w:val="00ED2AA9"/>
    <w:rsid w:val="00ED7C28"/>
    <w:rsid w:val="00EE3D3C"/>
    <w:rsid w:val="00EE429F"/>
    <w:rsid w:val="00EE765C"/>
    <w:rsid w:val="00EF153B"/>
    <w:rsid w:val="00EF1D46"/>
    <w:rsid w:val="00EF561A"/>
    <w:rsid w:val="00EF56FE"/>
    <w:rsid w:val="00EF74D6"/>
    <w:rsid w:val="00F003CF"/>
    <w:rsid w:val="00F01B32"/>
    <w:rsid w:val="00F07AD5"/>
    <w:rsid w:val="00F125C3"/>
    <w:rsid w:val="00F13007"/>
    <w:rsid w:val="00F148B5"/>
    <w:rsid w:val="00F14B12"/>
    <w:rsid w:val="00F15137"/>
    <w:rsid w:val="00F1534D"/>
    <w:rsid w:val="00F1787B"/>
    <w:rsid w:val="00F22C5F"/>
    <w:rsid w:val="00F22CDF"/>
    <w:rsid w:val="00F239FC"/>
    <w:rsid w:val="00F23F72"/>
    <w:rsid w:val="00F23F9A"/>
    <w:rsid w:val="00F2431F"/>
    <w:rsid w:val="00F316D1"/>
    <w:rsid w:val="00F324C8"/>
    <w:rsid w:val="00F33E71"/>
    <w:rsid w:val="00F34E40"/>
    <w:rsid w:val="00F355E2"/>
    <w:rsid w:val="00F35B93"/>
    <w:rsid w:val="00F364A6"/>
    <w:rsid w:val="00F36619"/>
    <w:rsid w:val="00F374E9"/>
    <w:rsid w:val="00F45819"/>
    <w:rsid w:val="00F45B22"/>
    <w:rsid w:val="00F507EB"/>
    <w:rsid w:val="00F53DC5"/>
    <w:rsid w:val="00F541A2"/>
    <w:rsid w:val="00F576DE"/>
    <w:rsid w:val="00F57C15"/>
    <w:rsid w:val="00F60CEA"/>
    <w:rsid w:val="00F636FB"/>
    <w:rsid w:val="00F6430B"/>
    <w:rsid w:val="00F67A38"/>
    <w:rsid w:val="00F71587"/>
    <w:rsid w:val="00F72346"/>
    <w:rsid w:val="00F729A1"/>
    <w:rsid w:val="00F73BE0"/>
    <w:rsid w:val="00F749C0"/>
    <w:rsid w:val="00F75AC7"/>
    <w:rsid w:val="00F775E3"/>
    <w:rsid w:val="00F77ED0"/>
    <w:rsid w:val="00F77F46"/>
    <w:rsid w:val="00F77F7F"/>
    <w:rsid w:val="00F80E56"/>
    <w:rsid w:val="00F846DB"/>
    <w:rsid w:val="00F87661"/>
    <w:rsid w:val="00F90F34"/>
    <w:rsid w:val="00F92BE3"/>
    <w:rsid w:val="00F93774"/>
    <w:rsid w:val="00F94E58"/>
    <w:rsid w:val="00F97B3C"/>
    <w:rsid w:val="00FA117E"/>
    <w:rsid w:val="00FA2EB5"/>
    <w:rsid w:val="00FA3E16"/>
    <w:rsid w:val="00FA5E8A"/>
    <w:rsid w:val="00FA6945"/>
    <w:rsid w:val="00FB098C"/>
    <w:rsid w:val="00FB3063"/>
    <w:rsid w:val="00FB4562"/>
    <w:rsid w:val="00FC1BB7"/>
    <w:rsid w:val="00FC2273"/>
    <w:rsid w:val="00FC4A61"/>
    <w:rsid w:val="00FC4FD7"/>
    <w:rsid w:val="00FC5F7E"/>
    <w:rsid w:val="00FC6A79"/>
    <w:rsid w:val="00FC7F1D"/>
    <w:rsid w:val="00FD253C"/>
    <w:rsid w:val="00FD26AB"/>
    <w:rsid w:val="00FD710E"/>
    <w:rsid w:val="00FD7518"/>
    <w:rsid w:val="00FD767B"/>
    <w:rsid w:val="00FD76F8"/>
    <w:rsid w:val="00FD7790"/>
    <w:rsid w:val="00FE0116"/>
    <w:rsid w:val="00FE0B95"/>
    <w:rsid w:val="00FE10AD"/>
    <w:rsid w:val="00FE1A11"/>
    <w:rsid w:val="00FE58AD"/>
    <w:rsid w:val="00FE6965"/>
    <w:rsid w:val="00FE7D48"/>
    <w:rsid w:val="00FF03AB"/>
    <w:rsid w:val="00FF1A02"/>
    <w:rsid w:val="00FF41D0"/>
    <w:rsid w:val="00FF55C6"/>
    <w:rsid w:val="00FF5AB3"/>
    <w:rsid w:val="00FF6597"/>
    <w:rsid w:val="00FF7E53"/>
    <w:rsid w:val="00FF7F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ongolian Baiti"/>
        <w:lang w:val="en-US" w:eastAsia="zh-CN" w:bidi="mn-Mong-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9A"/>
    <w:pPr>
      <w:widowControl w:val="0"/>
      <w:jc w:val="both"/>
    </w:pPr>
    <w:rPr>
      <w:rFonts w:cs="Calibri"/>
      <w:kern w:val="2"/>
      <w:sz w:val="21"/>
      <w:szCs w:val="21"/>
      <w:lang w:bidi="ar-SA"/>
    </w:rPr>
  </w:style>
  <w:style w:type="paragraph" w:styleId="3">
    <w:name w:val="heading 3"/>
    <w:basedOn w:val="a"/>
    <w:next w:val="a"/>
    <w:link w:val="3Char"/>
    <w:uiPriority w:val="99"/>
    <w:qFormat/>
    <w:rsid w:val="0097278E"/>
    <w:pPr>
      <w:spacing w:beforeAutospacing="1"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97278E"/>
    <w:rPr>
      <w:rFonts w:ascii="宋体" w:eastAsia="宋体" w:hAnsi="宋体" w:cs="宋体"/>
      <w:b/>
      <w:bCs/>
      <w:kern w:val="0"/>
      <w:sz w:val="27"/>
      <w:szCs w:val="27"/>
    </w:rPr>
  </w:style>
  <w:style w:type="paragraph" w:styleId="a3">
    <w:name w:val="List Paragraph"/>
    <w:basedOn w:val="a"/>
    <w:uiPriority w:val="99"/>
    <w:qFormat/>
    <w:rsid w:val="00A37A03"/>
    <w:pPr>
      <w:ind w:firstLineChars="200" w:firstLine="420"/>
    </w:pPr>
    <w:rPr>
      <w:rFonts w:ascii="Times New Roman" w:hAnsi="Times New Roman" w:cs="Times New Roman"/>
    </w:rPr>
  </w:style>
  <w:style w:type="paragraph" w:styleId="a4">
    <w:name w:val="Balloon Text"/>
    <w:basedOn w:val="a"/>
    <w:link w:val="Char"/>
    <w:uiPriority w:val="99"/>
    <w:semiHidden/>
    <w:rsid w:val="008634A2"/>
    <w:rPr>
      <w:sz w:val="18"/>
      <w:szCs w:val="18"/>
    </w:rPr>
  </w:style>
  <w:style w:type="character" w:customStyle="1" w:styleId="Char">
    <w:name w:val="批注框文本 Char"/>
    <w:basedOn w:val="a0"/>
    <w:link w:val="a4"/>
    <w:uiPriority w:val="99"/>
    <w:semiHidden/>
    <w:rsid w:val="00A24B69"/>
    <w:rPr>
      <w:rFonts w:cs="Calibri"/>
      <w:sz w:val="0"/>
      <w:szCs w:val="0"/>
    </w:rPr>
  </w:style>
  <w:style w:type="paragraph" w:styleId="a5">
    <w:name w:val="header"/>
    <w:basedOn w:val="a"/>
    <w:link w:val="Char0"/>
    <w:uiPriority w:val="99"/>
    <w:semiHidden/>
    <w:unhideWhenUsed/>
    <w:rsid w:val="00263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6347C"/>
    <w:rPr>
      <w:rFonts w:cs="Calibri"/>
      <w:sz w:val="18"/>
      <w:szCs w:val="18"/>
    </w:rPr>
  </w:style>
  <w:style w:type="paragraph" w:styleId="a6">
    <w:name w:val="footer"/>
    <w:basedOn w:val="a"/>
    <w:link w:val="Char1"/>
    <w:uiPriority w:val="99"/>
    <w:semiHidden/>
    <w:unhideWhenUsed/>
    <w:rsid w:val="0026347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6347C"/>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8</Pages>
  <Words>551</Words>
  <Characters>3147</Characters>
  <Application>Microsoft Office Word</Application>
  <DocSecurity>0</DocSecurity>
  <Lines>26</Lines>
  <Paragraphs>7</Paragraphs>
  <ScaleCrop>false</ScaleCrop>
  <Company>MC SYSTEM</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cp:lastPrinted>2018-08-23T03:51:00Z</cp:lastPrinted>
  <dcterms:created xsi:type="dcterms:W3CDTF">2018-08-22T07:09:00Z</dcterms:created>
  <dcterms:modified xsi:type="dcterms:W3CDTF">2018-08-23T12:23:00Z</dcterms:modified>
</cp:coreProperties>
</file>